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49C12" w14:textId="77777777" w:rsidR="0052669D" w:rsidRDefault="0052669D">
      <w:pPr>
        <w:rPr>
          <w:rFonts w:hint="eastAsia"/>
        </w:rPr>
      </w:pPr>
      <w:r>
        <w:rPr>
          <w:rFonts w:hint="eastAsia"/>
        </w:rPr>
        <w:t>腾挪跌宕的拼音：ténɡ nuó diē dàng“腾挪跌宕”这四个汉字组成的成语，其拼音为 ténɡ nuó diē dàng。在汉语中，它形象地描述了一种动作或状态的变化过程，既包含了腾跃、移动的意思，又表达了起伏、波动的情境。这个成语常用来形容事物的发展变化具有起伏不定的特点，或是比喻人在面对困难时能够灵活应对，不断调整自己的策略与方向。</w:t>
      </w:r>
    </w:p>
    <w:p w14:paraId="6AD339BF" w14:textId="77777777" w:rsidR="0052669D" w:rsidRDefault="0052669D">
      <w:pPr>
        <w:rPr>
          <w:rFonts w:hint="eastAsia"/>
        </w:rPr>
      </w:pPr>
      <w:r>
        <w:rPr>
          <w:rFonts w:hint="eastAsia"/>
        </w:rPr>
        <w:t>成语的构成与意义“腾挪跌宕”的每个字都有其独特的含义。“腾”（ténɡ）意为跳跃、上升；“挪”（nuó）则指移动、转移；“跌”（diē）表示摔倒、下降；而“宕”（dàng）有回旋、迂回之意。将这些字组合起来，整个成语便描绘出了一幅动态的画面，既有向上的力量也有向下的趋势，既有前进的方向也有迂回的空间，完美地体现了事物发展的复杂性和多变性。</w:t>
      </w:r>
    </w:p>
    <w:p w14:paraId="7AFD8726" w14:textId="77777777" w:rsidR="0052669D" w:rsidRDefault="0052669D">
      <w:pPr>
        <w:rPr>
          <w:rFonts w:hint="eastAsia"/>
        </w:rPr>
      </w:pPr>
      <w:r>
        <w:rPr>
          <w:rFonts w:hint="eastAsia"/>
        </w:rPr>
        <w:t>在文学艺术中的运用在文学作品和艺术创作中，“腾挪跌宕”常被用来形容情节设计的巧妙、情感表达的丰富以及艺术风格的独特。比如，在小说或电影剧本中，通过精心设计的情节转折和人物命运的起伏变化，使故事呈现出一种腾挪跌宕之美，吸引读者或观众深入其中，体验到更加深刻的情感共鸣。同样，在音乐、舞蹈等表演艺术领域，艺术家们也会利用节奏、旋律、动作等方面的腾挪跌宕来增强作品的表现力和感染力。</w:t>
      </w:r>
    </w:p>
    <w:p w14:paraId="2ED83DA5" w14:textId="77777777" w:rsidR="0052669D" w:rsidRDefault="0052669D">
      <w:pPr>
        <w:rPr>
          <w:rFonts w:hint="eastAsia"/>
        </w:rPr>
      </w:pPr>
      <w:r>
        <w:rPr>
          <w:rFonts w:hint="eastAsia"/>
        </w:rPr>
        <w:t>现实生活的启示除了在文学艺术领域的应用外，“腾挪跌宕”这一成语还蕴含着深刻的哲理意义，给予我们在现实生活中面对挑战和困难时的重要启示。它告诉我们，人生路上不可能一帆风顺，总会遇到各种各样的障碍和挫折。但只要我们保持积极乐观的态度，勇于面对问题，灵活调整自己前进的步伐，就能够在不断的腾挪跌宕中找到新的出路和发展机遇。</w:t>
      </w:r>
    </w:p>
    <w:p w14:paraId="68A31577" w14:textId="77777777" w:rsidR="0052669D" w:rsidRDefault="0052669D">
      <w:pPr>
        <w:rPr>
          <w:rFonts w:hint="eastAsia"/>
        </w:rPr>
      </w:pPr>
      <w:r>
        <w:rPr>
          <w:rFonts w:hint="eastAsia"/>
        </w:rPr>
        <w:t>最后的总结“腾挪跌宕”不仅是一个充满画面感和动感的成语，更是一种生活哲学。它鼓励人们在面对不确定性和变化时，不仅要勇敢地迎接挑战，还要善于从每一次起伏中汲取经验和教训，从而实现个人的成长与进步。无论是个人发展还是社会变迁，腾挪跌宕都是不可避免的一部分，学会欣赏并驾驭这种变化，是我们每个人都应该掌握的一项重要技能。</w:t>
      </w:r>
    </w:p>
    <w:p w14:paraId="40FA2353" w14:textId="77777777" w:rsidR="0052669D" w:rsidRDefault="0052669D">
      <w:pPr>
        <w:rPr>
          <w:rFonts w:hint="eastAsia"/>
        </w:rPr>
      </w:pPr>
    </w:p>
    <w:p w14:paraId="37F7826B" w14:textId="537B6C64" w:rsidR="00F14B83" w:rsidRDefault="00F14B83"/>
    <w:sectPr w:rsidR="00F14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83"/>
    <w:rsid w:val="00332454"/>
    <w:rsid w:val="0052669D"/>
    <w:rsid w:val="00F1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2CDBF-4DFD-4B84-A3BA-53112079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