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09E1" w14:textId="77777777" w:rsidR="001E644C" w:rsidRDefault="001E644C">
      <w:pPr>
        <w:rPr>
          <w:rFonts w:hint="eastAsia"/>
        </w:rPr>
      </w:pPr>
      <w:r>
        <w:rPr>
          <w:rFonts w:hint="eastAsia"/>
        </w:rPr>
        <w:t>腿脚落下毛病的拼音“腿脚落下毛病”这句中文可以翻译成拼音为：“tuǐ jiǎo luò xià máng zāng”。在普通话中，“腿”（tuǐ）意指人体从腰部到脚的部分；“脚”（jiǎo）特指从膝盖以下直到脚趾的部分；“落下”（luò xià）在这里是指由于某种原因导致的结果或后果；“毛病”（máng zāng）则是指疾病或缺陷的意思。但是需要注意的是，“毛病”的正确拼音应该是“máo bìng”，而“máng zāng”可能是一个口语化或者地方方言的发音，正确的表达应当是“tuǐ jiǎo luò xià máo bìng”。</w:t>
      </w:r>
    </w:p>
    <w:p w14:paraId="2739AAC3" w14:textId="77777777" w:rsidR="001E644C" w:rsidRDefault="001E644C">
      <w:pPr>
        <w:rPr>
          <w:rFonts w:hint="eastAsia"/>
        </w:rPr>
      </w:pPr>
      <w:r>
        <w:rPr>
          <w:rFonts w:hint="eastAsia"/>
        </w:rPr>
        <w:t>关于腿脚落下毛病的一些常见情况腿脚落下毛病的原因多种多样，包括但不限于外伤、长期站立工作、缺乏运动、营养不良等。其中，外伤是最常见的原因之一，比如交通事故、跌倒摔伤等都可能导致腿部受伤，进而影响行走功能。长期站立工作的人群，如教师、厨师等，也容易因为长时间保持同一姿势而导致血液循环不畅，从而引发腿部疾病。缺乏适当的体育锻炼会导致肌肉力量减弱，同样可能造成腿脚的问题。营养不良则会影响骨骼的健康，特别是钙质摄入不足会增加骨质疏松的风险。</w:t>
      </w:r>
    </w:p>
    <w:p w14:paraId="13036286" w14:textId="77777777" w:rsidR="001E644C" w:rsidRDefault="001E644C">
      <w:pPr>
        <w:rPr>
          <w:rFonts w:hint="eastAsia"/>
        </w:rPr>
      </w:pPr>
      <w:r>
        <w:rPr>
          <w:rFonts w:hint="eastAsia"/>
        </w:rPr>
        <w:t>治疗与预防措施对于已经出现腿脚落下毛病的情况，首先需要明确病因，然后根据医生的建议采取相应的治疗措施。治疗方法包括药物治疗、物理治疗以及手术治疗等。药物治疗主要是通过服用消炎止痛药来缓解症状；物理治疗则可以通过按摩、热敷等方式促进血液循环，减轻疼痛；如果病情较为严重，则可能需要进行手术治疗。预防方面，保持适量的运动非常关键，比如散步、游泳等低强度运动有助于增强下肢肌肉的力量，改善血液循环。保证充足的休息和合理的饮食结构也是必不可少的，特别是要确保足够的蛋白质和维生素D的摄入。</w:t>
      </w:r>
    </w:p>
    <w:p w14:paraId="204FE078" w14:textId="77777777" w:rsidR="001E644C" w:rsidRDefault="001E644C">
      <w:pPr>
        <w:rPr>
          <w:rFonts w:hint="eastAsia"/>
        </w:rPr>
      </w:pPr>
      <w:r>
        <w:rPr>
          <w:rFonts w:hint="eastAsia"/>
        </w:rPr>
        <w:t>心理支持的重要性面对腿脚落下毛病带来的不便，患者可能会经历焦虑、抑郁等负面情绪。因此，在接受医学治疗的获得适当的心理支持也非常重要。家人和朋友的理解和支持能够给予患者更多的勇气去面对困难，专业的心理咨询师也可以帮助患者更好地管理自己的情绪，提高生活质量。</w:t>
      </w:r>
    </w:p>
    <w:p w14:paraId="7D28B5F9" w14:textId="77777777" w:rsidR="001E644C" w:rsidRDefault="001E644C">
      <w:pPr>
        <w:rPr>
          <w:rFonts w:hint="eastAsia"/>
        </w:rPr>
      </w:pPr>
      <w:r>
        <w:rPr>
          <w:rFonts w:hint="eastAsia"/>
        </w:rPr>
        <w:t>最后的总结腿脚落下毛病不仅影响个人的身体健康，还可能对心理健康造成负面影响。及时就医并采取合适的治疗措施，结合科学的生活方式调整，大多数情况下都能有效改善症状，提升患者的生活质量。积极乐观的心态也是康复过程中不可或缺的一部分。</w:t>
      </w:r>
    </w:p>
    <w:p w14:paraId="4E551B36" w14:textId="77777777" w:rsidR="001E644C" w:rsidRDefault="001E644C">
      <w:pPr>
        <w:rPr>
          <w:rFonts w:hint="eastAsia"/>
        </w:rPr>
      </w:pPr>
    </w:p>
    <w:p w14:paraId="0A941F69" w14:textId="77777777" w:rsidR="001E644C" w:rsidRDefault="001E64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F3981B" w14:textId="3201CFF8" w:rsidR="00756B4F" w:rsidRDefault="00756B4F"/>
    <w:sectPr w:rsidR="00756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4F"/>
    <w:rsid w:val="001E644C"/>
    <w:rsid w:val="00756B4F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75F39-64E6-40D3-8BCB-45B5DAF4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