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4192" w14:textId="77777777" w:rsidR="00E524D2" w:rsidRDefault="00E524D2">
      <w:pPr>
        <w:rPr>
          <w:rFonts w:hint="eastAsia"/>
        </w:rPr>
      </w:pPr>
      <w:r>
        <w:rPr>
          <w:rFonts w:hint="eastAsia"/>
        </w:rPr>
        <w:t>膝盖的组词和拼音在汉语中，“膝盖”是一个常用的词汇，用来指代人体的一个重要部位。这个部位位于大腿与小腿之间，是人体进行行走、跑步、跳跃等运动时不可或缺的部分。在日常交流和医学文献中，“膝盖”一词频繁出现。接下来，我们将探讨“膝盖”的组词以及它们的拼音，以便更好地理解和运用这些词汇。</w:t>
      </w:r>
    </w:p>
    <w:p w14:paraId="5F25B2E6" w14:textId="77777777" w:rsidR="00E524D2" w:rsidRDefault="00E524D2">
      <w:pPr>
        <w:rPr>
          <w:rFonts w:hint="eastAsia"/>
        </w:rPr>
      </w:pPr>
      <w:r>
        <w:rPr>
          <w:rFonts w:hint="eastAsia"/>
        </w:rPr>
        <w:t>基础词汇：膝盖（xī gài）“膝盖”由两个汉字组成：“膝”和“盖”。在汉语拼音中，这两个字分别读作 xī 和 gài。这个词汇直接描述了膝盖这一身体部位。除了作为一个单独的名词使用外，“膝盖”也可以与其他词语组合，形成更加丰富多样的表达。</w:t>
      </w:r>
    </w:p>
    <w:p w14:paraId="5AD066C8" w14:textId="77777777" w:rsidR="00E524D2" w:rsidRDefault="00E524D2">
      <w:pPr>
        <w:rPr>
          <w:rFonts w:hint="eastAsia"/>
        </w:rPr>
      </w:pPr>
      <w:r>
        <w:rPr>
          <w:rFonts w:hint="eastAsia"/>
        </w:rPr>
        <w:t>膝盖相关的动词组词在中文里，可以通过添加不同的动词来描述与膝盖相关的动作。例如：</w:t>
      </w:r>
    </w:p>
    <w:p w14:paraId="19354963" w14:textId="77777777" w:rsidR="00E524D2" w:rsidRDefault="00E524D2">
      <w:pPr>
        <w:rPr>
          <w:rFonts w:hint="eastAsia"/>
        </w:rPr>
      </w:pPr>
      <w:r>
        <w:rPr>
          <w:rFonts w:hint="eastAsia"/>
        </w:rPr>
        <w:t>- 膝盖弯曲（xī gài wān qū）: 指的是膝盖做出弯曲的动作。</w:t>
      </w:r>
    </w:p>
    <w:p w14:paraId="252C9FD5" w14:textId="77777777" w:rsidR="00E524D2" w:rsidRDefault="00E524D2">
      <w:pPr>
        <w:rPr>
          <w:rFonts w:hint="eastAsia"/>
        </w:rPr>
      </w:pPr>
      <w:r>
        <w:rPr>
          <w:rFonts w:hint="eastAsia"/>
        </w:rPr>
        <w:t>- 膝盖伸直（xī gài shēn zhí）: 描述膝盖从弯曲状态恢复到直线状态的过程。</w:t>
      </w:r>
    </w:p>
    <w:p w14:paraId="61DD3FB2" w14:textId="77777777" w:rsidR="00E524D2" w:rsidRDefault="00E524D2">
      <w:pPr>
        <w:rPr>
          <w:rFonts w:hint="eastAsia"/>
        </w:rPr>
      </w:pPr>
      <w:r>
        <w:rPr>
          <w:rFonts w:hint="eastAsia"/>
        </w:rPr>
        <w:t>- 膝盖着地（xī gài zhe dì）: 常用于描述人在跌倒时膝盖接触地面的情况。</w:t>
      </w:r>
    </w:p>
    <w:p w14:paraId="07CF9210" w14:textId="77777777" w:rsidR="00E524D2" w:rsidRDefault="00E524D2">
      <w:pPr>
        <w:rPr>
          <w:rFonts w:hint="eastAsia"/>
        </w:rPr>
      </w:pPr>
      <w:r>
        <w:rPr>
          <w:rFonts w:hint="eastAsia"/>
        </w:rPr>
        <w:t>这些动词短语不仅在日常对话中常见，在体育训练或医疗场景中也十分有用。</w:t>
      </w:r>
    </w:p>
    <w:p w14:paraId="497A7D99" w14:textId="77777777" w:rsidR="00E524D2" w:rsidRDefault="00E524D2">
      <w:pPr>
        <w:rPr>
          <w:rFonts w:hint="eastAsia"/>
        </w:rPr>
      </w:pPr>
      <w:r>
        <w:rPr>
          <w:rFonts w:hint="eastAsia"/>
        </w:rPr>
        <w:t>形容膝盖状况的词汇为了更准确地描述膝盖的状态或健康状况，汉语中有许多形容词可以与“膝盖”搭配使用：</w:t>
      </w:r>
    </w:p>
    <w:p w14:paraId="282FBB83" w14:textId="77777777" w:rsidR="00E524D2" w:rsidRDefault="00E524D2">
      <w:pPr>
        <w:rPr>
          <w:rFonts w:hint="eastAsia"/>
        </w:rPr>
      </w:pPr>
      <w:r>
        <w:rPr>
          <w:rFonts w:hint="eastAsia"/>
        </w:rPr>
        <w:t>- 膝盖疼痛（xī gài téng tòng）: 表示膝盖感到不适或疼痛。</w:t>
      </w:r>
    </w:p>
    <w:p w14:paraId="1689DD16" w14:textId="77777777" w:rsidR="00E524D2" w:rsidRDefault="00E524D2">
      <w:pPr>
        <w:rPr>
          <w:rFonts w:hint="eastAsia"/>
        </w:rPr>
      </w:pPr>
      <w:r>
        <w:rPr>
          <w:rFonts w:hint="eastAsia"/>
        </w:rPr>
        <w:t>- 膝盖受伤（xī gài shòu shāng）: 说明膝盖受到了损伤。</w:t>
      </w:r>
    </w:p>
    <w:p w14:paraId="2E1BAAAA" w14:textId="77777777" w:rsidR="00E524D2" w:rsidRDefault="00E524D2">
      <w:pPr>
        <w:rPr>
          <w:rFonts w:hint="eastAsia"/>
        </w:rPr>
      </w:pPr>
      <w:r>
        <w:rPr>
          <w:rFonts w:hint="eastAsia"/>
        </w:rPr>
        <w:t>- 膝盖灵活（xī gài líng huó）: 形容膝盖活动自如，没有僵硬感。</w:t>
      </w:r>
    </w:p>
    <w:p w14:paraId="19E51693" w14:textId="77777777" w:rsidR="00E524D2" w:rsidRDefault="00E524D2">
      <w:pPr>
        <w:rPr>
          <w:rFonts w:hint="eastAsia"/>
        </w:rPr>
      </w:pPr>
      <w:r>
        <w:rPr>
          <w:rFonts w:hint="eastAsia"/>
        </w:rPr>
        <w:t>通过这些形容词，我们可以更加具体地表达关于膝盖的各种信息。</w:t>
      </w:r>
    </w:p>
    <w:p w14:paraId="7F255A2A" w14:textId="77777777" w:rsidR="00E524D2" w:rsidRDefault="00E524D2">
      <w:pPr>
        <w:rPr>
          <w:rFonts w:hint="eastAsia"/>
        </w:rPr>
      </w:pPr>
      <w:r>
        <w:rPr>
          <w:rFonts w:hint="eastAsia"/>
        </w:rPr>
        <w:t>膝盖相关的医疗术语在医学领域，针对膝盖的专业术语非常丰富，其中一些也广泛应用于普通人的生活中：</w:t>
      </w:r>
    </w:p>
    <w:p w14:paraId="5BE02B6C" w14:textId="77777777" w:rsidR="00E524D2" w:rsidRDefault="00E524D2">
      <w:pPr>
        <w:rPr>
          <w:rFonts w:hint="eastAsia"/>
        </w:rPr>
      </w:pPr>
      <w:r>
        <w:rPr>
          <w:rFonts w:hint="eastAsia"/>
        </w:rPr>
        <w:t>- 膝关节（xī guān jié）: 指的是连接大腿骨和小腿骨的关节。</w:t>
      </w:r>
    </w:p>
    <w:p w14:paraId="2E5E3F12" w14:textId="77777777" w:rsidR="00E524D2" w:rsidRDefault="00E524D2">
      <w:pPr>
        <w:rPr>
          <w:rFonts w:hint="eastAsia"/>
        </w:rPr>
      </w:pPr>
      <w:r>
        <w:rPr>
          <w:rFonts w:hint="eastAsia"/>
        </w:rPr>
        <w:t>- 半月板（bàn yuè bǎn）: 是位于膝关节内部的一对软骨垫，有助于减轻冲击力。</w:t>
      </w:r>
    </w:p>
    <w:p w14:paraId="3C732941" w14:textId="77777777" w:rsidR="00E524D2" w:rsidRDefault="00E524D2">
      <w:pPr>
        <w:rPr>
          <w:rFonts w:hint="eastAsia"/>
        </w:rPr>
      </w:pPr>
      <w:r>
        <w:rPr>
          <w:rFonts w:hint="eastAsia"/>
        </w:rPr>
        <w:t>- 髌骨（biān gǔ）: 即膝盖骨，是位于膝盖前方的一块小骨头。</w:t>
      </w:r>
    </w:p>
    <w:p w14:paraId="60253789" w14:textId="77777777" w:rsidR="00E524D2" w:rsidRDefault="00E524D2">
      <w:pPr>
        <w:rPr>
          <w:rFonts w:hint="eastAsia"/>
        </w:rPr>
      </w:pPr>
      <w:r>
        <w:rPr>
          <w:rFonts w:hint="eastAsia"/>
        </w:rPr>
        <w:t>了解这些术语对于增进对膝盖结构的认识及促进健康意识都有积极作用。</w:t>
      </w:r>
    </w:p>
    <w:p w14:paraId="6B2456D7" w14:textId="77777777" w:rsidR="00E524D2" w:rsidRDefault="00E524D2">
      <w:pPr>
        <w:rPr>
          <w:rFonts w:hint="eastAsia"/>
        </w:rPr>
      </w:pPr>
      <w:r>
        <w:rPr>
          <w:rFonts w:hint="eastAsia"/>
        </w:rPr>
        <w:t>最后的总结通过上述介绍，我们不仅学习了“膝盖”一词的基本含义及其拼音，还了解了如何通过添加不同的动词、形容词以及专业术语来构建与膝盖相关的词汇。这些知识不仅能够帮助我们在日常生活中的沟通更加流畅，也能让我们在面对膝盖相关的问题时，具备一定的基础知识，从而更好地照顾自己的身体健康。</w:t>
      </w:r>
    </w:p>
    <w:p w14:paraId="4C77167B" w14:textId="77777777" w:rsidR="00E524D2" w:rsidRDefault="00E524D2">
      <w:pPr>
        <w:rPr>
          <w:rFonts w:hint="eastAsia"/>
        </w:rPr>
      </w:pPr>
    </w:p>
    <w:p w14:paraId="2ABD1689" w14:textId="77777777" w:rsidR="00E524D2" w:rsidRDefault="00E524D2">
      <w:pPr>
        <w:rPr>
          <w:rFonts w:hint="eastAsia"/>
        </w:rPr>
      </w:pPr>
      <w:r>
        <w:rPr>
          <w:rFonts w:hint="eastAsia"/>
        </w:rPr>
        <w:t>本文是由每日文章网(2345lzwz.cn)为大家创作</w:t>
      </w:r>
    </w:p>
    <w:p w14:paraId="06BAC361" w14:textId="7BC0B3C2" w:rsidR="003F1C80" w:rsidRDefault="003F1C80"/>
    <w:sectPr w:rsidR="003F1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80"/>
    <w:rsid w:val="003F1C80"/>
    <w:rsid w:val="00B55424"/>
    <w:rsid w:val="00E5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15621-D50D-469E-8E56-7010ABDF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C80"/>
    <w:rPr>
      <w:rFonts w:cstheme="majorBidi"/>
      <w:color w:val="2F5496" w:themeColor="accent1" w:themeShade="BF"/>
      <w:sz w:val="28"/>
      <w:szCs w:val="28"/>
    </w:rPr>
  </w:style>
  <w:style w:type="character" w:customStyle="1" w:styleId="50">
    <w:name w:val="标题 5 字符"/>
    <w:basedOn w:val="a0"/>
    <w:link w:val="5"/>
    <w:uiPriority w:val="9"/>
    <w:semiHidden/>
    <w:rsid w:val="003F1C80"/>
    <w:rPr>
      <w:rFonts w:cstheme="majorBidi"/>
      <w:color w:val="2F5496" w:themeColor="accent1" w:themeShade="BF"/>
      <w:sz w:val="24"/>
    </w:rPr>
  </w:style>
  <w:style w:type="character" w:customStyle="1" w:styleId="60">
    <w:name w:val="标题 6 字符"/>
    <w:basedOn w:val="a0"/>
    <w:link w:val="6"/>
    <w:uiPriority w:val="9"/>
    <w:semiHidden/>
    <w:rsid w:val="003F1C80"/>
    <w:rPr>
      <w:rFonts w:cstheme="majorBidi"/>
      <w:b/>
      <w:bCs/>
      <w:color w:val="2F5496" w:themeColor="accent1" w:themeShade="BF"/>
    </w:rPr>
  </w:style>
  <w:style w:type="character" w:customStyle="1" w:styleId="70">
    <w:name w:val="标题 7 字符"/>
    <w:basedOn w:val="a0"/>
    <w:link w:val="7"/>
    <w:uiPriority w:val="9"/>
    <w:semiHidden/>
    <w:rsid w:val="003F1C80"/>
    <w:rPr>
      <w:rFonts w:cstheme="majorBidi"/>
      <w:b/>
      <w:bCs/>
      <w:color w:val="595959" w:themeColor="text1" w:themeTint="A6"/>
    </w:rPr>
  </w:style>
  <w:style w:type="character" w:customStyle="1" w:styleId="80">
    <w:name w:val="标题 8 字符"/>
    <w:basedOn w:val="a0"/>
    <w:link w:val="8"/>
    <w:uiPriority w:val="9"/>
    <w:semiHidden/>
    <w:rsid w:val="003F1C80"/>
    <w:rPr>
      <w:rFonts w:cstheme="majorBidi"/>
      <w:color w:val="595959" w:themeColor="text1" w:themeTint="A6"/>
    </w:rPr>
  </w:style>
  <w:style w:type="character" w:customStyle="1" w:styleId="90">
    <w:name w:val="标题 9 字符"/>
    <w:basedOn w:val="a0"/>
    <w:link w:val="9"/>
    <w:uiPriority w:val="9"/>
    <w:semiHidden/>
    <w:rsid w:val="003F1C80"/>
    <w:rPr>
      <w:rFonts w:eastAsiaTheme="majorEastAsia" w:cstheme="majorBidi"/>
      <w:color w:val="595959" w:themeColor="text1" w:themeTint="A6"/>
    </w:rPr>
  </w:style>
  <w:style w:type="paragraph" w:styleId="a3">
    <w:name w:val="Title"/>
    <w:basedOn w:val="a"/>
    <w:next w:val="a"/>
    <w:link w:val="a4"/>
    <w:uiPriority w:val="10"/>
    <w:qFormat/>
    <w:rsid w:val="003F1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C80"/>
    <w:pPr>
      <w:spacing w:before="160"/>
      <w:jc w:val="center"/>
    </w:pPr>
    <w:rPr>
      <w:i/>
      <w:iCs/>
      <w:color w:val="404040" w:themeColor="text1" w:themeTint="BF"/>
    </w:rPr>
  </w:style>
  <w:style w:type="character" w:customStyle="1" w:styleId="a8">
    <w:name w:val="引用 字符"/>
    <w:basedOn w:val="a0"/>
    <w:link w:val="a7"/>
    <w:uiPriority w:val="29"/>
    <w:rsid w:val="003F1C80"/>
    <w:rPr>
      <w:i/>
      <w:iCs/>
      <w:color w:val="404040" w:themeColor="text1" w:themeTint="BF"/>
    </w:rPr>
  </w:style>
  <w:style w:type="paragraph" w:styleId="a9">
    <w:name w:val="List Paragraph"/>
    <w:basedOn w:val="a"/>
    <w:uiPriority w:val="34"/>
    <w:qFormat/>
    <w:rsid w:val="003F1C80"/>
    <w:pPr>
      <w:ind w:left="720"/>
      <w:contextualSpacing/>
    </w:pPr>
  </w:style>
  <w:style w:type="character" w:styleId="aa">
    <w:name w:val="Intense Emphasis"/>
    <w:basedOn w:val="a0"/>
    <w:uiPriority w:val="21"/>
    <w:qFormat/>
    <w:rsid w:val="003F1C80"/>
    <w:rPr>
      <w:i/>
      <w:iCs/>
      <w:color w:val="2F5496" w:themeColor="accent1" w:themeShade="BF"/>
    </w:rPr>
  </w:style>
  <w:style w:type="paragraph" w:styleId="ab">
    <w:name w:val="Intense Quote"/>
    <w:basedOn w:val="a"/>
    <w:next w:val="a"/>
    <w:link w:val="ac"/>
    <w:uiPriority w:val="30"/>
    <w:qFormat/>
    <w:rsid w:val="003F1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C80"/>
    <w:rPr>
      <w:i/>
      <w:iCs/>
      <w:color w:val="2F5496" w:themeColor="accent1" w:themeShade="BF"/>
    </w:rPr>
  </w:style>
  <w:style w:type="character" w:styleId="ad">
    <w:name w:val="Intense Reference"/>
    <w:basedOn w:val="a0"/>
    <w:uiPriority w:val="32"/>
    <w:qFormat/>
    <w:rsid w:val="003F1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