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07E2" w14:textId="77777777" w:rsidR="00A73341" w:rsidRDefault="00A73341">
      <w:pPr>
        <w:rPr>
          <w:rFonts w:hint="eastAsia"/>
        </w:rPr>
      </w:pPr>
      <w:r>
        <w:rPr>
          <w:rFonts w:hint="eastAsia"/>
        </w:rPr>
        <w:t>臃的拼音“臃”字的拼音是 yōng，属于汉语拼音系统中的一种音节。在汉语中，每个汉字都有一个对应的拼音，它是汉字发音的罗马字母表示法，有助于非母语者学习和掌握中文的正确发音。拼音yōng由声母y-和韵母-ong组成，并且没有声调符号，但实际使用时会带有四声之一。</w:t>
      </w:r>
    </w:p>
    <w:p w14:paraId="1F2CDBA8" w14:textId="77777777" w:rsidR="00A73341" w:rsidRDefault="00A73341">
      <w:pPr>
        <w:rPr>
          <w:rFonts w:hint="eastAsia"/>
        </w:rPr>
      </w:pPr>
      <w:r>
        <w:rPr>
          <w:rFonts w:hint="eastAsia"/>
        </w:rPr>
        <w:t>语音特征从发音角度来看，“臃”的拼音yōng发音响亮而圆润，它的声母y-是一个半元音，在发音时舌头前部靠近上颚，形成一个狭窄通道让气流通过；韵母-ong则属于后鼻韵母，发音时需要将舌根抬高接近软腭，同时使气流从鼻腔通过，产生共鸣效果。这个音节通常不带声调标记书写，但在口语交流或教学材料中会明确标注其具体声调，如：yōng（阴平）、yóng（阳平）、yǒng（上声）或yòng（去声），其中最常见的是yōng，即第一声。</w:t>
      </w:r>
    </w:p>
    <w:p w14:paraId="0D2F83A3" w14:textId="77777777" w:rsidR="00A73341" w:rsidRDefault="00A73341">
      <w:pPr>
        <w:rPr>
          <w:rFonts w:hint="eastAsia"/>
        </w:rPr>
      </w:pPr>
      <w:r>
        <w:rPr>
          <w:rFonts w:hint="eastAsia"/>
        </w:rPr>
        <w:t>词义与用法“臃”作为单字并不常用，它主要出现在一些特定词语当中，用来描述事物的状态或性质。比如“臃肿”，这个词形象地描绘了物体体积过大、显得笨重的样子，也可以用来比喻文章、讲话等表达过于冗长而不精炼。“臃胖”则是指人体肥胖到一定程度，给人以行动不便的感觉。“臃杂”一词用来形容事物混杂不堪的状态。值得注意的是，这些词汇往往带有贬义色彩，用于批评或否定某种状态。</w:t>
      </w:r>
    </w:p>
    <w:p w14:paraId="27EF95E0" w14:textId="77777777" w:rsidR="00A73341" w:rsidRDefault="00A73341">
      <w:pPr>
        <w:rPr>
          <w:rFonts w:hint="eastAsia"/>
        </w:rPr>
      </w:pPr>
      <w:r>
        <w:rPr>
          <w:rFonts w:hint="eastAsia"/>
        </w:rPr>
        <w:t>文化背景在中国传统文化里，对于体型的看法随着时代变迁而有所不同。古代社会可能更倾向于欣赏丰满之美，认为这象征着健康与富足；然而现代社会普遍追求苗条身材，视之为美的标准之一。因此，像“臃肿”这样的词汇，在当今语境下更多被赋予负面含义，反映了人们审美观念的变化。文学创作中也常借用此类词汇来刻画人物形象或是营造特定氛围，体现了汉语丰富细腻的表现力。</w:t>
      </w:r>
    </w:p>
    <w:p w14:paraId="253F311E" w14:textId="77777777" w:rsidR="00A73341" w:rsidRDefault="00A73341">
      <w:pPr>
        <w:rPr>
          <w:rFonts w:hint="eastAsia"/>
        </w:rPr>
      </w:pPr>
      <w:r>
        <w:rPr>
          <w:rFonts w:hint="eastAsia"/>
        </w:rPr>
        <w:t>学习建议对于正在学习汉语的朋友来说，掌握“臃”字及其相关词汇不仅能够帮助理解日常对话中的意思，还能增进对中国文化的了解。练习时可以结合具体的例句来加深印象，注意区分不同声调下的意义差异。尝试将新学到的词语运用到写作或者口语交流之中，也是巩固记忆的有效方式之一。通过不断实践与积累，相信你能够更加熟练地运用这一知识点。</w:t>
      </w:r>
    </w:p>
    <w:p w14:paraId="772882A6" w14:textId="77777777" w:rsidR="00A73341" w:rsidRDefault="00A73341">
      <w:pPr>
        <w:rPr>
          <w:rFonts w:hint="eastAsia"/>
        </w:rPr>
      </w:pPr>
    </w:p>
    <w:p w14:paraId="110443C3" w14:textId="044C1E06" w:rsidR="00B44A17" w:rsidRDefault="00B44A17"/>
    <w:sectPr w:rsidR="00B4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17"/>
    <w:rsid w:val="00332454"/>
    <w:rsid w:val="00A73341"/>
    <w:rsid w:val="00B4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A5038-0118-4D5E-859C-90DBEA61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