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8339" w14:textId="77777777" w:rsidR="00450711" w:rsidRDefault="00450711">
      <w:pPr>
        <w:rPr>
          <w:rFonts w:hint="eastAsia"/>
        </w:rPr>
      </w:pPr>
    </w:p>
    <w:p w14:paraId="328060FB" w14:textId="77777777" w:rsidR="00450711" w:rsidRDefault="00450711">
      <w:pPr>
        <w:rPr>
          <w:rFonts w:hint="eastAsia"/>
        </w:rPr>
      </w:pPr>
      <w:r>
        <w:rPr>
          <w:rFonts w:hint="eastAsia"/>
        </w:rPr>
        <w:tab/>
        <w:t>臣的拼音与组词</w:t>
      </w:r>
    </w:p>
    <w:p w14:paraId="05D84874" w14:textId="77777777" w:rsidR="00450711" w:rsidRDefault="00450711">
      <w:pPr>
        <w:rPr>
          <w:rFonts w:hint="eastAsia"/>
        </w:rPr>
      </w:pPr>
    </w:p>
    <w:p w14:paraId="67BE63D9" w14:textId="77777777" w:rsidR="00450711" w:rsidRDefault="00450711">
      <w:pPr>
        <w:rPr>
          <w:rFonts w:hint="eastAsia"/>
        </w:rPr>
      </w:pPr>
    </w:p>
    <w:p w14:paraId="190B636F" w14:textId="77777777" w:rsidR="00450711" w:rsidRDefault="00450711">
      <w:pPr>
        <w:rPr>
          <w:rFonts w:hint="eastAsia"/>
        </w:rPr>
      </w:pPr>
      <w:r>
        <w:rPr>
          <w:rFonts w:hint="eastAsia"/>
        </w:rPr>
        <w:tab/>
        <w:t>在汉语的世界里，每个字都有其独特的发音和意义，"臣"字也不例外。它的拼音是 chén，属于阴平声调。作为古代中国官职和自谦的一种称呼，"臣"不仅是一个简单的汉字，它承载着深厚的历史文化内涵。接下来，我们将深入了解“臣”的拼音、书写以及相关的词汇组合。</w:t>
      </w:r>
    </w:p>
    <w:p w14:paraId="3E22EA06" w14:textId="77777777" w:rsidR="00450711" w:rsidRDefault="00450711">
      <w:pPr>
        <w:rPr>
          <w:rFonts w:hint="eastAsia"/>
        </w:rPr>
      </w:pPr>
    </w:p>
    <w:p w14:paraId="20EE7D86" w14:textId="77777777" w:rsidR="00450711" w:rsidRDefault="00450711">
      <w:pPr>
        <w:rPr>
          <w:rFonts w:hint="eastAsia"/>
        </w:rPr>
      </w:pPr>
    </w:p>
    <w:p w14:paraId="066DC39A" w14:textId="77777777" w:rsidR="00450711" w:rsidRDefault="00450711">
      <w:pPr>
        <w:rPr>
          <w:rFonts w:hint="eastAsia"/>
        </w:rPr>
      </w:pPr>
    </w:p>
    <w:p w14:paraId="572D7987" w14:textId="77777777" w:rsidR="00450711" w:rsidRDefault="00450711">
      <w:pPr>
        <w:rPr>
          <w:rFonts w:hint="eastAsia"/>
        </w:rPr>
      </w:pPr>
      <w:r>
        <w:rPr>
          <w:rFonts w:hint="eastAsia"/>
        </w:rPr>
        <w:tab/>
        <w:t>拼音详解</w:t>
      </w:r>
    </w:p>
    <w:p w14:paraId="2DD49683" w14:textId="77777777" w:rsidR="00450711" w:rsidRDefault="00450711">
      <w:pPr>
        <w:rPr>
          <w:rFonts w:hint="eastAsia"/>
        </w:rPr>
      </w:pPr>
    </w:p>
    <w:p w14:paraId="1FF94C77" w14:textId="77777777" w:rsidR="00450711" w:rsidRDefault="00450711">
      <w:pPr>
        <w:rPr>
          <w:rFonts w:hint="eastAsia"/>
        </w:rPr>
      </w:pPr>
    </w:p>
    <w:p w14:paraId="54794375" w14:textId="77777777" w:rsidR="00450711" w:rsidRDefault="00450711">
      <w:pPr>
        <w:rPr>
          <w:rFonts w:hint="eastAsia"/>
        </w:rPr>
      </w:pPr>
      <w:r>
        <w:rPr>
          <w:rFonts w:hint="eastAsia"/>
        </w:rPr>
        <w:tab/>
        <w:t>根据现代汉语拼音方案，“臣”的拼音为 chén。这个音节由两个部分组成：辅音 c 和元音 en。当我们读出这个字时，应该注意保持舌尖靠近上齿龈但不接触，气流从狭缝中挤出，发出清辅音 c 的声音，随后口腔逐渐打开，形成清晰的 en 音。这种发音方式体现了汉语拼音系统对于声母和韵母之间和谐搭配的要求。</w:t>
      </w:r>
    </w:p>
    <w:p w14:paraId="50FFB840" w14:textId="77777777" w:rsidR="00450711" w:rsidRDefault="00450711">
      <w:pPr>
        <w:rPr>
          <w:rFonts w:hint="eastAsia"/>
        </w:rPr>
      </w:pPr>
    </w:p>
    <w:p w14:paraId="712439F7" w14:textId="77777777" w:rsidR="00450711" w:rsidRDefault="00450711">
      <w:pPr>
        <w:rPr>
          <w:rFonts w:hint="eastAsia"/>
        </w:rPr>
      </w:pPr>
    </w:p>
    <w:p w14:paraId="03AF7670" w14:textId="77777777" w:rsidR="00450711" w:rsidRDefault="00450711">
      <w:pPr>
        <w:rPr>
          <w:rFonts w:hint="eastAsia"/>
        </w:rPr>
      </w:pPr>
    </w:p>
    <w:p w14:paraId="4C8900A6" w14:textId="77777777" w:rsidR="00450711" w:rsidRDefault="00450711">
      <w:pPr>
        <w:rPr>
          <w:rFonts w:hint="eastAsia"/>
        </w:rPr>
      </w:pPr>
      <w:r>
        <w:rPr>
          <w:rFonts w:hint="eastAsia"/>
        </w:rPr>
        <w:tab/>
        <w:t>书写规则</w:t>
      </w:r>
    </w:p>
    <w:p w14:paraId="4C44C283" w14:textId="77777777" w:rsidR="00450711" w:rsidRDefault="00450711">
      <w:pPr>
        <w:rPr>
          <w:rFonts w:hint="eastAsia"/>
        </w:rPr>
      </w:pPr>
    </w:p>
    <w:p w14:paraId="2BF7C7E9" w14:textId="77777777" w:rsidR="00450711" w:rsidRDefault="00450711">
      <w:pPr>
        <w:rPr>
          <w:rFonts w:hint="eastAsia"/>
        </w:rPr>
      </w:pPr>
    </w:p>
    <w:p w14:paraId="7B98414A" w14:textId="77777777" w:rsidR="00450711" w:rsidRDefault="00450711">
      <w:pPr>
        <w:rPr>
          <w:rFonts w:hint="eastAsia"/>
        </w:rPr>
      </w:pPr>
      <w:r>
        <w:rPr>
          <w:rFonts w:hint="eastAsia"/>
        </w:rPr>
        <w:tab/>
        <w:t>从书法的角度来看，“臣”是一个结构相对复杂的汉字，共有7划。书写时，首先要从左上方开始，以横折的方式画出第一个笔画，然后向下作竖画，接着是内部的三横，最后以一个长横收尾。每一笔都应当稳健而有力，展现出汉字书写的独特魅力。练习书写“臣”字，不仅是对个人书法技艺的提升，也是对中国传统文化的一种传承。</w:t>
      </w:r>
    </w:p>
    <w:p w14:paraId="76F38B0C" w14:textId="77777777" w:rsidR="00450711" w:rsidRDefault="00450711">
      <w:pPr>
        <w:rPr>
          <w:rFonts w:hint="eastAsia"/>
        </w:rPr>
      </w:pPr>
    </w:p>
    <w:p w14:paraId="0914CB7A" w14:textId="77777777" w:rsidR="00450711" w:rsidRDefault="00450711">
      <w:pPr>
        <w:rPr>
          <w:rFonts w:hint="eastAsia"/>
        </w:rPr>
      </w:pPr>
    </w:p>
    <w:p w14:paraId="7CAD8F20" w14:textId="77777777" w:rsidR="00450711" w:rsidRDefault="00450711">
      <w:pPr>
        <w:rPr>
          <w:rFonts w:hint="eastAsia"/>
        </w:rPr>
      </w:pPr>
    </w:p>
    <w:p w14:paraId="4CE299A8" w14:textId="77777777" w:rsidR="00450711" w:rsidRDefault="00450711">
      <w:pPr>
        <w:rPr>
          <w:rFonts w:hint="eastAsia"/>
        </w:rPr>
      </w:pPr>
      <w:r>
        <w:rPr>
          <w:rFonts w:hint="eastAsia"/>
        </w:rPr>
        <w:tab/>
        <w:t>历史背景中的角色</w:t>
      </w:r>
    </w:p>
    <w:p w14:paraId="7028847F" w14:textId="77777777" w:rsidR="00450711" w:rsidRDefault="00450711">
      <w:pPr>
        <w:rPr>
          <w:rFonts w:hint="eastAsia"/>
        </w:rPr>
      </w:pPr>
    </w:p>
    <w:p w14:paraId="28F76C65" w14:textId="77777777" w:rsidR="00450711" w:rsidRDefault="00450711">
      <w:pPr>
        <w:rPr>
          <w:rFonts w:hint="eastAsia"/>
        </w:rPr>
      </w:pPr>
    </w:p>
    <w:p w14:paraId="6756DFD2" w14:textId="77777777" w:rsidR="00450711" w:rsidRDefault="00450711">
      <w:pPr>
        <w:rPr>
          <w:rFonts w:hint="eastAsia"/>
        </w:rPr>
      </w:pPr>
      <w:r>
        <w:rPr>
          <w:rFonts w:hint="eastAsia"/>
        </w:rPr>
        <w:tab/>
        <w:t>在古代中国社会结构中，“臣”具有重要的地位。它通常用来指代皇帝之下的官员或贵族，表示他们对君主的忠诚与服务关系。在日常交流中，人们也会用“臣”来自称，表达谦逊的态度。例如，当面对尊长或者上司时，古人可能会说：“臣不敢。”以此来表示自己的恭敬之意。</w:t>
      </w:r>
    </w:p>
    <w:p w14:paraId="39B8F06A" w14:textId="77777777" w:rsidR="00450711" w:rsidRDefault="00450711">
      <w:pPr>
        <w:rPr>
          <w:rFonts w:hint="eastAsia"/>
        </w:rPr>
      </w:pPr>
    </w:p>
    <w:p w14:paraId="217B3F2A" w14:textId="77777777" w:rsidR="00450711" w:rsidRDefault="00450711">
      <w:pPr>
        <w:rPr>
          <w:rFonts w:hint="eastAsia"/>
        </w:rPr>
      </w:pPr>
    </w:p>
    <w:p w14:paraId="0E2F96C3" w14:textId="77777777" w:rsidR="00450711" w:rsidRDefault="00450711">
      <w:pPr>
        <w:rPr>
          <w:rFonts w:hint="eastAsia"/>
        </w:rPr>
      </w:pPr>
    </w:p>
    <w:p w14:paraId="60F23D0C" w14:textId="77777777" w:rsidR="00450711" w:rsidRDefault="00450711">
      <w:pPr>
        <w:rPr>
          <w:rFonts w:hint="eastAsia"/>
        </w:rPr>
      </w:pPr>
      <w:r>
        <w:rPr>
          <w:rFonts w:hint="eastAsia"/>
        </w:rPr>
        <w:tab/>
        <w:t>组词应用</w:t>
      </w:r>
    </w:p>
    <w:p w14:paraId="13DE2DDC" w14:textId="77777777" w:rsidR="00450711" w:rsidRDefault="00450711">
      <w:pPr>
        <w:rPr>
          <w:rFonts w:hint="eastAsia"/>
        </w:rPr>
      </w:pPr>
    </w:p>
    <w:p w14:paraId="74EAD84B" w14:textId="77777777" w:rsidR="00450711" w:rsidRDefault="00450711">
      <w:pPr>
        <w:rPr>
          <w:rFonts w:hint="eastAsia"/>
        </w:rPr>
      </w:pPr>
    </w:p>
    <w:p w14:paraId="19938E9D" w14:textId="77777777" w:rsidR="00450711" w:rsidRDefault="00450711">
      <w:pPr>
        <w:rPr>
          <w:rFonts w:hint="eastAsia"/>
        </w:rPr>
      </w:pPr>
      <w:r>
        <w:rPr>
          <w:rFonts w:hint="eastAsia"/>
        </w:rPr>
        <w:tab/>
        <w:t>“臣”字可以与其他汉字组合成许多富有深意的词语。比如，“大臣”指的是国家的重要官员；“臣服”意味着屈服于某种力量之下；“忠臣”则是形容那些对君主绝对忠诚的人。这些词汇不仅丰富了汉语的表现力，也反映了古代中国的政治理念和社会价值观。在现代汉语中，“臣”虽然不再被广泛使用，但在某些特定场合下，如文学创作、历史研究等领域，我们仍然可以看到它的身影。</w:t>
      </w:r>
    </w:p>
    <w:p w14:paraId="513984DF" w14:textId="77777777" w:rsidR="00450711" w:rsidRDefault="00450711">
      <w:pPr>
        <w:rPr>
          <w:rFonts w:hint="eastAsia"/>
        </w:rPr>
      </w:pPr>
    </w:p>
    <w:p w14:paraId="103845D0" w14:textId="77777777" w:rsidR="00450711" w:rsidRDefault="00450711">
      <w:pPr>
        <w:rPr>
          <w:rFonts w:hint="eastAsia"/>
        </w:rPr>
      </w:pPr>
    </w:p>
    <w:p w14:paraId="3F909D4C" w14:textId="77777777" w:rsidR="00450711" w:rsidRDefault="00450711">
      <w:pPr>
        <w:rPr>
          <w:rFonts w:hint="eastAsia"/>
        </w:rPr>
      </w:pPr>
    </w:p>
    <w:p w14:paraId="59777214" w14:textId="77777777" w:rsidR="00450711" w:rsidRDefault="00450711">
      <w:pPr>
        <w:rPr>
          <w:rFonts w:hint="eastAsia"/>
        </w:rPr>
      </w:pPr>
      <w:r>
        <w:rPr>
          <w:rFonts w:hint="eastAsia"/>
        </w:rPr>
        <w:tab/>
        <w:t>最后的总结</w:t>
      </w:r>
    </w:p>
    <w:p w14:paraId="4A81A05D" w14:textId="77777777" w:rsidR="00450711" w:rsidRDefault="00450711">
      <w:pPr>
        <w:rPr>
          <w:rFonts w:hint="eastAsia"/>
        </w:rPr>
      </w:pPr>
    </w:p>
    <w:p w14:paraId="7EDEE4D7" w14:textId="77777777" w:rsidR="00450711" w:rsidRDefault="00450711">
      <w:pPr>
        <w:rPr>
          <w:rFonts w:hint="eastAsia"/>
        </w:rPr>
      </w:pPr>
    </w:p>
    <w:p w14:paraId="76173C71" w14:textId="77777777" w:rsidR="00450711" w:rsidRDefault="00450711">
      <w:pPr>
        <w:rPr>
          <w:rFonts w:hint="eastAsia"/>
        </w:rPr>
      </w:pPr>
      <w:r>
        <w:rPr>
          <w:rFonts w:hint="eastAsia"/>
        </w:rPr>
        <w:tab/>
        <w:t>通过对“臣”的拼音学习、书写练习以及对其历史文化背景的理解，我们可以更全面地认识这个古老而又充满魅力的汉字。它不仅仅是一个符号，更是连接过去与现在的一座桥梁，让我们得以窥见中国古代社会的风貌。无论是在学术研究还是日常生活中，“臣”及其相关词汇都能为我们提供丰富的思考素材。</w:t>
      </w:r>
    </w:p>
    <w:p w14:paraId="0B450F91" w14:textId="77777777" w:rsidR="00450711" w:rsidRDefault="00450711">
      <w:pPr>
        <w:rPr>
          <w:rFonts w:hint="eastAsia"/>
        </w:rPr>
      </w:pPr>
    </w:p>
    <w:p w14:paraId="193466D8" w14:textId="77777777" w:rsidR="00450711" w:rsidRDefault="00450711">
      <w:pPr>
        <w:rPr>
          <w:rFonts w:hint="eastAsia"/>
        </w:rPr>
      </w:pPr>
    </w:p>
    <w:p w14:paraId="3E7CD91B" w14:textId="77777777" w:rsidR="00450711" w:rsidRDefault="00450711">
      <w:pPr>
        <w:rPr>
          <w:rFonts w:hint="eastAsia"/>
        </w:rPr>
      </w:pPr>
      <w:r>
        <w:rPr>
          <w:rFonts w:hint="eastAsia"/>
        </w:rPr>
        <w:t>本文是由每日文章网(2345lzwz.cn)为大家创作</w:t>
      </w:r>
    </w:p>
    <w:p w14:paraId="50E1C4BE" w14:textId="0A5A1FA6" w:rsidR="003C3740" w:rsidRDefault="003C3740"/>
    <w:sectPr w:rsidR="003C3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40"/>
    <w:rsid w:val="003C3740"/>
    <w:rsid w:val="00450711"/>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9C3EE-3379-4BE0-8E30-9C55C00C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740"/>
    <w:rPr>
      <w:rFonts w:cstheme="majorBidi"/>
      <w:color w:val="2F5496" w:themeColor="accent1" w:themeShade="BF"/>
      <w:sz w:val="28"/>
      <w:szCs w:val="28"/>
    </w:rPr>
  </w:style>
  <w:style w:type="character" w:customStyle="1" w:styleId="50">
    <w:name w:val="标题 5 字符"/>
    <w:basedOn w:val="a0"/>
    <w:link w:val="5"/>
    <w:uiPriority w:val="9"/>
    <w:semiHidden/>
    <w:rsid w:val="003C3740"/>
    <w:rPr>
      <w:rFonts w:cstheme="majorBidi"/>
      <w:color w:val="2F5496" w:themeColor="accent1" w:themeShade="BF"/>
      <w:sz w:val="24"/>
    </w:rPr>
  </w:style>
  <w:style w:type="character" w:customStyle="1" w:styleId="60">
    <w:name w:val="标题 6 字符"/>
    <w:basedOn w:val="a0"/>
    <w:link w:val="6"/>
    <w:uiPriority w:val="9"/>
    <w:semiHidden/>
    <w:rsid w:val="003C3740"/>
    <w:rPr>
      <w:rFonts w:cstheme="majorBidi"/>
      <w:b/>
      <w:bCs/>
      <w:color w:val="2F5496" w:themeColor="accent1" w:themeShade="BF"/>
    </w:rPr>
  </w:style>
  <w:style w:type="character" w:customStyle="1" w:styleId="70">
    <w:name w:val="标题 7 字符"/>
    <w:basedOn w:val="a0"/>
    <w:link w:val="7"/>
    <w:uiPriority w:val="9"/>
    <w:semiHidden/>
    <w:rsid w:val="003C3740"/>
    <w:rPr>
      <w:rFonts w:cstheme="majorBidi"/>
      <w:b/>
      <w:bCs/>
      <w:color w:val="595959" w:themeColor="text1" w:themeTint="A6"/>
    </w:rPr>
  </w:style>
  <w:style w:type="character" w:customStyle="1" w:styleId="80">
    <w:name w:val="标题 8 字符"/>
    <w:basedOn w:val="a0"/>
    <w:link w:val="8"/>
    <w:uiPriority w:val="9"/>
    <w:semiHidden/>
    <w:rsid w:val="003C3740"/>
    <w:rPr>
      <w:rFonts w:cstheme="majorBidi"/>
      <w:color w:val="595959" w:themeColor="text1" w:themeTint="A6"/>
    </w:rPr>
  </w:style>
  <w:style w:type="character" w:customStyle="1" w:styleId="90">
    <w:name w:val="标题 9 字符"/>
    <w:basedOn w:val="a0"/>
    <w:link w:val="9"/>
    <w:uiPriority w:val="9"/>
    <w:semiHidden/>
    <w:rsid w:val="003C3740"/>
    <w:rPr>
      <w:rFonts w:eastAsiaTheme="majorEastAsia" w:cstheme="majorBidi"/>
      <w:color w:val="595959" w:themeColor="text1" w:themeTint="A6"/>
    </w:rPr>
  </w:style>
  <w:style w:type="paragraph" w:styleId="a3">
    <w:name w:val="Title"/>
    <w:basedOn w:val="a"/>
    <w:next w:val="a"/>
    <w:link w:val="a4"/>
    <w:uiPriority w:val="10"/>
    <w:qFormat/>
    <w:rsid w:val="003C3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740"/>
    <w:pPr>
      <w:spacing w:before="160"/>
      <w:jc w:val="center"/>
    </w:pPr>
    <w:rPr>
      <w:i/>
      <w:iCs/>
      <w:color w:val="404040" w:themeColor="text1" w:themeTint="BF"/>
    </w:rPr>
  </w:style>
  <w:style w:type="character" w:customStyle="1" w:styleId="a8">
    <w:name w:val="引用 字符"/>
    <w:basedOn w:val="a0"/>
    <w:link w:val="a7"/>
    <w:uiPriority w:val="29"/>
    <w:rsid w:val="003C3740"/>
    <w:rPr>
      <w:i/>
      <w:iCs/>
      <w:color w:val="404040" w:themeColor="text1" w:themeTint="BF"/>
    </w:rPr>
  </w:style>
  <w:style w:type="paragraph" w:styleId="a9">
    <w:name w:val="List Paragraph"/>
    <w:basedOn w:val="a"/>
    <w:uiPriority w:val="34"/>
    <w:qFormat/>
    <w:rsid w:val="003C3740"/>
    <w:pPr>
      <w:ind w:left="720"/>
      <w:contextualSpacing/>
    </w:pPr>
  </w:style>
  <w:style w:type="character" w:styleId="aa">
    <w:name w:val="Intense Emphasis"/>
    <w:basedOn w:val="a0"/>
    <w:uiPriority w:val="21"/>
    <w:qFormat/>
    <w:rsid w:val="003C3740"/>
    <w:rPr>
      <w:i/>
      <w:iCs/>
      <w:color w:val="2F5496" w:themeColor="accent1" w:themeShade="BF"/>
    </w:rPr>
  </w:style>
  <w:style w:type="paragraph" w:styleId="ab">
    <w:name w:val="Intense Quote"/>
    <w:basedOn w:val="a"/>
    <w:next w:val="a"/>
    <w:link w:val="ac"/>
    <w:uiPriority w:val="30"/>
    <w:qFormat/>
    <w:rsid w:val="003C3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740"/>
    <w:rPr>
      <w:i/>
      <w:iCs/>
      <w:color w:val="2F5496" w:themeColor="accent1" w:themeShade="BF"/>
    </w:rPr>
  </w:style>
  <w:style w:type="character" w:styleId="ad">
    <w:name w:val="Intense Reference"/>
    <w:basedOn w:val="a0"/>
    <w:uiPriority w:val="32"/>
    <w:qFormat/>
    <w:rsid w:val="003C3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