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9D4E0" w14:textId="77777777" w:rsidR="00F915D2" w:rsidRDefault="00F915D2">
      <w:pPr>
        <w:rPr>
          <w:rFonts w:hint="eastAsia"/>
        </w:rPr>
      </w:pPr>
    </w:p>
    <w:p w14:paraId="25F8D5AA" w14:textId="77777777" w:rsidR="00F915D2" w:rsidRDefault="00F915D2">
      <w:pPr>
        <w:rPr>
          <w:rFonts w:hint="eastAsia"/>
        </w:rPr>
      </w:pPr>
      <w:r>
        <w:rPr>
          <w:rFonts w:hint="eastAsia"/>
        </w:rPr>
        <w:tab/>
        <w:t>臣的拼音和组词语</w:t>
      </w:r>
    </w:p>
    <w:p w14:paraId="17BD51DF" w14:textId="77777777" w:rsidR="00F915D2" w:rsidRDefault="00F915D2">
      <w:pPr>
        <w:rPr>
          <w:rFonts w:hint="eastAsia"/>
        </w:rPr>
      </w:pPr>
    </w:p>
    <w:p w14:paraId="2B80E3AD" w14:textId="77777777" w:rsidR="00F915D2" w:rsidRDefault="00F915D2">
      <w:pPr>
        <w:rPr>
          <w:rFonts w:hint="eastAsia"/>
        </w:rPr>
      </w:pPr>
    </w:p>
    <w:p w14:paraId="6672FA38" w14:textId="77777777" w:rsidR="00F915D2" w:rsidRDefault="00F915D2">
      <w:pPr>
        <w:rPr>
          <w:rFonts w:hint="eastAsia"/>
        </w:rPr>
      </w:pPr>
      <w:r>
        <w:rPr>
          <w:rFonts w:hint="eastAsia"/>
        </w:rPr>
        <w:tab/>
        <w:t>汉字“臣”在汉语拼音中的发音为 chén，它是一个古老而富有意义的文字。从甲骨文开始，这个字形就代表了跪着的人的形象，象征着对君主或上级的尊敬与服从。随着历史的发展，“臣”字的意义逐渐扩展，不仅限于指代古代官职或对帝王的自称，还被用来构建许多词汇，涵盖了社会、政治、文化等多个领域。</w:t>
      </w:r>
    </w:p>
    <w:p w14:paraId="75ABE0A5" w14:textId="77777777" w:rsidR="00F915D2" w:rsidRDefault="00F915D2">
      <w:pPr>
        <w:rPr>
          <w:rFonts w:hint="eastAsia"/>
        </w:rPr>
      </w:pPr>
    </w:p>
    <w:p w14:paraId="760419CF" w14:textId="77777777" w:rsidR="00F915D2" w:rsidRDefault="00F915D2">
      <w:pPr>
        <w:rPr>
          <w:rFonts w:hint="eastAsia"/>
        </w:rPr>
      </w:pPr>
    </w:p>
    <w:p w14:paraId="57C1678B" w14:textId="77777777" w:rsidR="00F915D2" w:rsidRDefault="00F915D2">
      <w:pPr>
        <w:rPr>
          <w:rFonts w:hint="eastAsia"/>
        </w:rPr>
      </w:pPr>
    </w:p>
    <w:p w14:paraId="004DDB90" w14:textId="77777777" w:rsidR="00F915D2" w:rsidRDefault="00F915D2">
      <w:pPr>
        <w:rPr>
          <w:rFonts w:hint="eastAsia"/>
        </w:rPr>
      </w:pPr>
      <w:r>
        <w:rPr>
          <w:rFonts w:hint="eastAsia"/>
        </w:rPr>
        <w:tab/>
        <w:t>拼音的结构</w:t>
      </w:r>
    </w:p>
    <w:p w14:paraId="2A57B0CA" w14:textId="77777777" w:rsidR="00F915D2" w:rsidRDefault="00F915D2">
      <w:pPr>
        <w:rPr>
          <w:rFonts w:hint="eastAsia"/>
        </w:rPr>
      </w:pPr>
    </w:p>
    <w:p w14:paraId="2B177B68" w14:textId="77777777" w:rsidR="00F915D2" w:rsidRDefault="00F915D2">
      <w:pPr>
        <w:rPr>
          <w:rFonts w:hint="eastAsia"/>
        </w:rPr>
      </w:pPr>
    </w:p>
    <w:p w14:paraId="5571AA1A" w14:textId="77777777" w:rsidR="00F915D2" w:rsidRDefault="00F915D2">
      <w:pPr>
        <w:rPr>
          <w:rFonts w:hint="eastAsia"/>
        </w:rPr>
      </w:pPr>
      <w:r>
        <w:rPr>
          <w:rFonts w:hint="eastAsia"/>
        </w:rPr>
        <w:tab/>
        <w:t>“臣”的拼音是 chén，属于阴平声调，即第一声。拼音系统是中国人民为了方便学习和推广普通话而创立的一种注音方法，它使用拉丁字母来标注汉字的读音。对于“臣”而言，ch 代表清擦音，e 是一个中元音，n 则是一个鼻音辅音，共同构成了这个简单却充满历史韵味的单音节。</w:t>
      </w:r>
    </w:p>
    <w:p w14:paraId="44615284" w14:textId="77777777" w:rsidR="00F915D2" w:rsidRDefault="00F915D2">
      <w:pPr>
        <w:rPr>
          <w:rFonts w:hint="eastAsia"/>
        </w:rPr>
      </w:pPr>
    </w:p>
    <w:p w14:paraId="08857DE7" w14:textId="77777777" w:rsidR="00F915D2" w:rsidRDefault="00F915D2">
      <w:pPr>
        <w:rPr>
          <w:rFonts w:hint="eastAsia"/>
        </w:rPr>
      </w:pPr>
    </w:p>
    <w:p w14:paraId="0053DE6C" w14:textId="77777777" w:rsidR="00F915D2" w:rsidRDefault="00F915D2">
      <w:pPr>
        <w:rPr>
          <w:rFonts w:hint="eastAsia"/>
        </w:rPr>
      </w:pPr>
    </w:p>
    <w:p w14:paraId="0CC381DD" w14:textId="77777777" w:rsidR="00F915D2" w:rsidRDefault="00F915D2">
      <w:pPr>
        <w:rPr>
          <w:rFonts w:hint="eastAsia"/>
        </w:rPr>
      </w:pPr>
      <w:r>
        <w:rPr>
          <w:rFonts w:hint="eastAsia"/>
        </w:rPr>
        <w:tab/>
        <w:t>组词示例</w:t>
      </w:r>
    </w:p>
    <w:p w14:paraId="630AFB14" w14:textId="77777777" w:rsidR="00F915D2" w:rsidRDefault="00F915D2">
      <w:pPr>
        <w:rPr>
          <w:rFonts w:hint="eastAsia"/>
        </w:rPr>
      </w:pPr>
    </w:p>
    <w:p w14:paraId="70B425EC" w14:textId="77777777" w:rsidR="00F915D2" w:rsidRDefault="00F915D2">
      <w:pPr>
        <w:rPr>
          <w:rFonts w:hint="eastAsia"/>
        </w:rPr>
      </w:pPr>
    </w:p>
    <w:p w14:paraId="400AEDAE" w14:textId="77777777" w:rsidR="00F915D2" w:rsidRDefault="00F915D2">
      <w:pPr>
        <w:rPr>
          <w:rFonts w:hint="eastAsia"/>
        </w:rPr>
      </w:pPr>
      <w:r>
        <w:rPr>
          <w:rFonts w:hint="eastAsia"/>
        </w:rPr>
        <w:tab/>
        <w:t>基于“臣”字，我们可以组成很多不同的词语，这些词语反映了中国传统文化和社会结构。例如：大臣是指朝廷中担任重要职务的官员；忠臣则特指那些对君主绝对忠诚的人；还有臣服一词，表达了屈服或者顺从的意思。像臣民这样的词，则指的是国家的普通百姓，他们都是君王统治下的子民。现代汉语中，“臣”字更多地出现在成语里，如三顾茅庐，讲述的是刘备三次亲自邀请诸葛亮出山的故事，体现了礼贤下士的精神。</w:t>
      </w:r>
    </w:p>
    <w:p w14:paraId="68927910" w14:textId="77777777" w:rsidR="00F915D2" w:rsidRDefault="00F915D2">
      <w:pPr>
        <w:rPr>
          <w:rFonts w:hint="eastAsia"/>
        </w:rPr>
      </w:pPr>
    </w:p>
    <w:p w14:paraId="3900B519" w14:textId="77777777" w:rsidR="00F915D2" w:rsidRDefault="00F915D2">
      <w:pPr>
        <w:rPr>
          <w:rFonts w:hint="eastAsia"/>
        </w:rPr>
      </w:pPr>
    </w:p>
    <w:p w14:paraId="38CE4638" w14:textId="77777777" w:rsidR="00F915D2" w:rsidRDefault="00F915D2">
      <w:pPr>
        <w:rPr>
          <w:rFonts w:hint="eastAsia"/>
        </w:rPr>
      </w:pPr>
    </w:p>
    <w:p w14:paraId="0DAFE535" w14:textId="77777777" w:rsidR="00F915D2" w:rsidRDefault="00F915D2">
      <w:pPr>
        <w:rPr>
          <w:rFonts w:hint="eastAsia"/>
        </w:rPr>
      </w:pPr>
      <w:r>
        <w:rPr>
          <w:rFonts w:hint="eastAsia"/>
        </w:rPr>
        <w:tab/>
        <w:t>文化内涵</w:t>
      </w:r>
    </w:p>
    <w:p w14:paraId="79150E20" w14:textId="77777777" w:rsidR="00F915D2" w:rsidRDefault="00F915D2">
      <w:pPr>
        <w:rPr>
          <w:rFonts w:hint="eastAsia"/>
        </w:rPr>
      </w:pPr>
    </w:p>
    <w:p w14:paraId="2549E0D4" w14:textId="77777777" w:rsidR="00F915D2" w:rsidRDefault="00F915D2">
      <w:pPr>
        <w:rPr>
          <w:rFonts w:hint="eastAsia"/>
        </w:rPr>
      </w:pPr>
    </w:p>
    <w:p w14:paraId="08B12655" w14:textId="77777777" w:rsidR="00F915D2" w:rsidRDefault="00F915D2">
      <w:pPr>
        <w:rPr>
          <w:rFonts w:hint="eastAsia"/>
        </w:rPr>
      </w:pPr>
      <w:r>
        <w:rPr>
          <w:rFonts w:hint="eastAsia"/>
        </w:rPr>
        <w:tab/>
        <w:t>“臣”字背后蕴含着深厚的文化底蕴。在中国传统社会里，“臣”不仅仅是一个职位或者身份的标志，更是一种道德规范和个人修养的表现。“臣道”要求为人臣者要具备忠诚、廉洁、勤勉等品质。历史上有许多著名的忠臣义士，他们的事迹成为了后世传颂的经典，比如岳飞、文天祥等人，他们以自己的行动诠释了什么是真正的“臣”。即使到了现代社会，“臣”所代表的价值观依然有着重要的借鉴意义，尤其是在强调职业道德和社会责任方面。</w:t>
      </w:r>
    </w:p>
    <w:p w14:paraId="3105D042" w14:textId="77777777" w:rsidR="00F915D2" w:rsidRDefault="00F915D2">
      <w:pPr>
        <w:rPr>
          <w:rFonts w:hint="eastAsia"/>
        </w:rPr>
      </w:pPr>
    </w:p>
    <w:p w14:paraId="4683EBCD" w14:textId="77777777" w:rsidR="00F915D2" w:rsidRDefault="00F915D2">
      <w:pPr>
        <w:rPr>
          <w:rFonts w:hint="eastAsia"/>
        </w:rPr>
      </w:pPr>
    </w:p>
    <w:p w14:paraId="09CDAEAD" w14:textId="77777777" w:rsidR="00F915D2" w:rsidRDefault="00F915D2">
      <w:pPr>
        <w:rPr>
          <w:rFonts w:hint="eastAsia"/>
        </w:rPr>
      </w:pPr>
    </w:p>
    <w:p w14:paraId="12A116A5" w14:textId="77777777" w:rsidR="00F915D2" w:rsidRDefault="00F915D2">
      <w:pPr>
        <w:rPr>
          <w:rFonts w:hint="eastAsia"/>
        </w:rPr>
      </w:pPr>
      <w:r>
        <w:rPr>
          <w:rFonts w:hint="eastAsia"/>
        </w:rPr>
        <w:tab/>
        <w:t>最后的总结</w:t>
      </w:r>
    </w:p>
    <w:p w14:paraId="7FAF819D" w14:textId="77777777" w:rsidR="00F915D2" w:rsidRDefault="00F915D2">
      <w:pPr>
        <w:rPr>
          <w:rFonts w:hint="eastAsia"/>
        </w:rPr>
      </w:pPr>
    </w:p>
    <w:p w14:paraId="7617E259" w14:textId="77777777" w:rsidR="00F915D2" w:rsidRDefault="00F915D2">
      <w:pPr>
        <w:rPr>
          <w:rFonts w:hint="eastAsia"/>
        </w:rPr>
      </w:pPr>
    </w:p>
    <w:p w14:paraId="0D96B26B" w14:textId="77777777" w:rsidR="00F915D2" w:rsidRDefault="00F915D2">
      <w:pPr>
        <w:rPr>
          <w:rFonts w:hint="eastAsia"/>
        </w:rPr>
      </w:pPr>
      <w:r>
        <w:rPr>
          <w:rFonts w:hint="eastAsia"/>
        </w:rPr>
        <w:tab/>
        <w:t>“臣”的拼音为 chén，它可以与其他汉字组合成丰富多样的词汇，每个词语都承载着特定的历史记忆和文化价值。通过了解“臣”的拼音及其组成的词语，我们不仅可以加深对汉语语言的理解，还能从中窥见中国古代社会的政治生态和人文精神。尽管时代变迁，“臣”字所传递的信息仍然值得我们细细品味。</w:t>
      </w:r>
    </w:p>
    <w:p w14:paraId="7658D188" w14:textId="77777777" w:rsidR="00F915D2" w:rsidRDefault="00F915D2">
      <w:pPr>
        <w:rPr>
          <w:rFonts w:hint="eastAsia"/>
        </w:rPr>
      </w:pPr>
    </w:p>
    <w:p w14:paraId="55F31C98" w14:textId="77777777" w:rsidR="00F915D2" w:rsidRDefault="00F915D2">
      <w:pPr>
        <w:rPr>
          <w:rFonts w:hint="eastAsia"/>
        </w:rPr>
      </w:pPr>
    </w:p>
    <w:p w14:paraId="1C092EE9" w14:textId="77777777" w:rsidR="00F915D2" w:rsidRDefault="00F915D2">
      <w:pPr>
        <w:rPr>
          <w:rFonts w:hint="eastAsia"/>
        </w:rPr>
      </w:pPr>
      <w:r>
        <w:rPr>
          <w:rFonts w:hint="eastAsia"/>
        </w:rPr>
        <w:t>本文是由每日文章网(2345lzwz.cn)为大家创作</w:t>
      </w:r>
    </w:p>
    <w:p w14:paraId="50535BE9" w14:textId="6A9CCA48" w:rsidR="00CA0E32" w:rsidRDefault="00CA0E32"/>
    <w:sectPr w:rsidR="00CA0E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E32"/>
    <w:rsid w:val="005B05E0"/>
    <w:rsid w:val="00CA0E32"/>
    <w:rsid w:val="00F91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6C8D53-ED8A-4201-A6E9-47E271F3B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0E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0E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0E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0E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0E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0E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0E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0E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0E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0E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0E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0E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0E32"/>
    <w:rPr>
      <w:rFonts w:cstheme="majorBidi"/>
      <w:color w:val="2F5496" w:themeColor="accent1" w:themeShade="BF"/>
      <w:sz w:val="28"/>
      <w:szCs w:val="28"/>
    </w:rPr>
  </w:style>
  <w:style w:type="character" w:customStyle="1" w:styleId="50">
    <w:name w:val="标题 5 字符"/>
    <w:basedOn w:val="a0"/>
    <w:link w:val="5"/>
    <w:uiPriority w:val="9"/>
    <w:semiHidden/>
    <w:rsid w:val="00CA0E32"/>
    <w:rPr>
      <w:rFonts w:cstheme="majorBidi"/>
      <w:color w:val="2F5496" w:themeColor="accent1" w:themeShade="BF"/>
      <w:sz w:val="24"/>
    </w:rPr>
  </w:style>
  <w:style w:type="character" w:customStyle="1" w:styleId="60">
    <w:name w:val="标题 6 字符"/>
    <w:basedOn w:val="a0"/>
    <w:link w:val="6"/>
    <w:uiPriority w:val="9"/>
    <w:semiHidden/>
    <w:rsid w:val="00CA0E32"/>
    <w:rPr>
      <w:rFonts w:cstheme="majorBidi"/>
      <w:b/>
      <w:bCs/>
      <w:color w:val="2F5496" w:themeColor="accent1" w:themeShade="BF"/>
    </w:rPr>
  </w:style>
  <w:style w:type="character" w:customStyle="1" w:styleId="70">
    <w:name w:val="标题 7 字符"/>
    <w:basedOn w:val="a0"/>
    <w:link w:val="7"/>
    <w:uiPriority w:val="9"/>
    <w:semiHidden/>
    <w:rsid w:val="00CA0E32"/>
    <w:rPr>
      <w:rFonts w:cstheme="majorBidi"/>
      <w:b/>
      <w:bCs/>
      <w:color w:val="595959" w:themeColor="text1" w:themeTint="A6"/>
    </w:rPr>
  </w:style>
  <w:style w:type="character" w:customStyle="1" w:styleId="80">
    <w:name w:val="标题 8 字符"/>
    <w:basedOn w:val="a0"/>
    <w:link w:val="8"/>
    <w:uiPriority w:val="9"/>
    <w:semiHidden/>
    <w:rsid w:val="00CA0E32"/>
    <w:rPr>
      <w:rFonts w:cstheme="majorBidi"/>
      <w:color w:val="595959" w:themeColor="text1" w:themeTint="A6"/>
    </w:rPr>
  </w:style>
  <w:style w:type="character" w:customStyle="1" w:styleId="90">
    <w:name w:val="标题 9 字符"/>
    <w:basedOn w:val="a0"/>
    <w:link w:val="9"/>
    <w:uiPriority w:val="9"/>
    <w:semiHidden/>
    <w:rsid w:val="00CA0E32"/>
    <w:rPr>
      <w:rFonts w:eastAsiaTheme="majorEastAsia" w:cstheme="majorBidi"/>
      <w:color w:val="595959" w:themeColor="text1" w:themeTint="A6"/>
    </w:rPr>
  </w:style>
  <w:style w:type="paragraph" w:styleId="a3">
    <w:name w:val="Title"/>
    <w:basedOn w:val="a"/>
    <w:next w:val="a"/>
    <w:link w:val="a4"/>
    <w:uiPriority w:val="10"/>
    <w:qFormat/>
    <w:rsid w:val="00CA0E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0E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0E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0E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0E32"/>
    <w:pPr>
      <w:spacing w:before="160"/>
      <w:jc w:val="center"/>
    </w:pPr>
    <w:rPr>
      <w:i/>
      <w:iCs/>
      <w:color w:val="404040" w:themeColor="text1" w:themeTint="BF"/>
    </w:rPr>
  </w:style>
  <w:style w:type="character" w:customStyle="1" w:styleId="a8">
    <w:name w:val="引用 字符"/>
    <w:basedOn w:val="a0"/>
    <w:link w:val="a7"/>
    <w:uiPriority w:val="29"/>
    <w:rsid w:val="00CA0E32"/>
    <w:rPr>
      <w:i/>
      <w:iCs/>
      <w:color w:val="404040" w:themeColor="text1" w:themeTint="BF"/>
    </w:rPr>
  </w:style>
  <w:style w:type="paragraph" w:styleId="a9">
    <w:name w:val="List Paragraph"/>
    <w:basedOn w:val="a"/>
    <w:uiPriority w:val="34"/>
    <w:qFormat/>
    <w:rsid w:val="00CA0E32"/>
    <w:pPr>
      <w:ind w:left="720"/>
      <w:contextualSpacing/>
    </w:pPr>
  </w:style>
  <w:style w:type="character" w:styleId="aa">
    <w:name w:val="Intense Emphasis"/>
    <w:basedOn w:val="a0"/>
    <w:uiPriority w:val="21"/>
    <w:qFormat/>
    <w:rsid w:val="00CA0E32"/>
    <w:rPr>
      <w:i/>
      <w:iCs/>
      <w:color w:val="2F5496" w:themeColor="accent1" w:themeShade="BF"/>
    </w:rPr>
  </w:style>
  <w:style w:type="paragraph" w:styleId="ab">
    <w:name w:val="Intense Quote"/>
    <w:basedOn w:val="a"/>
    <w:next w:val="a"/>
    <w:link w:val="ac"/>
    <w:uiPriority w:val="30"/>
    <w:qFormat/>
    <w:rsid w:val="00CA0E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0E32"/>
    <w:rPr>
      <w:i/>
      <w:iCs/>
      <w:color w:val="2F5496" w:themeColor="accent1" w:themeShade="BF"/>
    </w:rPr>
  </w:style>
  <w:style w:type="character" w:styleId="ad">
    <w:name w:val="Intense Reference"/>
    <w:basedOn w:val="a0"/>
    <w:uiPriority w:val="32"/>
    <w:qFormat/>
    <w:rsid w:val="00CA0E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