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520B" w14:textId="77777777" w:rsidR="00AD3762" w:rsidRDefault="00AD3762">
      <w:pPr>
        <w:rPr>
          <w:rFonts w:hint="eastAsia"/>
        </w:rPr>
      </w:pPr>
    </w:p>
    <w:p w14:paraId="4A5D272D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自出心裁的拼音及解释</w:t>
      </w:r>
    </w:p>
    <w:p w14:paraId="1DE160E5" w14:textId="77777777" w:rsidR="00AD3762" w:rsidRDefault="00AD3762">
      <w:pPr>
        <w:rPr>
          <w:rFonts w:hint="eastAsia"/>
        </w:rPr>
      </w:pPr>
    </w:p>
    <w:p w14:paraId="6FE682F2" w14:textId="77777777" w:rsidR="00AD3762" w:rsidRDefault="00AD3762">
      <w:pPr>
        <w:rPr>
          <w:rFonts w:hint="eastAsia"/>
        </w:rPr>
      </w:pPr>
    </w:p>
    <w:p w14:paraId="51DD2F7A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“自出心裁”（zì chū xīn cái）是一个汉语成语，它由四个汉字组成，每个字都有其独特的含义。“自”表示自己，“出”意味着产生或出现，“心”指的是心思或内心，“裁”则有裁剪、选择的意思。整个成语连起来，形象地描绘了一个人在思考或创作过程中，完全依靠自己的想象力和创造力，不受外界因素的限制或影响，形成独树一帜的想法或作品。</w:t>
      </w:r>
    </w:p>
    <w:p w14:paraId="36A04504" w14:textId="77777777" w:rsidR="00AD3762" w:rsidRDefault="00AD3762">
      <w:pPr>
        <w:rPr>
          <w:rFonts w:hint="eastAsia"/>
        </w:rPr>
      </w:pPr>
    </w:p>
    <w:p w14:paraId="20BFB851" w14:textId="77777777" w:rsidR="00AD3762" w:rsidRDefault="00AD3762">
      <w:pPr>
        <w:rPr>
          <w:rFonts w:hint="eastAsia"/>
        </w:rPr>
      </w:pPr>
    </w:p>
    <w:p w14:paraId="2D6119B1" w14:textId="77777777" w:rsidR="00AD3762" w:rsidRDefault="00AD3762">
      <w:pPr>
        <w:rPr>
          <w:rFonts w:hint="eastAsia"/>
        </w:rPr>
      </w:pPr>
    </w:p>
    <w:p w14:paraId="48F2B082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04C03C20" w14:textId="77777777" w:rsidR="00AD3762" w:rsidRDefault="00AD3762">
      <w:pPr>
        <w:rPr>
          <w:rFonts w:hint="eastAsia"/>
        </w:rPr>
      </w:pPr>
    </w:p>
    <w:p w14:paraId="7621C35D" w14:textId="77777777" w:rsidR="00AD3762" w:rsidRDefault="00AD3762">
      <w:pPr>
        <w:rPr>
          <w:rFonts w:hint="eastAsia"/>
        </w:rPr>
      </w:pPr>
    </w:p>
    <w:p w14:paraId="3F27D12C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关于“自出心裁”的起源，虽然没有确切的历史记载指出它的首次使用，但根据文献资料推测，这一成语最早可能出现在宋代以后的文学作品中。随着时代的变迁，这个成语逐渐被广泛应用于文学、艺术以及日常生活中，用来赞扬那些具有创新精神和个人风格的人或事物。在不同的历史时期，人们对“自出心裁”的理解和应用也有所不同，但它始终代表着一种追求原创性和独特性的态度。</w:t>
      </w:r>
    </w:p>
    <w:p w14:paraId="3BF1F496" w14:textId="77777777" w:rsidR="00AD3762" w:rsidRDefault="00AD3762">
      <w:pPr>
        <w:rPr>
          <w:rFonts w:hint="eastAsia"/>
        </w:rPr>
      </w:pPr>
    </w:p>
    <w:p w14:paraId="743B9E45" w14:textId="77777777" w:rsidR="00AD3762" w:rsidRDefault="00AD3762">
      <w:pPr>
        <w:rPr>
          <w:rFonts w:hint="eastAsia"/>
        </w:rPr>
      </w:pPr>
    </w:p>
    <w:p w14:paraId="12978A51" w14:textId="77777777" w:rsidR="00AD3762" w:rsidRDefault="00AD3762">
      <w:pPr>
        <w:rPr>
          <w:rFonts w:hint="eastAsia"/>
        </w:rPr>
      </w:pPr>
    </w:p>
    <w:p w14:paraId="127D6B9A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39F2D9D4" w14:textId="77777777" w:rsidR="00AD3762" w:rsidRDefault="00AD3762">
      <w:pPr>
        <w:rPr>
          <w:rFonts w:hint="eastAsia"/>
        </w:rPr>
      </w:pPr>
    </w:p>
    <w:p w14:paraId="47BBCCA2" w14:textId="77777777" w:rsidR="00AD3762" w:rsidRDefault="00AD3762">
      <w:pPr>
        <w:rPr>
          <w:rFonts w:hint="eastAsia"/>
        </w:rPr>
      </w:pPr>
    </w:p>
    <w:p w14:paraId="2C9B3957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在现代社会，“自出心裁”不仅仅局限于文学和艺术领域，它还被广泛应用于科技、商业、教育等多个方面。例如，在产品设计上，一个能够‘自出心裁’的设计团队往往能创造出既实用又富有创意的产品；在商业策略上，企业家通过‘自出心裁’的方式寻找市场空白点，从而实现企业的快速发展。无论是在哪个领域，能够做到‘自出心裁’都是极其宝贵的品质，它鼓励人们勇于探索未知，敢于突破常规，是推动社会进步的重要力量。</w:t>
      </w:r>
    </w:p>
    <w:p w14:paraId="6E5A9F8B" w14:textId="77777777" w:rsidR="00AD3762" w:rsidRDefault="00AD3762">
      <w:pPr>
        <w:rPr>
          <w:rFonts w:hint="eastAsia"/>
        </w:rPr>
      </w:pPr>
    </w:p>
    <w:p w14:paraId="292BA315" w14:textId="77777777" w:rsidR="00AD3762" w:rsidRDefault="00AD3762">
      <w:pPr>
        <w:rPr>
          <w:rFonts w:hint="eastAsia"/>
        </w:rPr>
      </w:pPr>
    </w:p>
    <w:p w14:paraId="779908CE" w14:textId="77777777" w:rsidR="00AD3762" w:rsidRDefault="00AD3762">
      <w:pPr>
        <w:rPr>
          <w:rFonts w:hint="eastAsia"/>
        </w:rPr>
      </w:pPr>
    </w:p>
    <w:p w14:paraId="56D9FFCC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如何培养‘自出心裁’的能力</w:t>
      </w:r>
    </w:p>
    <w:p w14:paraId="4EA17952" w14:textId="77777777" w:rsidR="00AD3762" w:rsidRDefault="00AD3762">
      <w:pPr>
        <w:rPr>
          <w:rFonts w:hint="eastAsia"/>
        </w:rPr>
      </w:pPr>
    </w:p>
    <w:p w14:paraId="693982C9" w14:textId="77777777" w:rsidR="00AD3762" w:rsidRDefault="00AD3762">
      <w:pPr>
        <w:rPr>
          <w:rFonts w:hint="eastAsia"/>
        </w:rPr>
      </w:pPr>
    </w:p>
    <w:p w14:paraId="70B45A4D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要培养‘自出心裁’的能力，首先需要保持对世界的好奇心和开放的心态，不断学习新知识，拓宽视野。勇于尝试和实践，即使失败也不放弃，从每次经历中吸取教训，逐步提升自己的创新能力。学会独立思考，不盲目跟风，敢于质疑权威，也是培养‘自出心裁’精神的关键。保持耐心和毅力，因为真正的创新往往需要长时间的积累和努力才能实现。</w:t>
      </w:r>
    </w:p>
    <w:p w14:paraId="5E13E3B9" w14:textId="77777777" w:rsidR="00AD3762" w:rsidRDefault="00AD3762">
      <w:pPr>
        <w:rPr>
          <w:rFonts w:hint="eastAsia"/>
        </w:rPr>
      </w:pPr>
    </w:p>
    <w:p w14:paraId="67A1623A" w14:textId="77777777" w:rsidR="00AD3762" w:rsidRDefault="00AD3762">
      <w:pPr>
        <w:rPr>
          <w:rFonts w:hint="eastAsia"/>
        </w:rPr>
      </w:pPr>
    </w:p>
    <w:p w14:paraId="4A3D7A63" w14:textId="77777777" w:rsidR="00AD3762" w:rsidRDefault="00AD3762">
      <w:pPr>
        <w:rPr>
          <w:rFonts w:hint="eastAsia"/>
        </w:rPr>
      </w:pPr>
    </w:p>
    <w:p w14:paraId="6DCD00CA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FF37B" w14:textId="77777777" w:rsidR="00AD3762" w:rsidRDefault="00AD3762">
      <w:pPr>
        <w:rPr>
          <w:rFonts w:hint="eastAsia"/>
        </w:rPr>
      </w:pPr>
    </w:p>
    <w:p w14:paraId="65652E7D" w14:textId="77777777" w:rsidR="00AD3762" w:rsidRDefault="00AD3762">
      <w:pPr>
        <w:rPr>
          <w:rFonts w:hint="eastAsia"/>
        </w:rPr>
      </w:pPr>
    </w:p>
    <w:p w14:paraId="49FD266D" w14:textId="77777777" w:rsidR="00AD3762" w:rsidRDefault="00AD3762">
      <w:pPr>
        <w:rPr>
          <w:rFonts w:hint="eastAsia"/>
        </w:rPr>
      </w:pPr>
      <w:r>
        <w:rPr>
          <w:rFonts w:hint="eastAsia"/>
        </w:rPr>
        <w:tab/>
        <w:t>“自出心裁”不仅是一种能力，更是一种态度，它鼓励我们在生活的各个方面都追求卓越，勇于表达自我，不断探索未知的世界。在这个快速变化的时代，拥有‘自出心裁’的精神，将使我们更加适应未来，创造更多的可能性。</w:t>
      </w:r>
    </w:p>
    <w:p w14:paraId="2179B83D" w14:textId="77777777" w:rsidR="00AD3762" w:rsidRDefault="00AD3762">
      <w:pPr>
        <w:rPr>
          <w:rFonts w:hint="eastAsia"/>
        </w:rPr>
      </w:pPr>
    </w:p>
    <w:p w14:paraId="21B7A03A" w14:textId="77777777" w:rsidR="00AD3762" w:rsidRDefault="00AD3762">
      <w:pPr>
        <w:rPr>
          <w:rFonts w:hint="eastAsia"/>
        </w:rPr>
      </w:pPr>
    </w:p>
    <w:p w14:paraId="0D4A4FA6" w14:textId="77777777" w:rsidR="00AD3762" w:rsidRDefault="00AD3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47F20" w14:textId="1C8AA0DF" w:rsidR="00F16F62" w:rsidRDefault="00F16F62"/>
    <w:sectPr w:rsidR="00F1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2"/>
    <w:rsid w:val="00AD3762"/>
    <w:rsid w:val="00C622F5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9DD7A-1A69-4A2F-B9B0-9980EFC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