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B947" w14:textId="77777777" w:rsidR="00380344" w:rsidRDefault="00380344">
      <w:pPr>
        <w:rPr>
          <w:rFonts w:hint="eastAsia"/>
        </w:rPr>
      </w:pPr>
      <w:r>
        <w:rPr>
          <w:rFonts w:hint="eastAsia"/>
        </w:rPr>
        <w:t>自刎的拼音：zì wěn</w:t>
      </w:r>
    </w:p>
    <w:p w14:paraId="3324AACD" w14:textId="77777777" w:rsidR="00380344" w:rsidRDefault="00380344">
      <w:pPr>
        <w:rPr>
          <w:rFonts w:hint="eastAsia"/>
        </w:rPr>
      </w:pPr>
      <w:r>
        <w:rPr>
          <w:rFonts w:hint="eastAsia"/>
        </w:rPr>
        <w:t>在汉语中，“自刎”（zì wěn）是一个具有深刻历史和文化含义的词汇。它指的是个人选择以刀剑等利器割颈自杀的行为，是一种极端而悲壮的结束自己生命的方式。在古代中国，自刎往往与荣誉、忠诚以及不可调和的矛盾联系在一起，成为文学作品和史书中的一个重要主题。</w:t>
      </w:r>
    </w:p>
    <w:p w14:paraId="7F0CE7F1" w14:textId="77777777" w:rsidR="00380344" w:rsidRDefault="00380344">
      <w:pPr>
        <w:rPr>
          <w:rFonts w:hint="eastAsia"/>
        </w:rPr>
      </w:pPr>
    </w:p>
    <w:p w14:paraId="64B6FFFB" w14:textId="77777777" w:rsidR="00380344" w:rsidRDefault="00380344">
      <w:pPr>
        <w:rPr>
          <w:rFonts w:hint="eastAsia"/>
        </w:rPr>
      </w:pPr>
      <w:r>
        <w:rPr>
          <w:rFonts w:hint="eastAsia"/>
        </w:rPr>
        <w:t>历史背景</w:t>
      </w:r>
    </w:p>
    <w:p w14:paraId="29FE7AEE" w14:textId="77777777" w:rsidR="00380344" w:rsidRDefault="00380344">
      <w:pPr>
        <w:rPr>
          <w:rFonts w:hint="eastAsia"/>
        </w:rPr>
      </w:pPr>
      <w:r>
        <w:rPr>
          <w:rFonts w:hint="eastAsia"/>
        </w:rPr>
        <w:t>从历史上看，自刎并非仅仅是个人情感或心理状态的表现，它也反映了特定时代的社会价值观和道德规范。在封建王朝时期，君臣之间的关系被视作天命所定，当大臣感到无法继续效忠于君主，或者认为自己的存在对国家构成了负担时，自刎便成了一种表达忠诚和责任的方式。例如，在《史记》中记载了楚霸王项羽在乌江边自刎的故事，这个故事成为了后世传颂不衰的经典之一。</w:t>
      </w:r>
    </w:p>
    <w:p w14:paraId="0E75168B" w14:textId="77777777" w:rsidR="00380344" w:rsidRDefault="00380344">
      <w:pPr>
        <w:rPr>
          <w:rFonts w:hint="eastAsia"/>
        </w:rPr>
      </w:pPr>
    </w:p>
    <w:p w14:paraId="27F217F9" w14:textId="77777777" w:rsidR="00380344" w:rsidRDefault="00380344">
      <w:pPr>
        <w:rPr>
          <w:rFonts w:hint="eastAsia"/>
        </w:rPr>
      </w:pPr>
      <w:r>
        <w:rPr>
          <w:rFonts w:hint="eastAsia"/>
        </w:rPr>
        <w:t>文学中的表现</w:t>
      </w:r>
    </w:p>
    <w:p w14:paraId="2C552C0C" w14:textId="77777777" w:rsidR="00380344" w:rsidRDefault="00380344">
      <w:pPr>
        <w:rPr>
          <w:rFonts w:hint="eastAsia"/>
        </w:rPr>
      </w:pPr>
      <w:r>
        <w:rPr>
          <w:rFonts w:hint="eastAsia"/>
        </w:rPr>
        <w:t>在中国古典文学里，自刎的情节经常出现在悲剧性的场景之中。如《红楼梦》中的林黛玉，在面对爱情无望和社会压力的情况下，选择了这种极端的方式来表达内心的绝望；又如《水浒传》里的扈三娘，在遭受巨大屈辱之后同样采取了这样的行动。这些描写不仅增加了作品的艺术感染力，同时也揭示了人性复杂的一面。</w:t>
      </w:r>
    </w:p>
    <w:p w14:paraId="1CB1BAE1" w14:textId="77777777" w:rsidR="00380344" w:rsidRDefault="00380344">
      <w:pPr>
        <w:rPr>
          <w:rFonts w:hint="eastAsia"/>
        </w:rPr>
      </w:pPr>
    </w:p>
    <w:p w14:paraId="6534DBAE" w14:textId="77777777" w:rsidR="00380344" w:rsidRDefault="00380344">
      <w:pPr>
        <w:rPr>
          <w:rFonts w:hint="eastAsia"/>
        </w:rPr>
      </w:pPr>
      <w:r>
        <w:rPr>
          <w:rFonts w:hint="eastAsia"/>
        </w:rPr>
        <w:t>现代社会的看法</w:t>
      </w:r>
    </w:p>
    <w:p w14:paraId="769A9C41" w14:textId="77777777" w:rsidR="00380344" w:rsidRDefault="00380344">
      <w:pPr>
        <w:rPr>
          <w:rFonts w:hint="eastAsia"/>
        </w:rPr>
      </w:pPr>
      <w:r>
        <w:rPr>
          <w:rFonts w:hint="eastAsia"/>
        </w:rPr>
        <w:t>随着时代的发展和社会的进步，人们对自刎这一行为有了更加理性和科学的认识。现代心理学指出，任何企图通过伤害自己来解决问题的想法都是错误且危险的。今天，我们强调珍惜生命、积极面对困难，并提倡寻求专业帮助和支持系统的重要性。对于那些曾经发生过自刎事件的历史人物，我们也更多地是从人文关怀的角度去理解他们当时所处的困境，而不是简单地评判其行为本身。</w:t>
      </w:r>
    </w:p>
    <w:p w14:paraId="772D955D" w14:textId="77777777" w:rsidR="00380344" w:rsidRDefault="00380344">
      <w:pPr>
        <w:rPr>
          <w:rFonts w:hint="eastAsia"/>
        </w:rPr>
      </w:pPr>
    </w:p>
    <w:p w14:paraId="54DF52A8" w14:textId="77777777" w:rsidR="00380344" w:rsidRDefault="00380344">
      <w:pPr>
        <w:rPr>
          <w:rFonts w:hint="eastAsia"/>
        </w:rPr>
      </w:pPr>
      <w:r>
        <w:rPr>
          <w:rFonts w:hint="eastAsia"/>
        </w:rPr>
        <w:t>最后的总结</w:t>
      </w:r>
    </w:p>
    <w:p w14:paraId="1E1B5E97" w14:textId="77777777" w:rsidR="00380344" w:rsidRDefault="00380344">
      <w:pPr>
        <w:rPr>
          <w:rFonts w:hint="eastAsia"/>
        </w:rPr>
      </w:pPr>
      <w:r>
        <w:rPr>
          <w:rFonts w:hint="eastAsia"/>
        </w:rPr>
        <w:t>“自刎”的概念承载着丰富的历史文化信息，它既是中国传统价值观的一个缩影，也是人类共通的情感体验。尽管现代社会已经发生了翻天覆地的变化，但回顾过去，我们可以从中汲取教训，更好地理解和尊重每一个生命的独特价值。我们也应该铭记，无论遇到多大的挑战，总有其他更健康、更有建设性的途径可以解决生活中的难题。</w:t>
      </w:r>
    </w:p>
    <w:p w14:paraId="3001D846" w14:textId="77777777" w:rsidR="00380344" w:rsidRDefault="00380344">
      <w:pPr>
        <w:rPr>
          <w:rFonts w:hint="eastAsia"/>
        </w:rPr>
      </w:pPr>
    </w:p>
    <w:p w14:paraId="200D143D" w14:textId="77777777" w:rsidR="00380344" w:rsidRDefault="00380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A937A" w14:textId="51D2D39D" w:rsidR="00BB12D1" w:rsidRDefault="00BB12D1"/>
    <w:sectPr w:rsidR="00BB1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D1"/>
    <w:rsid w:val="00230453"/>
    <w:rsid w:val="00380344"/>
    <w:rsid w:val="00B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D1FFD-CE92-4F93-907E-50F318EB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