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D79B" w14:textId="77777777" w:rsidR="00A840CD" w:rsidRDefault="00A840CD">
      <w:pPr>
        <w:rPr>
          <w:rFonts w:hint="eastAsia"/>
        </w:rPr>
      </w:pPr>
    </w:p>
    <w:p w14:paraId="5046C823" w14:textId="77777777" w:rsidR="00A840CD" w:rsidRDefault="00A840CD">
      <w:pPr>
        <w:rPr>
          <w:rFonts w:hint="eastAsia"/>
        </w:rPr>
      </w:pPr>
      <w:r>
        <w:rPr>
          <w:rFonts w:hint="eastAsia"/>
        </w:rPr>
        <w:tab/>
        <w:t>巳时的宁静</w:t>
      </w:r>
    </w:p>
    <w:p w14:paraId="22DE897B" w14:textId="77777777" w:rsidR="00A840CD" w:rsidRDefault="00A840CD">
      <w:pPr>
        <w:rPr>
          <w:rFonts w:hint="eastAsia"/>
        </w:rPr>
      </w:pPr>
    </w:p>
    <w:p w14:paraId="7C60271C" w14:textId="77777777" w:rsidR="00A840CD" w:rsidRDefault="00A840CD">
      <w:pPr>
        <w:rPr>
          <w:rFonts w:hint="eastAsia"/>
        </w:rPr>
      </w:pPr>
    </w:p>
    <w:p w14:paraId="37CE6321" w14:textId="77777777" w:rsidR="00A840CD" w:rsidRDefault="00A840CD">
      <w:pPr>
        <w:rPr>
          <w:rFonts w:hint="eastAsia"/>
        </w:rPr>
      </w:pPr>
      <w:r>
        <w:rPr>
          <w:rFonts w:hint="eastAsia"/>
        </w:rPr>
        <w:tab/>
        <w:t>在这个快节奏的时代里，人们往往忽略了身边那些静谧而美好的时刻。巳时，正是日上三竿、阳光正好的时候，它带来了不同于清晨的新鲜与活力，也预示着忙碌一天中的片刻宁静。</w:t>
      </w:r>
    </w:p>
    <w:p w14:paraId="1E029D91" w14:textId="77777777" w:rsidR="00A840CD" w:rsidRDefault="00A840CD">
      <w:pPr>
        <w:rPr>
          <w:rFonts w:hint="eastAsia"/>
        </w:rPr>
      </w:pPr>
    </w:p>
    <w:p w14:paraId="3562F362" w14:textId="77777777" w:rsidR="00A840CD" w:rsidRDefault="00A840CD">
      <w:pPr>
        <w:rPr>
          <w:rFonts w:hint="eastAsia"/>
        </w:rPr>
      </w:pPr>
    </w:p>
    <w:p w14:paraId="4C9852BC" w14:textId="77777777" w:rsidR="00A840CD" w:rsidRDefault="00A840CD">
      <w:pPr>
        <w:rPr>
          <w:rFonts w:hint="eastAsia"/>
        </w:rPr>
      </w:pPr>
    </w:p>
    <w:p w14:paraId="5761307A" w14:textId="77777777" w:rsidR="00A840CD" w:rsidRDefault="00A840CD">
      <w:pPr>
        <w:rPr>
          <w:rFonts w:hint="eastAsia"/>
        </w:rPr>
      </w:pPr>
      <w:r>
        <w:rPr>
          <w:rFonts w:hint="eastAsia"/>
        </w:rPr>
        <w:tab/>
        <w:t>巳时的光与影</w:t>
      </w:r>
    </w:p>
    <w:p w14:paraId="44A22D39" w14:textId="77777777" w:rsidR="00A840CD" w:rsidRDefault="00A840CD">
      <w:pPr>
        <w:rPr>
          <w:rFonts w:hint="eastAsia"/>
        </w:rPr>
      </w:pPr>
    </w:p>
    <w:p w14:paraId="52447EE6" w14:textId="77777777" w:rsidR="00A840CD" w:rsidRDefault="00A840CD">
      <w:pPr>
        <w:rPr>
          <w:rFonts w:hint="eastAsia"/>
        </w:rPr>
      </w:pPr>
    </w:p>
    <w:p w14:paraId="2D3622D2" w14:textId="77777777" w:rsidR="00A840CD" w:rsidRDefault="00A840CD">
      <w:pPr>
        <w:rPr>
          <w:rFonts w:hint="eastAsia"/>
        </w:rPr>
      </w:pPr>
      <w:r>
        <w:rPr>
          <w:rFonts w:hint="eastAsia"/>
        </w:rPr>
        <w:tab/>
        <w:t>巳时光线充足却不刺眼，万物沐浴在这柔和的日光下，仿佛都被赋予了一层温暖的金色轮廓。树影婆娑，微风轻拂，这种光影交错的画面不仅给视觉带来享受，也让心灵得到了难得的慰藉。</w:t>
      </w:r>
    </w:p>
    <w:p w14:paraId="6076FC3D" w14:textId="77777777" w:rsidR="00A840CD" w:rsidRDefault="00A840CD">
      <w:pPr>
        <w:rPr>
          <w:rFonts w:hint="eastAsia"/>
        </w:rPr>
      </w:pPr>
    </w:p>
    <w:p w14:paraId="5366236F" w14:textId="77777777" w:rsidR="00A840CD" w:rsidRDefault="00A840CD">
      <w:pPr>
        <w:rPr>
          <w:rFonts w:hint="eastAsia"/>
        </w:rPr>
      </w:pPr>
    </w:p>
    <w:p w14:paraId="54C3C93B" w14:textId="77777777" w:rsidR="00A840CD" w:rsidRDefault="00A840CD">
      <w:pPr>
        <w:rPr>
          <w:rFonts w:hint="eastAsia"/>
        </w:rPr>
      </w:pPr>
    </w:p>
    <w:p w14:paraId="3C9E331C" w14:textId="77777777" w:rsidR="00A840CD" w:rsidRDefault="00A840CD">
      <w:pPr>
        <w:rPr>
          <w:rFonts w:hint="eastAsia"/>
        </w:rPr>
      </w:pPr>
      <w:r>
        <w:rPr>
          <w:rFonts w:hint="eastAsia"/>
        </w:rPr>
        <w:tab/>
        <w:t>巳时的生活片段</w:t>
      </w:r>
    </w:p>
    <w:p w14:paraId="656E5398" w14:textId="77777777" w:rsidR="00A840CD" w:rsidRDefault="00A840CD">
      <w:pPr>
        <w:rPr>
          <w:rFonts w:hint="eastAsia"/>
        </w:rPr>
      </w:pPr>
    </w:p>
    <w:p w14:paraId="4539F435" w14:textId="77777777" w:rsidR="00A840CD" w:rsidRDefault="00A840CD">
      <w:pPr>
        <w:rPr>
          <w:rFonts w:hint="eastAsia"/>
        </w:rPr>
      </w:pPr>
    </w:p>
    <w:p w14:paraId="018EA3F8" w14:textId="77777777" w:rsidR="00A840CD" w:rsidRDefault="00A840CD">
      <w:pPr>
        <w:rPr>
          <w:rFonts w:hint="eastAsia"/>
        </w:rPr>
      </w:pPr>
      <w:r>
        <w:rPr>
          <w:rFonts w:hint="eastAsia"/>
        </w:rPr>
        <w:tab/>
        <w:t>对于许多上班族而言，巳时是工作逐渐进入状态的时间段；而对于老人们来说，则可能是悠闲散步或者在公园里打太极的最佳时机。孩子们或许正在学校里上课，学习新知识的同时也享受着成长的乐趣。每个人都在用自己的方式度过这充满希望的时辰。</w:t>
      </w:r>
    </w:p>
    <w:p w14:paraId="08B34796" w14:textId="77777777" w:rsidR="00A840CD" w:rsidRDefault="00A840CD">
      <w:pPr>
        <w:rPr>
          <w:rFonts w:hint="eastAsia"/>
        </w:rPr>
      </w:pPr>
    </w:p>
    <w:p w14:paraId="57372663" w14:textId="77777777" w:rsidR="00A840CD" w:rsidRDefault="00A840CD">
      <w:pPr>
        <w:rPr>
          <w:rFonts w:hint="eastAsia"/>
        </w:rPr>
      </w:pPr>
    </w:p>
    <w:p w14:paraId="1E2FBB3F" w14:textId="77777777" w:rsidR="00A840CD" w:rsidRDefault="00A840CD">
      <w:pPr>
        <w:rPr>
          <w:rFonts w:hint="eastAsia"/>
        </w:rPr>
      </w:pPr>
    </w:p>
    <w:p w14:paraId="35EBF012" w14:textId="77777777" w:rsidR="00A840CD" w:rsidRDefault="00A840CD">
      <w:pPr>
        <w:rPr>
          <w:rFonts w:hint="eastAsia"/>
        </w:rPr>
      </w:pPr>
      <w:r>
        <w:rPr>
          <w:rFonts w:hint="eastAsia"/>
        </w:rPr>
        <w:tab/>
        <w:t>巳时的思考空间</w:t>
      </w:r>
    </w:p>
    <w:p w14:paraId="55D8DCD2" w14:textId="77777777" w:rsidR="00A840CD" w:rsidRDefault="00A840CD">
      <w:pPr>
        <w:rPr>
          <w:rFonts w:hint="eastAsia"/>
        </w:rPr>
      </w:pPr>
    </w:p>
    <w:p w14:paraId="37892150" w14:textId="77777777" w:rsidR="00A840CD" w:rsidRDefault="00A840CD">
      <w:pPr>
        <w:rPr>
          <w:rFonts w:hint="eastAsia"/>
        </w:rPr>
      </w:pPr>
    </w:p>
    <w:p w14:paraId="16FEB941" w14:textId="77777777" w:rsidR="00A840CD" w:rsidRDefault="00A840CD">
      <w:pPr>
        <w:rPr>
          <w:rFonts w:hint="eastAsia"/>
        </w:rPr>
      </w:pPr>
      <w:r>
        <w:rPr>
          <w:rFonts w:hint="eastAsia"/>
        </w:rPr>
        <w:tab/>
        <w:t>巳时的宁静不仅仅体现在外在环境上，更在于内心世界的平静。利用这段时间进行冥想或是简单地放空自己，能够帮助我们更好地整理思绪，规划接下来的工作和生活。它提醒着我们要珍惜每一个当下，不让忙碌淹没生活的美好。</w:t>
      </w:r>
    </w:p>
    <w:p w14:paraId="6949E0C5" w14:textId="77777777" w:rsidR="00A840CD" w:rsidRDefault="00A840CD">
      <w:pPr>
        <w:rPr>
          <w:rFonts w:hint="eastAsia"/>
        </w:rPr>
      </w:pPr>
    </w:p>
    <w:p w14:paraId="1A54BAF0" w14:textId="77777777" w:rsidR="00A840CD" w:rsidRDefault="00A840CD">
      <w:pPr>
        <w:rPr>
          <w:rFonts w:hint="eastAsia"/>
        </w:rPr>
      </w:pPr>
    </w:p>
    <w:p w14:paraId="3577D0F7" w14:textId="77777777" w:rsidR="00A840CD" w:rsidRDefault="00A840CD">
      <w:pPr>
        <w:rPr>
          <w:rFonts w:hint="eastAsia"/>
        </w:rPr>
      </w:pPr>
    </w:p>
    <w:p w14:paraId="007CE510" w14:textId="77777777" w:rsidR="00A840CD" w:rsidRDefault="00A840CD">
      <w:pPr>
        <w:rPr>
          <w:rFonts w:hint="eastAsia"/>
        </w:rPr>
      </w:pPr>
      <w:r>
        <w:rPr>
          <w:rFonts w:hint="eastAsia"/>
        </w:rPr>
        <w:tab/>
        <w:t>最后的总结：珍视巳时的美好</w:t>
      </w:r>
    </w:p>
    <w:p w14:paraId="1FAA07B7" w14:textId="77777777" w:rsidR="00A840CD" w:rsidRDefault="00A840CD">
      <w:pPr>
        <w:rPr>
          <w:rFonts w:hint="eastAsia"/>
        </w:rPr>
      </w:pPr>
    </w:p>
    <w:p w14:paraId="09992FB9" w14:textId="77777777" w:rsidR="00A840CD" w:rsidRDefault="00A840CD">
      <w:pPr>
        <w:rPr>
          <w:rFonts w:hint="eastAsia"/>
        </w:rPr>
      </w:pPr>
    </w:p>
    <w:p w14:paraId="4F1DA453" w14:textId="77777777" w:rsidR="00A840CD" w:rsidRDefault="00A840CD">
      <w:pPr>
        <w:rPr>
          <w:rFonts w:hint="eastAsia"/>
        </w:rPr>
      </w:pPr>
      <w:r>
        <w:rPr>
          <w:rFonts w:hint="eastAsia"/>
        </w:rPr>
        <w:tab/>
        <w:t>无论是在工作中寻找灵感，还是在生活中追求平衡，“巳时的宁静”都教会了我们一个重要道理——即便在最普通不过的日子里，也有值得停下脚步去感受的小确幸。让我们学会欣赏这些被忽略的时光，用心体验每一分每一秒带给我们的独特魅力。</w:t>
      </w:r>
    </w:p>
    <w:p w14:paraId="13F08427" w14:textId="77777777" w:rsidR="00A840CD" w:rsidRDefault="00A840CD">
      <w:pPr>
        <w:rPr>
          <w:rFonts w:hint="eastAsia"/>
        </w:rPr>
      </w:pPr>
    </w:p>
    <w:p w14:paraId="6570FE64" w14:textId="77777777" w:rsidR="00A840CD" w:rsidRDefault="00A840CD">
      <w:pPr>
        <w:rPr>
          <w:rFonts w:hint="eastAsia"/>
        </w:rPr>
      </w:pPr>
    </w:p>
    <w:p w14:paraId="29BB6916" w14:textId="77777777" w:rsidR="00A840CD" w:rsidRDefault="00A84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C6F56" w14:textId="3ADC1FC4" w:rsidR="00793F87" w:rsidRDefault="00793F87"/>
    <w:sectPr w:rsidR="00793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87"/>
    <w:rsid w:val="00230453"/>
    <w:rsid w:val="00793F87"/>
    <w:rsid w:val="00A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83EF6-49A5-447E-B536-AAA8B1A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