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春天，阳光透过树叶洒在地上，形成了斑驳的光影。花儿在阳光的照耀下，竞相开放，红的、黄的、紫的，像是大自然的调色板。每当我走进公园，都会被那五彩缤纷的花朵所吸引，仿佛置身于一个梦幻的世界。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清晨，鸟儿在枝头欢快地歌唱，它们的声音清脆悦耳，宛如大自然的音乐会。微风轻轻拂过，带来树叶的沙沙声，让人感到无比放松。站在窗前，听着这些声音，心中便充满了宁静与快乐。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湖水的波光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夏天，我喜欢到湖边玩耍。湖水波光粼粼，阳光照射下，像是洒下了一层金粉。偶尔有鱼儿跳出水面，溅起水花，仿佛在和我打招呼。坐在湖边，静静地看着水面，心中无比惬意，仿佛时间在这一刻静止。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秋天是丰收的季节，果园里一片金黄。苹果红彤彤的，像小灯笼挂在枝头；稻田里，稻谷成熟，微风吹过，仿佛在轻声吟唱。这是大自然给予我们的礼物，让我们感受到勤劳的喜悦和丰收的快乐。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冬天的银装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冬天，雪花纷纷扬扬飘落下来，给大地披上了一层洁白的银装。小朋友们在雪地里打雪仗、堆雪人，欢声笑语在空中回荡。看着这银白的世界，我感到无比的幸福，仿佛每一片雪花都在传递快乐。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大自然如此美丽，我们应该珍惜和保护它。我们可以从小事做起，不乱扔垃圾，爱护植物和动物。只有这样，才能让我们的家园更加美丽，让自然之美永远陪伴着我们。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自然的美丽无处不在，它不仅仅在于风景，更在于那种让人心灵宁静的力量。每一个季节都有它独特的魅力，让我们在生活中用心去感受、去欣赏。希望每个人都能发现自然之美，和大自然和谐共生。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