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在大自然的怀抱中，我们总能感受到无与伦比的宁静与美丽。晨曦透过树叶洒下金色的光芒，仿佛是在为新的一天喝彩。每一片绿叶，每一朵花儿，都是自然赐予我们的珍宝。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高耸入云的山峰，像是守护者般静默屹立，向我们诉说着千年的故事。山间溪水潺潺，清澈见底，映照出天空的蔚蓝。登山远足，仿佛能触摸到大地的脉搏，感受到生命的力量。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波涛汹涌的海洋，神秘而深邃，带给我们无限的遐想。海风轻拂，带来咸湿的气息，听着海浪拍打岸边的声音，心灵也随之荡漾。每一次海浪的涌动，都是对生命的召唤。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走进幽静的森林，阳光透过树梢，洒下斑驳的光影，仿佛进入了梦境。鸟儿欢唱，微风拂面，仿佛在讲述自然的秘密。每一步都如同在品味一首动人的诗篇。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当夜幕降临，星空璀璨，宇宙的奥秘在眼前展开。无数星辰闪烁，仿佛在诉说着遥远的故事。仰望星空，心中不禁涌起对生命的思考与对未来的向往。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四季更替，各具韵味，展现出自然的多样性。春天的花开、夏日的繁茂、秋天的丰收、冬季的静谧，每一个季节都是一幅生动的画卷，描绘着生命的循环与变迁。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大自然教会我们谦逊与敬畏。无论是浩瀚的天空，还是微小的花朵，都在提醒我们珍惜当下。每一次与自然的亲密接触，都是对生活最深刻的领悟。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在自然的美景中，我们不仅能找到灵感与力量，更能体会到生命的真谛。让我们一起走出门，去探索那无尽的自然之美，感受大自然的每一次脉动。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2024-10-24T00:22:54Z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