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58BD9" w14:textId="77777777" w:rsidR="00E0262E" w:rsidRDefault="00E0262E">
      <w:pPr>
        <w:rPr>
          <w:rFonts w:hint="eastAsia"/>
        </w:rPr>
      </w:pPr>
    </w:p>
    <w:p w14:paraId="05A23929" w14:textId="77777777" w:rsidR="00E0262E" w:rsidRDefault="00E0262E">
      <w:pPr>
        <w:rPr>
          <w:rFonts w:hint="eastAsia"/>
        </w:rPr>
      </w:pPr>
      <w:r>
        <w:rPr>
          <w:rFonts w:hint="eastAsia"/>
        </w:rPr>
        <w:tab/>
        <w:t>自由飞翔的拼音</w:t>
      </w:r>
    </w:p>
    <w:p w14:paraId="719D2808" w14:textId="77777777" w:rsidR="00E0262E" w:rsidRDefault="00E0262E">
      <w:pPr>
        <w:rPr>
          <w:rFonts w:hint="eastAsia"/>
        </w:rPr>
      </w:pPr>
    </w:p>
    <w:p w14:paraId="198AA308" w14:textId="77777777" w:rsidR="00E0262E" w:rsidRDefault="00E0262E">
      <w:pPr>
        <w:rPr>
          <w:rFonts w:hint="eastAsia"/>
        </w:rPr>
      </w:pPr>
    </w:p>
    <w:p w14:paraId="053DA19D" w14:textId="77777777" w:rsidR="00E0262E" w:rsidRDefault="00E0262E">
      <w:pPr>
        <w:rPr>
          <w:rFonts w:hint="eastAsia"/>
        </w:rPr>
      </w:pPr>
      <w:r>
        <w:rPr>
          <w:rFonts w:hint="eastAsia"/>
        </w:rPr>
        <w:tab/>
        <w:t>自由飞翔的拼音是“zì yóu fēi xiáng”。这个短语不仅代表了物理上的飞行，更象征着人们心灵与梦想的解放。在汉语中，“自由”意味着不受约束的状态，而“飞翔”则常常用来比喻追求梦想、实现个人价值的过程。</w:t>
      </w:r>
    </w:p>
    <w:p w14:paraId="12F53BF9" w14:textId="77777777" w:rsidR="00E0262E" w:rsidRDefault="00E0262E">
      <w:pPr>
        <w:rPr>
          <w:rFonts w:hint="eastAsia"/>
        </w:rPr>
      </w:pPr>
    </w:p>
    <w:p w14:paraId="5F0FF3AA" w14:textId="77777777" w:rsidR="00E0262E" w:rsidRDefault="00E0262E">
      <w:pPr>
        <w:rPr>
          <w:rFonts w:hint="eastAsia"/>
        </w:rPr>
      </w:pPr>
    </w:p>
    <w:p w14:paraId="61655933" w14:textId="77777777" w:rsidR="00E0262E" w:rsidRDefault="00E0262E">
      <w:pPr>
        <w:rPr>
          <w:rFonts w:hint="eastAsia"/>
        </w:rPr>
      </w:pPr>
    </w:p>
    <w:p w14:paraId="2E94254F" w14:textId="77777777" w:rsidR="00E0262E" w:rsidRDefault="00E0262E">
      <w:pPr>
        <w:rPr>
          <w:rFonts w:hint="eastAsia"/>
        </w:rPr>
      </w:pPr>
      <w:r>
        <w:rPr>
          <w:rFonts w:hint="eastAsia"/>
        </w:rPr>
        <w:tab/>
        <w:t>从字面到意境</w:t>
      </w:r>
    </w:p>
    <w:p w14:paraId="25F609AF" w14:textId="77777777" w:rsidR="00E0262E" w:rsidRDefault="00E0262E">
      <w:pPr>
        <w:rPr>
          <w:rFonts w:hint="eastAsia"/>
        </w:rPr>
      </w:pPr>
    </w:p>
    <w:p w14:paraId="6AB6FCEF" w14:textId="77777777" w:rsidR="00E0262E" w:rsidRDefault="00E0262E">
      <w:pPr>
        <w:rPr>
          <w:rFonts w:hint="eastAsia"/>
        </w:rPr>
      </w:pPr>
    </w:p>
    <w:p w14:paraId="1D96891A" w14:textId="77777777" w:rsidR="00E0262E" w:rsidRDefault="00E0262E">
      <w:pPr>
        <w:rPr>
          <w:rFonts w:hint="eastAsia"/>
        </w:rPr>
      </w:pPr>
      <w:r>
        <w:rPr>
          <w:rFonts w:hint="eastAsia"/>
        </w:rPr>
        <w:tab/>
        <w:t>当我们谈论“自由飞翔”的时候，很容易联想到鸟儿在天空中翱翔的画面。这种画面不仅仅是一种视觉享受，它还传递出一种积极向上、无拘无束的精神状态。在这个快节奏的社会里，每个人都渴望拥有这样一份自由，能够摆脱日常的压力和束缚，追寻内心真正的渴望。</w:t>
      </w:r>
    </w:p>
    <w:p w14:paraId="7CE16F9C" w14:textId="77777777" w:rsidR="00E0262E" w:rsidRDefault="00E0262E">
      <w:pPr>
        <w:rPr>
          <w:rFonts w:hint="eastAsia"/>
        </w:rPr>
      </w:pPr>
    </w:p>
    <w:p w14:paraId="28C6BF13" w14:textId="77777777" w:rsidR="00E0262E" w:rsidRDefault="00E0262E">
      <w:pPr>
        <w:rPr>
          <w:rFonts w:hint="eastAsia"/>
        </w:rPr>
      </w:pPr>
    </w:p>
    <w:p w14:paraId="01E547E4" w14:textId="77777777" w:rsidR="00E0262E" w:rsidRDefault="00E0262E">
      <w:pPr>
        <w:rPr>
          <w:rFonts w:hint="eastAsia"/>
        </w:rPr>
      </w:pPr>
    </w:p>
    <w:p w14:paraId="2DD8CC1D" w14:textId="77777777" w:rsidR="00E0262E" w:rsidRDefault="00E0262E">
      <w:pPr>
        <w:rPr>
          <w:rFonts w:hint="eastAsia"/>
        </w:rPr>
      </w:pPr>
      <w:r>
        <w:rPr>
          <w:rFonts w:hint="eastAsia"/>
        </w:rPr>
        <w:tab/>
        <w:t>文化中的飞翔意象</w:t>
      </w:r>
    </w:p>
    <w:p w14:paraId="3B421C99" w14:textId="77777777" w:rsidR="00E0262E" w:rsidRDefault="00E0262E">
      <w:pPr>
        <w:rPr>
          <w:rFonts w:hint="eastAsia"/>
        </w:rPr>
      </w:pPr>
    </w:p>
    <w:p w14:paraId="7DB664DF" w14:textId="77777777" w:rsidR="00E0262E" w:rsidRDefault="00E0262E">
      <w:pPr>
        <w:rPr>
          <w:rFonts w:hint="eastAsia"/>
        </w:rPr>
      </w:pPr>
    </w:p>
    <w:p w14:paraId="572CEF1B" w14:textId="77777777" w:rsidR="00E0262E" w:rsidRDefault="00E0262E">
      <w:pPr>
        <w:rPr>
          <w:rFonts w:hint="eastAsia"/>
        </w:rPr>
      </w:pPr>
      <w:r>
        <w:rPr>
          <w:rFonts w:hint="eastAsia"/>
        </w:rPr>
        <w:tab/>
        <w:t>在中国传统文化中，“飞翔”这一意象被广泛应用于诗词、绘画等艺术形式之中。古代文人墨客常以飞鸟自比，抒发自己对自由生活的向往和对世俗的超脱。比如唐代诗人王维在其诗作中就有“行到水穷处，坐看云起时”的句子，表达了他追求心灵自由的态度。</w:t>
      </w:r>
    </w:p>
    <w:p w14:paraId="62F01F3E" w14:textId="77777777" w:rsidR="00E0262E" w:rsidRDefault="00E0262E">
      <w:pPr>
        <w:rPr>
          <w:rFonts w:hint="eastAsia"/>
        </w:rPr>
      </w:pPr>
    </w:p>
    <w:p w14:paraId="5256678B" w14:textId="77777777" w:rsidR="00E0262E" w:rsidRDefault="00E0262E">
      <w:pPr>
        <w:rPr>
          <w:rFonts w:hint="eastAsia"/>
        </w:rPr>
      </w:pPr>
    </w:p>
    <w:p w14:paraId="3E81D01F" w14:textId="77777777" w:rsidR="00E0262E" w:rsidRDefault="00E0262E">
      <w:pPr>
        <w:rPr>
          <w:rFonts w:hint="eastAsia"/>
        </w:rPr>
      </w:pPr>
    </w:p>
    <w:p w14:paraId="2496E08D" w14:textId="77777777" w:rsidR="00E0262E" w:rsidRDefault="00E0262E">
      <w:pPr>
        <w:rPr>
          <w:rFonts w:hint="eastAsia"/>
        </w:rPr>
      </w:pPr>
      <w:r>
        <w:rPr>
          <w:rFonts w:hint="eastAsia"/>
        </w:rPr>
        <w:tab/>
        <w:t>现代社会中的意义</w:t>
      </w:r>
    </w:p>
    <w:p w14:paraId="39F9061D" w14:textId="77777777" w:rsidR="00E0262E" w:rsidRDefault="00E0262E">
      <w:pPr>
        <w:rPr>
          <w:rFonts w:hint="eastAsia"/>
        </w:rPr>
      </w:pPr>
    </w:p>
    <w:p w14:paraId="54CE5F27" w14:textId="77777777" w:rsidR="00E0262E" w:rsidRDefault="00E0262E">
      <w:pPr>
        <w:rPr>
          <w:rFonts w:hint="eastAsia"/>
        </w:rPr>
      </w:pPr>
    </w:p>
    <w:p w14:paraId="2110A0D1" w14:textId="77777777" w:rsidR="00E0262E" w:rsidRDefault="00E0262E">
      <w:pPr>
        <w:rPr>
          <w:rFonts w:hint="eastAsia"/>
        </w:rPr>
      </w:pPr>
      <w:r>
        <w:rPr>
          <w:rFonts w:hint="eastAsia"/>
        </w:rPr>
        <w:tab/>
        <w:t>在现代社会，“自由飞翔”有了更多的含义。它不仅仅是对个人空间和时间的掌控，更是对自我实现和个人成长的追求。随着科技的发展和社会的进步，越来越多的人开始关注如何在工作与生活之间找到平衡，如何在有限的时间里最大限度地发挥自己的潜力，实现心中的理想。</w:t>
      </w:r>
    </w:p>
    <w:p w14:paraId="22F0E4F5" w14:textId="77777777" w:rsidR="00E0262E" w:rsidRDefault="00E0262E">
      <w:pPr>
        <w:rPr>
          <w:rFonts w:hint="eastAsia"/>
        </w:rPr>
      </w:pPr>
    </w:p>
    <w:p w14:paraId="3822C561" w14:textId="77777777" w:rsidR="00E0262E" w:rsidRDefault="00E0262E">
      <w:pPr>
        <w:rPr>
          <w:rFonts w:hint="eastAsia"/>
        </w:rPr>
      </w:pPr>
    </w:p>
    <w:p w14:paraId="3C1F6FB5" w14:textId="77777777" w:rsidR="00E0262E" w:rsidRDefault="00E0262E">
      <w:pPr>
        <w:rPr>
          <w:rFonts w:hint="eastAsia"/>
        </w:rPr>
      </w:pPr>
    </w:p>
    <w:p w14:paraId="238AC605" w14:textId="77777777" w:rsidR="00E0262E" w:rsidRDefault="00E0262E">
      <w:pPr>
        <w:rPr>
          <w:rFonts w:hint="eastAsia"/>
        </w:rPr>
      </w:pPr>
      <w:r>
        <w:rPr>
          <w:rFonts w:hint="eastAsia"/>
        </w:rPr>
        <w:tab/>
        <w:t>实现自由飞翔的路径</w:t>
      </w:r>
    </w:p>
    <w:p w14:paraId="07D681E4" w14:textId="77777777" w:rsidR="00E0262E" w:rsidRDefault="00E0262E">
      <w:pPr>
        <w:rPr>
          <w:rFonts w:hint="eastAsia"/>
        </w:rPr>
      </w:pPr>
    </w:p>
    <w:p w14:paraId="342B8BF7" w14:textId="77777777" w:rsidR="00E0262E" w:rsidRDefault="00E0262E">
      <w:pPr>
        <w:rPr>
          <w:rFonts w:hint="eastAsia"/>
        </w:rPr>
      </w:pPr>
    </w:p>
    <w:p w14:paraId="32B50C08" w14:textId="77777777" w:rsidR="00E0262E" w:rsidRDefault="00E0262E">
      <w:pPr>
        <w:rPr>
          <w:rFonts w:hint="eastAsia"/>
        </w:rPr>
      </w:pPr>
      <w:r>
        <w:rPr>
          <w:rFonts w:hint="eastAsia"/>
        </w:rPr>
        <w:tab/>
        <w:t>想要达到“自由飞翔”的状态，并非一蹴而就的事情。这需要我们不断地学习新知识，提升自己的能力，同时也需要有勇气去面对未知的挑战。建立一个支持性的社交网络也是至关重要的。家人、朋友的支持可以为我们提供前进的动力，帮助我们在追求梦想的道路上走得更加坚定。</w:t>
      </w:r>
    </w:p>
    <w:p w14:paraId="735BD590" w14:textId="77777777" w:rsidR="00E0262E" w:rsidRDefault="00E0262E">
      <w:pPr>
        <w:rPr>
          <w:rFonts w:hint="eastAsia"/>
        </w:rPr>
      </w:pPr>
    </w:p>
    <w:p w14:paraId="6384F4CE" w14:textId="77777777" w:rsidR="00E0262E" w:rsidRDefault="00E0262E">
      <w:pPr>
        <w:rPr>
          <w:rFonts w:hint="eastAsia"/>
        </w:rPr>
      </w:pPr>
    </w:p>
    <w:p w14:paraId="4FC3404D" w14:textId="77777777" w:rsidR="00E0262E" w:rsidRDefault="00E0262E">
      <w:pPr>
        <w:rPr>
          <w:rFonts w:hint="eastAsia"/>
        </w:rPr>
      </w:pPr>
    </w:p>
    <w:p w14:paraId="1B2CD2DF" w14:textId="77777777" w:rsidR="00E0262E" w:rsidRDefault="00E026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21C2F9" w14:textId="77777777" w:rsidR="00E0262E" w:rsidRDefault="00E0262E">
      <w:pPr>
        <w:rPr>
          <w:rFonts w:hint="eastAsia"/>
        </w:rPr>
      </w:pPr>
    </w:p>
    <w:p w14:paraId="28BDCA81" w14:textId="77777777" w:rsidR="00E0262E" w:rsidRDefault="00E0262E">
      <w:pPr>
        <w:rPr>
          <w:rFonts w:hint="eastAsia"/>
        </w:rPr>
      </w:pPr>
    </w:p>
    <w:p w14:paraId="212B3248" w14:textId="77777777" w:rsidR="00E0262E" w:rsidRDefault="00E0262E">
      <w:pPr>
        <w:rPr>
          <w:rFonts w:hint="eastAsia"/>
        </w:rPr>
      </w:pPr>
      <w:r>
        <w:rPr>
          <w:rFonts w:hint="eastAsia"/>
        </w:rPr>
        <w:tab/>
        <w:t>“自由飞翔的拼音”虽然只是一个简单的语言表达，但它背后蕴含的意义却深远而广泛。它提醒我们要珍惜生命中的每一个机会，勇敢地去追求自己的梦想，不畏艰难险阻，向着更高更远的目标不断前行。正如古人所说：“海阔凭鱼跃，天高任鸟飞”，让我们一起张开双臂，迎接属于自己的那片蓝天吧。</w:t>
      </w:r>
    </w:p>
    <w:p w14:paraId="2F00E1A4" w14:textId="77777777" w:rsidR="00E0262E" w:rsidRDefault="00E0262E">
      <w:pPr>
        <w:rPr>
          <w:rFonts w:hint="eastAsia"/>
        </w:rPr>
      </w:pPr>
    </w:p>
    <w:p w14:paraId="71CB26E3" w14:textId="77777777" w:rsidR="00E0262E" w:rsidRDefault="00E0262E">
      <w:pPr>
        <w:rPr>
          <w:rFonts w:hint="eastAsia"/>
        </w:rPr>
      </w:pPr>
    </w:p>
    <w:p w14:paraId="20FA978C" w14:textId="77777777" w:rsidR="00E0262E" w:rsidRDefault="00E026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FF0AF" w14:textId="199FC2A3" w:rsidR="00C6239C" w:rsidRDefault="00C6239C"/>
    <w:sectPr w:rsidR="00C6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9C"/>
    <w:rsid w:val="00230453"/>
    <w:rsid w:val="00C6239C"/>
    <w:rsid w:val="00E0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8636C-9151-411F-9DA9-1F1EAD7B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