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C710" w14:textId="77777777" w:rsidR="00F35113" w:rsidRDefault="00F35113">
      <w:pPr>
        <w:rPr>
          <w:rFonts w:hint="eastAsia"/>
        </w:rPr>
      </w:pPr>
    </w:p>
    <w:p w14:paraId="343D91AD" w14:textId="77777777" w:rsidR="00F35113" w:rsidRDefault="00F35113">
      <w:pPr>
        <w:rPr>
          <w:rFonts w:hint="eastAsia"/>
        </w:rPr>
      </w:pPr>
      <w:r>
        <w:rPr>
          <w:rFonts w:hint="eastAsia"/>
        </w:rPr>
        <w:tab/>
        <w:t>自私拼音怎么拼写</w:t>
      </w:r>
    </w:p>
    <w:p w14:paraId="5FD16672" w14:textId="77777777" w:rsidR="00F35113" w:rsidRDefault="00F35113">
      <w:pPr>
        <w:rPr>
          <w:rFonts w:hint="eastAsia"/>
        </w:rPr>
      </w:pPr>
    </w:p>
    <w:p w14:paraId="56ED7857" w14:textId="77777777" w:rsidR="00F35113" w:rsidRDefault="00F35113">
      <w:pPr>
        <w:rPr>
          <w:rFonts w:hint="eastAsia"/>
        </w:rPr>
      </w:pPr>
    </w:p>
    <w:p w14:paraId="67E337D2" w14:textId="77777777" w:rsidR="00F35113" w:rsidRDefault="00F35113">
      <w:pPr>
        <w:rPr>
          <w:rFonts w:hint="eastAsia"/>
        </w:rPr>
      </w:pPr>
      <w:r>
        <w:rPr>
          <w:rFonts w:hint="eastAsia"/>
        </w:rPr>
        <w:tab/>
        <w:t>“自私”在汉语拼音中的拼写是“zì sī”。汉语拼音是一种基于拉丁字母的汉语语音表示法，由中华人民共和国于1958年正式公布，用于标注汉字读音及学习普通话。其中，“自”字的拼音为“zì”，“私”字的拼音为“sī”。这两个字组合在一起，就构成了“自私”这个词组的完整拼音。</w:t>
      </w:r>
    </w:p>
    <w:p w14:paraId="6D3E0446" w14:textId="77777777" w:rsidR="00F35113" w:rsidRDefault="00F35113">
      <w:pPr>
        <w:rPr>
          <w:rFonts w:hint="eastAsia"/>
        </w:rPr>
      </w:pPr>
    </w:p>
    <w:p w14:paraId="75011DB9" w14:textId="77777777" w:rsidR="00F35113" w:rsidRDefault="00F35113">
      <w:pPr>
        <w:rPr>
          <w:rFonts w:hint="eastAsia"/>
        </w:rPr>
      </w:pPr>
    </w:p>
    <w:p w14:paraId="5675D599" w14:textId="77777777" w:rsidR="00F35113" w:rsidRDefault="00F35113">
      <w:pPr>
        <w:rPr>
          <w:rFonts w:hint="eastAsia"/>
        </w:rPr>
      </w:pPr>
    </w:p>
    <w:p w14:paraId="159EC40D" w14:textId="77777777" w:rsidR="00F35113" w:rsidRDefault="00F35113">
      <w:pPr>
        <w:rPr>
          <w:rFonts w:hint="eastAsia"/>
        </w:rPr>
      </w:pPr>
      <w:r>
        <w:rPr>
          <w:rFonts w:hint="eastAsia"/>
        </w:rPr>
        <w:tab/>
        <w:t>“自私”的发音技巧</w:t>
      </w:r>
    </w:p>
    <w:p w14:paraId="0A8BBB01" w14:textId="77777777" w:rsidR="00F35113" w:rsidRDefault="00F35113">
      <w:pPr>
        <w:rPr>
          <w:rFonts w:hint="eastAsia"/>
        </w:rPr>
      </w:pPr>
    </w:p>
    <w:p w14:paraId="4BF9AB8A" w14:textId="77777777" w:rsidR="00F35113" w:rsidRDefault="00F35113">
      <w:pPr>
        <w:rPr>
          <w:rFonts w:hint="eastAsia"/>
        </w:rPr>
      </w:pPr>
    </w:p>
    <w:p w14:paraId="3616D2EE" w14:textId="77777777" w:rsidR="00F35113" w:rsidRDefault="00F35113">
      <w:pPr>
        <w:rPr>
          <w:rFonts w:hint="eastAsia"/>
        </w:rPr>
      </w:pPr>
      <w:r>
        <w:rPr>
          <w:rFonts w:hint="eastAsia"/>
        </w:rPr>
        <w:tab/>
        <w:t>在准确拼读“自私”的拼音时，需要注意几个发音要点。首先是“zì”中的“z”声母，它是一个舌尖前音，发音时舌尖轻轻触碰上齿龈，然后迅速放开，同时发出声音。其次是“ì”韵母，这是一个高平调（第四声），发音时音高要保持不变。对于“sī”中的“s”声母，同样也是一个舌尖前音，但与“z”不同的是，它是送气的清音。而“ī”则是高平调，发音时需要保持音调平稳。掌握这些发音特点，可以帮助更准确地读出“自私”的正确发音。</w:t>
      </w:r>
    </w:p>
    <w:p w14:paraId="2FAC987C" w14:textId="77777777" w:rsidR="00F35113" w:rsidRDefault="00F35113">
      <w:pPr>
        <w:rPr>
          <w:rFonts w:hint="eastAsia"/>
        </w:rPr>
      </w:pPr>
    </w:p>
    <w:p w14:paraId="5EC690E2" w14:textId="77777777" w:rsidR="00F35113" w:rsidRDefault="00F35113">
      <w:pPr>
        <w:rPr>
          <w:rFonts w:hint="eastAsia"/>
        </w:rPr>
      </w:pPr>
    </w:p>
    <w:p w14:paraId="5D706FE0" w14:textId="77777777" w:rsidR="00F35113" w:rsidRDefault="00F35113">
      <w:pPr>
        <w:rPr>
          <w:rFonts w:hint="eastAsia"/>
        </w:rPr>
      </w:pPr>
    </w:p>
    <w:p w14:paraId="1152D289" w14:textId="77777777" w:rsidR="00F35113" w:rsidRDefault="00F35113">
      <w:pPr>
        <w:rPr>
          <w:rFonts w:hint="eastAsia"/>
        </w:rPr>
      </w:pPr>
      <w:r>
        <w:rPr>
          <w:rFonts w:hint="eastAsia"/>
        </w:rPr>
        <w:tab/>
        <w:t>“自私”一词的文化含义</w:t>
      </w:r>
    </w:p>
    <w:p w14:paraId="52493011" w14:textId="77777777" w:rsidR="00F35113" w:rsidRDefault="00F35113">
      <w:pPr>
        <w:rPr>
          <w:rFonts w:hint="eastAsia"/>
        </w:rPr>
      </w:pPr>
    </w:p>
    <w:p w14:paraId="2D31834F" w14:textId="77777777" w:rsidR="00F35113" w:rsidRDefault="00F35113">
      <w:pPr>
        <w:rPr>
          <w:rFonts w:hint="eastAsia"/>
        </w:rPr>
      </w:pPr>
    </w:p>
    <w:p w14:paraId="43B97F91" w14:textId="77777777" w:rsidR="00F35113" w:rsidRDefault="00F35113">
      <w:pPr>
        <w:rPr>
          <w:rFonts w:hint="eastAsia"/>
        </w:rPr>
      </w:pPr>
      <w:r>
        <w:rPr>
          <w:rFonts w:hint="eastAsia"/>
        </w:rPr>
        <w:tab/>
        <w:t>在中文里，“自私”通常用来形容一个人只考虑自己的利益而不顾他人感受或需求的性格特征。这个词在不同的文化背景和社会环境中可能有着不同的评价标准。在中国传统文化中，过分强调个人利益的行为往往被视为道德上的缺失，与儒家推崇的仁爱、礼让等美德相悖。然而，在现代社会，随着个人主义思潮的影响，人们开始更加重视个人价值的实现，对“自私”的看法也逐渐变得更加复杂和多元。尽管如此，“自私”仍然不是一个正面的词汇，它提醒我们在追求个人目标的同时，也要考虑到他人的权益和社会的整体利益。</w:t>
      </w:r>
    </w:p>
    <w:p w14:paraId="7BC1F595" w14:textId="77777777" w:rsidR="00F35113" w:rsidRDefault="00F35113">
      <w:pPr>
        <w:rPr>
          <w:rFonts w:hint="eastAsia"/>
        </w:rPr>
      </w:pPr>
    </w:p>
    <w:p w14:paraId="5EC221EA" w14:textId="77777777" w:rsidR="00F35113" w:rsidRDefault="00F35113">
      <w:pPr>
        <w:rPr>
          <w:rFonts w:hint="eastAsia"/>
        </w:rPr>
      </w:pPr>
    </w:p>
    <w:p w14:paraId="749AEDA4" w14:textId="77777777" w:rsidR="00F35113" w:rsidRDefault="00F35113">
      <w:pPr>
        <w:rPr>
          <w:rFonts w:hint="eastAsia"/>
        </w:rPr>
      </w:pPr>
    </w:p>
    <w:p w14:paraId="4CBEEC4C" w14:textId="77777777" w:rsidR="00F35113" w:rsidRDefault="00F35113">
      <w:pPr>
        <w:rPr>
          <w:rFonts w:hint="eastAsia"/>
        </w:rPr>
      </w:pPr>
      <w:r>
        <w:rPr>
          <w:rFonts w:hint="eastAsia"/>
        </w:rPr>
        <w:tab/>
        <w:t>如何避免过度自私</w:t>
      </w:r>
    </w:p>
    <w:p w14:paraId="57317608" w14:textId="77777777" w:rsidR="00F35113" w:rsidRDefault="00F35113">
      <w:pPr>
        <w:rPr>
          <w:rFonts w:hint="eastAsia"/>
        </w:rPr>
      </w:pPr>
    </w:p>
    <w:p w14:paraId="0CE20651" w14:textId="77777777" w:rsidR="00F35113" w:rsidRDefault="00F35113">
      <w:pPr>
        <w:rPr>
          <w:rFonts w:hint="eastAsia"/>
        </w:rPr>
      </w:pPr>
    </w:p>
    <w:p w14:paraId="7222E34D" w14:textId="77777777" w:rsidR="00F35113" w:rsidRDefault="00F35113">
      <w:pPr>
        <w:rPr>
          <w:rFonts w:hint="eastAsia"/>
        </w:rPr>
      </w:pPr>
      <w:r>
        <w:rPr>
          <w:rFonts w:hint="eastAsia"/>
        </w:rPr>
        <w:tab/>
        <w:t>虽然一定程度上的自我关注是必要的，有助于个体健康和成长，但是过度的自私则可能导致人际关系紧张，甚至影响社会和谐。为了避免陷入过度自私的状态，可以尝试以下几个方法：增强同理心，学会从他人的角度思考问题；积极参与团队合作和社会活动，通过实践培养协作精神；再次，保持开放的心态，乐于接受新观念和不同意见；设定合理的目标，既不过分牺牲自己，也不无限度地侵占他人资源。通过这些努力，我们可以更好地平衡个人与集体之间的关系，促进自身与社会的健康发展。</w:t>
      </w:r>
    </w:p>
    <w:p w14:paraId="524CDA57" w14:textId="77777777" w:rsidR="00F35113" w:rsidRDefault="00F35113">
      <w:pPr>
        <w:rPr>
          <w:rFonts w:hint="eastAsia"/>
        </w:rPr>
      </w:pPr>
    </w:p>
    <w:p w14:paraId="4CCE2498" w14:textId="77777777" w:rsidR="00F35113" w:rsidRDefault="00F35113">
      <w:pPr>
        <w:rPr>
          <w:rFonts w:hint="eastAsia"/>
        </w:rPr>
      </w:pPr>
    </w:p>
    <w:p w14:paraId="1BD62C4E" w14:textId="77777777" w:rsidR="00F35113" w:rsidRDefault="00F35113">
      <w:pPr>
        <w:rPr>
          <w:rFonts w:hint="eastAsia"/>
        </w:rPr>
      </w:pPr>
      <w:r>
        <w:rPr>
          <w:rFonts w:hint="eastAsia"/>
        </w:rPr>
        <w:t>本文是由每日文章网(2345lzwz.cn)为大家创作</w:t>
      </w:r>
    </w:p>
    <w:p w14:paraId="2C6258C3" w14:textId="1B5EB86F" w:rsidR="001626D0" w:rsidRDefault="001626D0"/>
    <w:sectPr w:rsidR="00162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D0"/>
    <w:rsid w:val="001626D0"/>
    <w:rsid w:val="00C622F5"/>
    <w:rsid w:val="00F35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47432-8407-4411-B788-801449D6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6D0"/>
    <w:rPr>
      <w:rFonts w:cstheme="majorBidi"/>
      <w:color w:val="2F5496" w:themeColor="accent1" w:themeShade="BF"/>
      <w:sz w:val="28"/>
      <w:szCs w:val="28"/>
    </w:rPr>
  </w:style>
  <w:style w:type="character" w:customStyle="1" w:styleId="50">
    <w:name w:val="标题 5 字符"/>
    <w:basedOn w:val="a0"/>
    <w:link w:val="5"/>
    <w:uiPriority w:val="9"/>
    <w:semiHidden/>
    <w:rsid w:val="001626D0"/>
    <w:rPr>
      <w:rFonts w:cstheme="majorBidi"/>
      <w:color w:val="2F5496" w:themeColor="accent1" w:themeShade="BF"/>
      <w:sz w:val="24"/>
    </w:rPr>
  </w:style>
  <w:style w:type="character" w:customStyle="1" w:styleId="60">
    <w:name w:val="标题 6 字符"/>
    <w:basedOn w:val="a0"/>
    <w:link w:val="6"/>
    <w:uiPriority w:val="9"/>
    <w:semiHidden/>
    <w:rsid w:val="001626D0"/>
    <w:rPr>
      <w:rFonts w:cstheme="majorBidi"/>
      <w:b/>
      <w:bCs/>
      <w:color w:val="2F5496" w:themeColor="accent1" w:themeShade="BF"/>
    </w:rPr>
  </w:style>
  <w:style w:type="character" w:customStyle="1" w:styleId="70">
    <w:name w:val="标题 7 字符"/>
    <w:basedOn w:val="a0"/>
    <w:link w:val="7"/>
    <w:uiPriority w:val="9"/>
    <w:semiHidden/>
    <w:rsid w:val="001626D0"/>
    <w:rPr>
      <w:rFonts w:cstheme="majorBidi"/>
      <w:b/>
      <w:bCs/>
      <w:color w:val="595959" w:themeColor="text1" w:themeTint="A6"/>
    </w:rPr>
  </w:style>
  <w:style w:type="character" w:customStyle="1" w:styleId="80">
    <w:name w:val="标题 8 字符"/>
    <w:basedOn w:val="a0"/>
    <w:link w:val="8"/>
    <w:uiPriority w:val="9"/>
    <w:semiHidden/>
    <w:rsid w:val="001626D0"/>
    <w:rPr>
      <w:rFonts w:cstheme="majorBidi"/>
      <w:color w:val="595959" w:themeColor="text1" w:themeTint="A6"/>
    </w:rPr>
  </w:style>
  <w:style w:type="character" w:customStyle="1" w:styleId="90">
    <w:name w:val="标题 9 字符"/>
    <w:basedOn w:val="a0"/>
    <w:link w:val="9"/>
    <w:uiPriority w:val="9"/>
    <w:semiHidden/>
    <w:rsid w:val="001626D0"/>
    <w:rPr>
      <w:rFonts w:eastAsiaTheme="majorEastAsia" w:cstheme="majorBidi"/>
      <w:color w:val="595959" w:themeColor="text1" w:themeTint="A6"/>
    </w:rPr>
  </w:style>
  <w:style w:type="paragraph" w:styleId="a3">
    <w:name w:val="Title"/>
    <w:basedOn w:val="a"/>
    <w:next w:val="a"/>
    <w:link w:val="a4"/>
    <w:uiPriority w:val="10"/>
    <w:qFormat/>
    <w:rsid w:val="00162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6D0"/>
    <w:pPr>
      <w:spacing w:before="160"/>
      <w:jc w:val="center"/>
    </w:pPr>
    <w:rPr>
      <w:i/>
      <w:iCs/>
      <w:color w:val="404040" w:themeColor="text1" w:themeTint="BF"/>
    </w:rPr>
  </w:style>
  <w:style w:type="character" w:customStyle="1" w:styleId="a8">
    <w:name w:val="引用 字符"/>
    <w:basedOn w:val="a0"/>
    <w:link w:val="a7"/>
    <w:uiPriority w:val="29"/>
    <w:rsid w:val="001626D0"/>
    <w:rPr>
      <w:i/>
      <w:iCs/>
      <w:color w:val="404040" w:themeColor="text1" w:themeTint="BF"/>
    </w:rPr>
  </w:style>
  <w:style w:type="paragraph" w:styleId="a9">
    <w:name w:val="List Paragraph"/>
    <w:basedOn w:val="a"/>
    <w:uiPriority w:val="34"/>
    <w:qFormat/>
    <w:rsid w:val="001626D0"/>
    <w:pPr>
      <w:ind w:left="720"/>
      <w:contextualSpacing/>
    </w:pPr>
  </w:style>
  <w:style w:type="character" w:styleId="aa">
    <w:name w:val="Intense Emphasis"/>
    <w:basedOn w:val="a0"/>
    <w:uiPriority w:val="21"/>
    <w:qFormat/>
    <w:rsid w:val="001626D0"/>
    <w:rPr>
      <w:i/>
      <w:iCs/>
      <w:color w:val="2F5496" w:themeColor="accent1" w:themeShade="BF"/>
    </w:rPr>
  </w:style>
  <w:style w:type="paragraph" w:styleId="ab">
    <w:name w:val="Intense Quote"/>
    <w:basedOn w:val="a"/>
    <w:next w:val="a"/>
    <w:link w:val="ac"/>
    <w:uiPriority w:val="30"/>
    <w:qFormat/>
    <w:rsid w:val="00162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6D0"/>
    <w:rPr>
      <w:i/>
      <w:iCs/>
      <w:color w:val="2F5496" w:themeColor="accent1" w:themeShade="BF"/>
    </w:rPr>
  </w:style>
  <w:style w:type="character" w:styleId="ad">
    <w:name w:val="Intense Reference"/>
    <w:basedOn w:val="a0"/>
    <w:uiPriority w:val="32"/>
    <w:qFormat/>
    <w:rsid w:val="00162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