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2FEA" w14:textId="77777777" w:rsidR="00CC01A2" w:rsidRDefault="00CC01A2">
      <w:pPr>
        <w:rPr>
          <w:rFonts w:hint="eastAsia"/>
        </w:rPr>
      </w:pPr>
      <w:r>
        <w:rPr>
          <w:rFonts w:hint="eastAsia"/>
        </w:rPr>
        <w:t>自行车是几声调的拼音怎么写</w:t>
      </w:r>
    </w:p>
    <w:p w14:paraId="0857EA8F" w14:textId="77777777" w:rsidR="00CC01A2" w:rsidRDefault="00CC01A2">
      <w:pPr>
        <w:rPr>
          <w:rFonts w:hint="eastAsia"/>
        </w:rPr>
      </w:pPr>
      <w:r>
        <w:rPr>
          <w:rFonts w:hint="eastAsia"/>
        </w:rPr>
        <w:t>在汉语中，每个汉字都有其对应的声调，这有助于区分不同的词汇和意义。以“自行车”为例，这个词组由三个汉字组成，它们分别是自、行、车。当我们用拼音来表示这三个字时，我们也需要加上相应的声调符号来准确表达发音。</w:t>
      </w:r>
    </w:p>
    <w:p w14:paraId="0FD079B1" w14:textId="77777777" w:rsidR="00CC01A2" w:rsidRDefault="00CC01A2">
      <w:pPr>
        <w:rPr>
          <w:rFonts w:hint="eastAsia"/>
        </w:rPr>
      </w:pPr>
    </w:p>
    <w:p w14:paraId="6485A9BE" w14:textId="77777777" w:rsidR="00CC01A2" w:rsidRDefault="00CC01A2">
      <w:pPr>
        <w:rPr>
          <w:rFonts w:hint="eastAsia"/>
        </w:rPr>
      </w:pPr>
      <w:r>
        <w:rPr>
          <w:rFonts w:hint="eastAsia"/>
        </w:rPr>
        <w:t>“自”的拼音与声调</w:t>
      </w:r>
    </w:p>
    <w:p w14:paraId="4D9D64C0" w14:textId="77777777" w:rsidR="00CC01A2" w:rsidRDefault="00CC01A2">
      <w:pPr>
        <w:rPr>
          <w:rFonts w:hint="eastAsia"/>
        </w:rPr>
      </w:pPr>
      <w:r>
        <w:rPr>
          <w:rFonts w:hint="eastAsia"/>
        </w:rPr>
        <w:t>“自”字的拼音为“zì”，它是一个去声音节。去声（第四声）的特点是声调从高到低快速下降，给人一种果断的感觉。因此，当我们在说“自”这个字的时候，应该将声音从较高的音阶迅速降低，以体现它的声调特点。</w:t>
      </w:r>
    </w:p>
    <w:p w14:paraId="65524464" w14:textId="77777777" w:rsidR="00CC01A2" w:rsidRDefault="00CC01A2">
      <w:pPr>
        <w:rPr>
          <w:rFonts w:hint="eastAsia"/>
        </w:rPr>
      </w:pPr>
    </w:p>
    <w:p w14:paraId="1BD0A485" w14:textId="77777777" w:rsidR="00CC01A2" w:rsidRDefault="00CC01A2">
      <w:pPr>
        <w:rPr>
          <w:rFonts w:hint="eastAsia"/>
        </w:rPr>
      </w:pPr>
      <w:r>
        <w:rPr>
          <w:rFonts w:hint="eastAsia"/>
        </w:rPr>
        <w:t>“行”的拼音与声调</w:t>
      </w:r>
    </w:p>
    <w:p w14:paraId="6EF77504" w14:textId="77777777" w:rsidR="00CC01A2" w:rsidRDefault="00CC01A2">
      <w:pPr>
        <w:rPr>
          <w:rFonts w:hint="eastAsia"/>
        </w:rPr>
      </w:pPr>
      <w:r>
        <w:rPr>
          <w:rFonts w:hint="eastAsia"/>
        </w:rPr>
        <w:t>接下来，“行”字在这里的拼音是“xíng”，这是一个阳平声（第二声）。阳平的声调是从中等音高开始上升，听起来像是提问或者强调某事物。所以，在读“行”字时，要让声音从中音区向上滑动，以表现出它的升调特征。</w:t>
      </w:r>
    </w:p>
    <w:p w14:paraId="0D1CF760" w14:textId="77777777" w:rsidR="00CC01A2" w:rsidRDefault="00CC01A2">
      <w:pPr>
        <w:rPr>
          <w:rFonts w:hint="eastAsia"/>
        </w:rPr>
      </w:pPr>
    </w:p>
    <w:p w14:paraId="70EC5440" w14:textId="77777777" w:rsidR="00CC01A2" w:rsidRDefault="00CC01A2">
      <w:pPr>
        <w:rPr>
          <w:rFonts w:hint="eastAsia"/>
        </w:rPr>
      </w:pPr>
      <w:r>
        <w:rPr>
          <w:rFonts w:hint="eastAsia"/>
        </w:rPr>
        <w:t>“车”的拼音与声调</w:t>
      </w:r>
    </w:p>
    <w:p w14:paraId="1CC4DD83" w14:textId="77777777" w:rsidR="00CC01A2" w:rsidRDefault="00CC01A2">
      <w:pPr>
        <w:rPr>
          <w:rFonts w:hint="eastAsia"/>
        </w:rPr>
      </w:pPr>
      <w:r>
        <w:rPr>
          <w:rFonts w:hint="eastAsia"/>
        </w:rPr>
        <w:t>“车”字的拼音写作“chē”，同样属于阴平声（第一声）。阴平的声调保持在一个相对稳定的高水平上，没有明显的升降变化。这意味着，在念“车”字的时候，应当尽量维持声音的高度不变，使其听起来平稳而坚定。</w:t>
      </w:r>
    </w:p>
    <w:p w14:paraId="16823D2F" w14:textId="77777777" w:rsidR="00CC01A2" w:rsidRDefault="00CC01A2">
      <w:pPr>
        <w:rPr>
          <w:rFonts w:hint="eastAsia"/>
        </w:rPr>
      </w:pPr>
    </w:p>
    <w:p w14:paraId="350C468F" w14:textId="77777777" w:rsidR="00CC01A2" w:rsidRDefault="00CC01A2">
      <w:pPr>
        <w:rPr>
          <w:rFonts w:hint="eastAsia"/>
        </w:rPr>
      </w:pPr>
      <w:r>
        <w:rPr>
          <w:rFonts w:hint="eastAsia"/>
        </w:rPr>
        <w:t>完整的拼音表达</w:t>
      </w:r>
    </w:p>
    <w:p w14:paraId="3283B617" w14:textId="77777777" w:rsidR="00CC01A2" w:rsidRDefault="00CC01A2">
      <w:pPr>
        <w:rPr>
          <w:rFonts w:hint="eastAsia"/>
        </w:rPr>
      </w:pPr>
      <w:r>
        <w:rPr>
          <w:rFonts w:hint="eastAsia"/>
        </w:rPr>
        <w:t>“自行车”的完整拼音应该是“zì xíng chē”。这里包含了三种不同的声调：去声、阳平和阴平。正确地使用这些声调可以帮助我们更精确地传达信息，并且避免因发音不准而导致的理解错误。对于学习汉语作为第二语言的人来说，掌握正确的声调是非常重要的，因为相同的音节配上不同的声调可能会完全改变词语的意义。例如，“ma”可以有四个不同的意思（妈、麻、马、骂），仅仅通过改变声调就能区分它们。因此，了解并练习如何准确发出“自行车”的拼音及其声调，不仅对日常交流至关重要，而且也是深入理解中国文化的一个重要部分。</w:t>
      </w:r>
    </w:p>
    <w:p w14:paraId="09E7EAAC" w14:textId="77777777" w:rsidR="00CC01A2" w:rsidRDefault="00CC01A2">
      <w:pPr>
        <w:rPr>
          <w:rFonts w:hint="eastAsia"/>
        </w:rPr>
      </w:pPr>
    </w:p>
    <w:p w14:paraId="40C14EA4" w14:textId="77777777" w:rsidR="00CC01A2" w:rsidRDefault="00CC0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07F38" w14:textId="21226D21" w:rsidR="00376203" w:rsidRDefault="00376203"/>
    <w:sectPr w:rsidR="0037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03"/>
    <w:rsid w:val="00230453"/>
    <w:rsid w:val="00376203"/>
    <w:rsid w:val="00C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F2721-A430-48DB-A596-C144397A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