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A211" w14:textId="77777777" w:rsidR="00EA4B79" w:rsidRDefault="00EA4B79">
      <w:pPr>
        <w:rPr>
          <w:rFonts w:hint="eastAsia"/>
        </w:rPr>
      </w:pPr>
      <w:r>
        <w:rPr>
          <w:rFonts w:hint="eastAsia"/>
        </w:rPr>
        <w:t>zi zhuan zhou</w:t>
      </w:r>
    </w:p>
    <w:p w14:paraId="12E25831" w14:textId="77777777" w:rsidR="00EA4B79" w:rsidRDefault="00EA4B79">
      <w:pPr>
        <w:rPr>
          <w:rFonts w:hint="eastAsia"/>
        </w:rPr>
      </w:pPr>
      <w:r>
        <w:rPr>
          <w:rFonts w:hint="eastAsia"/>
        </w:rPr>
        <w:t>自转轴，是天文学中的一个概念，指的是行星或卫星围绕自身中心旋转的假想直线。在我们的太阳系中，每个行星都有自己的自转轴，这根轴决定了该天体的昼夜交替和季节变化。地球的自转轴与其公转轨道平面（黄道面）有一个大约23.5度的倾斜角，这一特性赋予了地球丰富多彩的四季更迭。</w:t>
      </w:r>
    </w:p>
    <w:p w14:paraId="00C4D713" w14:textId="77777777" w:rsidR="00EA4B79" w:rsidRDefault="00EA4B79">
      <w:pPr>
        <w:rPr>
          <w:rFonts w:hint="eastAsia"/>
        </w:rPr>
      </w:pPr>
    </w:p>
    <w:p w14:paraId="13A6135D" w14:textId="77777777" w:rsidR="00EA4B79" w:rsidRDefault="00EA4B79">
      <w:pPr>
        <w:rPr>
          <w:rFonts w:hint="eastAsia"/>
        </w:rPr>
      </w:pPr>
      <w:r>
        <w:rPr>
          <w:rFonts w:hint="eastAsia"/>
        </w:rPr>
        <w:t>自转轴对地球的影响</w:t>
      </w:r>
    </w:p>
    <w:p w14:paraId="2220FBB2" w14:textId="77777777" w:rsidR="00EA4B79" w:rsidRDefault="00EA4B79">
      <w:pPr>
        <w:rPr>
          <w:rFonts w:hint="eastAsia"/>
        </w:rPr>
      </w:pPr>
      <w:r>
        <w:rPr>
          <w:rFonts w:hint="eastAsia"/>
        </w:rPr>
        <w:t>自转轴的存在对于地球上的生命来说至关重要。地球每天绕着它的自转轴旋转一周，形成了我们熟悉的昼夜循环。当某一部分朝向太阳时，那里就是白天；而背离太阳的一侧则是夜晚。由于自转轴相对于公转轨道有倾斜，当地球在其轨道上移动时，不同地区会接收到不同程度的阳光直射，从而产生了季节的变化。夏季时，半球倾向于太阳，日照时间较长且角度更直接，气温升高；冬季则相反。</w:t>
      </w:r>
    </w:p>
    <w:p w14:paraId="3D2A0EDA" w14:textId="77777777" w:rsidR="00EA4B79" w:rsidRDefault="00EA4B79">
      <w:pPr>
        <w:rPr>
          <w:rFonts w:hint="eastAsia"/>
        </w:rPr>
      </w:pPr>
    </w:p>
    <w:p w14:paraId="3EA5517B" w14:textId="77777777" w:rsidR="00EA4B79" w:rsidRDefault="00EA4B79">
      <w:pPr>
        <w:rPr>
          <w:rFonts w:hint="eastAsia"/>
        </w:rPr>
      </w:pPr>
      <w:r>
        <w:rPr>
          <w:rFonts w:hint="eastAsia"/>
        </w:rPr>
        <w:t>自转轴的历史变迁</w:t>
      </w:r>
    </w:p>
    <w:p w14:paraId="432145DF" w14:textId="77777777" w:rsidR="00EA4B79" w:rsidRDefault="00EA4B79">
      <w:pPr>
        <w:rPr>
          <w:rFonts w:hint="eastAsia"/>
        </w:rPr>
      </w:pPr>
      <w:r>
        <w:rPr>
          <w:rFonts w:hint="eastAsia"/>
        </w:rPr>
        <w:t>地质历史记录表明，地球的自转轴并非一成不变。数百万年来，它经历了微妙的角度变化，这种现象被称为“岁差”。岁差会导致极地位置缓慢移动，影响全球气候模式，并可能与冰河时期的周期性出现有关。科学家们通过研究古气候数据、岩石样本以及天文观测，不断加深对自转轴长期变动的理解。</w:t>
      </w:r>
    </w:p>
    <w:p w14:paraId="1B18875E" w14:textId="77777777" w:rsidR="00EA4B79" w:rsidRDefault="00EA4B79">
      <w:pPr>
        <w:rPr>
          <w:rFonts w:hint="eastAsia"/>
        </w:rPr>
      </w:pPr>
    </w:p>
    <w:p w14:paraId="0A57BC25" w14:textId="77777777" w:rsidR="00EA4B79" w:rsidRDefault="00EA4B79">
      <w:pPr>
        <w:rPr>
          <w:rFonts w:hint="eastAsia"/>
        </w:rPr>
      </w:pPr>
      <w:r>
        <w:rPr>
          <w:rFonts w:hint="eastAsia"/>
        </w:rPr>
        <w:t>其他行星的自转轴特点</w:t>
      </w:r>
    </w:p>
    <w:p w14:paraId="56AB2569" w14:textId="77777777" w:rsidR="00EA4B79" w:rsidRDefault="00EA4B79">
      <w:pPr>
        <w:rPr>
          <w:rFonts w:hint="eastAsia"/>
        </w:rPr>
      </w:pPr>
      <w:r>
        <w:rPr>
          <w:rFonts w:hint="eastAsia"/>
        </w:rPr>
        <w:t>太阳系内的其他行星也各自拥有独特的自转轴特征。例如，金星的自转方向与其他大多数行星相反，它是从东向西自转，这意味着在金星上，太阳是从西方升起的。火星的自转轴倾角约为25度，与地球相似，因此也有明显的四季变化。木星和土星的自转速度非常快，导致它们呈现扁球形，而非完美的圆形。这些差异体现了行星形成过程中的复杂性和多样性。</w:t>
      </w:r>
    </w:p>
    <w:p w14:paraId="3460E359" w14:textId="77777777" w:rsidR="00EA4B79" w:rsidRDefault="00EA4B79">
      <w:pPr>
        <w:rPr>
          <w:rFonts w:hint="eastAsia"/>
        </w:rPr>
      </w:pPr>
    </w:p>
    <w:p w14:paraId="5BEFCE30" w14:textId="77777777" w:rsidR="00EA4B79" w:rsidRDefault="00EA4B79">
      <w:pPr>
        <w:rPr>
          <w:rFonts w:hint="eastAsia"/>
        </w:rPr>
      </w:pPr>
      <w:r>
        <w:rPr>
          <w:rFonts w:hint="eastAsia"/>
        </w:rPr>
        <w:t>自转轴的科学意义</w:t>
      </w:r>
    </w:p>
    <w:p w14:paraId="3F678E12" w14:textId="77777777" w:rsidR="00EA4B79" w:rsidRDefault="00EA4B79">
      <w:pPr>
        <w:rPr>
          <w:rFonts w:hint="eastAsia"/>
        </w:rPr>
      </w:pPr>
      <w:r>
        <w:rPr>
          <w:rFonts w:hint="eastAsia"/>
        </w:rPr>
        <w:t>研究自转轴不仅有助于理解各个行星的基本物理性质，还能为探索外太空提供重要线索。通过对自转轴的研究，科学家可以推测出早期太阳系的状态，甚至预测未来可能发生的天文事件。随着科技的进步，人类对于宇宙的认知也在不断拓展，自转轴作为连接地球与浩瀚星空的关键纽带，将继续吸引着无数科学家的目光。</w:t>
      </w:r>
    </w:p>
    <w:p w14:paraId="6B6EA343" w14:textId="77777777" w:rsidR="00EA4B79" w:rsidRDefault="00EA4B79">
      <w:pPr>
        <w:rPr>
          <w:rFonts w:hint="eastAsia"/>
        </w:rPr>
      </w:pPr>
    </w:p>
    <w:p w14:paraId="02B00012" w14:textId="77777777" w:rsidR="00EA4B79" w:rsidRDefault="00EA4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92060" w14:textId="0E7A3E2D" w:rsidR="00692087" w:rsidRDefault="00692087"/>
    <w:sectPr w:rsidR="0069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87"/>
    <w:rsid w:val="00230453"/>
    <w:rsid w:val="00692087"/>
    <w:rsid w:val="00E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AE68-15E4-4D25-A6C0-11B233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