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至好朋友的句子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在生活的旅程中，能够拥有一个纯粹的异性朋友，是一件无比珍贵的事情。这种友谊不受性别的束缚，能够跨越许多界限，带来深厚的情感支持与理解。下面是一些句子，表达对这一特殊友谊的珍视。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在生活中遇到难以言说的困扰，而这种时候，至好的朋友就如同一道光，照亮了前行的道路。你在我身边，总是能让我感受到无条件的支持和理解，让我不再孤单。这种力量，让我更加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我们一起度过的时光，那些欢声笑语犹在耳边。无论是一起看电影、旅游，还是分享生活中的点滴，这些瞬间都成为了我们友谊的基石。每一个共同的回忆，都如同一颗闪亮的星星，点缀着我们的友谊之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在这个快节奏的时代，能够找到一个可以倾诉心声的人，实属不易。我们之间的交流从不需要掩饰，任何心情、想法都可以无所顾忌地分享。这种真诚的沟通，让我们更深入地了解彼此，也让友谊变得更加深厚。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无论何时何地，我都知道你会在我身边。无论是快乐的时刻还是困难的时刻，你总是第一个站出来，给予我鼓励与支持。这样的无条件的陪伴，让我感受到友谊的温暖，也让我更加珍惜这段关系。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展望未来，我希望我们的友谊能够继续绽放光彩。无论生活带来怎样的变化，我都期待与你分享每一个重要的时刻。在未来的日子里，希望我们能够继续一起成长，彼此成为更好的自己。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想对你说，无论岁月如何变迁，我都会珍惜这段友谊。我们在彼此生命中的角色都是不可或缺的，愿这份纯真的友谊永远存在，陪伴我们走过人生的每一个阶段。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