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4EF17" w14:textId="77777777" w:rsidR="0055332B" w:rsidRDefault="0055332B">
      <w:pPr>
        <w:rPr>
          <w:rFonts w:hint="eastAsia"/>
        </w:rPr>
      </w:pPr>
      <w:r>
        <w:rPr>
          <w:rFonts w:hint="eastAsia"/>
        </w:rPr>
        <w:t>至的拼音和组词</w:t>
      </w:r>
    </w:p>
    <w:p w14:paraId="079D76F6" w14:textId="77777777" w:rsidR="0055332B" w:rsidRDefault="0055332B">
      <w:pPr>
        <w:rPr>
          <w:rFonts w:hint="eastAsia"/>
        </w:rPr>
      </w:pPr>
      <w:r>
        <w:rPr>
          <w:rFonts w:hint="eastAsia"/>
        </w:rPr>
        <w:t>汉字“至”是一个非常基础且常见的字，它不仅在中文中有着丰富的含义，而且在日常交流、文学创作以及正式文件中频繁出现。从拼音开始，“至”的拼音是“zhì”，属于去声调。在汉语拼音系统里，每个字都有其独特的发音规则，而“至”的发音相对简单明了，容易掌握。</w:t>
      </w:r>
    </w:p>
    <w:p w14:paraId="1DC0F576" w14:textId="77777777" w:rsidR="0055332B" w:rsidRDefault="0055332B">
      <w:pPr>
        <w:rPr>
          <w:rFonts w:hint="eastAsia"/>
        </w:rPr>
      </w:pPr>
    </w:p>
    <w:p w14:paraId="14D18FFB" w14:textId="77777777" w:rsidR="0055332B" w:rsidRDefault="0055332B">
      <w:pPr>
        <w:rPr>
          <w:rFonts w:hint="eastAsia"/>
        </w:rPr>
      </w:pPr>
      <w:r>
        <w:rPr>
          <w:rFonts w:hint="eastAsia"/>
        </w:rPr>
        <w:t>至的基本意义</w:t>
      </w:r>
    </w:p>
    <w:p w14:paraId="365B2F44" w14:textId="77777777" w:rsidR="0055332B" w:rsidRDefault="0055332B">
      <w:pPr>
        <w:rPr>
          <w:rFonts w:hint="eastAsia"/>
        </w:rPr>
      </w:pPr>
      <w:r>
        <w:rPr>
          <w:rFonts w:hint="eastAsia"/>
        </w:rPr>
        <w:t>“至”字的本义为到达、来到的意思，表示事物或人到达某个地点或状态。例如，当我们说“至此为止”时，意指某件事情进展到此点便不再继续。“至”还带有极、最的意义，用来形容程度上的极致，如“至善”、“至美”，这些词汇表达了最高级别的美好与善良。在古代文献中，“至”常常被用作表达尊崇或者强调重要性的词语，体现了古人对于某些概念的高度重视。</w:t>
      </w:r>
    </w:p>
    <w:p w14:paraId="6C478630" w14:textId="77777777" w:rsidR="0055332B" w:rsidRDefault="0055332B">
      <w:pPr>
        <w:rPr>
          <w:rFonts w:hint="eastAsia"/>
        </w:rPr>
      </w:pPr>
    </w:p>
    <w:p w14:paraId="37B8A34C" w14:textId="77777777" w:rsidR="0055332B" w:rsidRDefault="0055332B">
      <w:pPr>
        <w:rPr>
          <w:rFonts w:hint="eastAsia"/>
        </w:rPr>
      </w:pPr>
      <w:r>
        <w:rPr>
          <w:rFonts w:hint="eastAsia"/>
        </w:rPr>
        <w:t>至的多义性</w:t>
      </w:r>
    </w:p>
    <w:p w14:paraId="4FB58F87" w14:textId="77777777" w:rsidR="0055332B" w:rsidRDefault="0055332B">
      <w:pPr>
        <w:rPr>
          <w:rFonts w:hint="eastAsia"/>
        </w:rPr>
      </w:pPr>
      <w:r>
        <w:rPr>
          <w:rFonts w:hint="eastAsia"/>
        </w:rPr>
        <w:t>除了上述基本含义之外，“至”还有着多种引申义。它可以指时间上的到达，比如“至今日”意味着直到今天；也可以用于空间上的抵达，像“至北京”则表明到达北京。在哲学和道德领域，“至”常用来描述达到某种理想境界的状态，如“至仁”、“至诚”，这些词汇反映了人们追求高尚品德和完美人格的理想。“至”还可以作为副词使用，加强语气，表达非常、极其的程度，如“至为重要”。这种多义性和灵活性使得“至”字在汉语表达中具有不可替代的作用。</w:t>
      </w:r>
    </w:p>
    <w:p w14:paraId="32FD1BBC" w14:textId="77777777" w:rsidR="0055332B" w:rsidRDefault="0055332B">
      <w:pPr>
        <w:rPr>
          <w:rFonts w:hint="eastAsia"/>
        </w:rPr>
      </w:pPr>
    </w:p>
    <w:p w14:paraId="1BB73AAF" w14:textId="77777777" w:rsidR="0055332B" w:rsidRDefault="0055332B">
      <w:pPr>
        <w:rPr>
          <w:rFonts w:hint="eastAsia"/>
        </w:rPr>
      </w:pPr>
      <w:r>
        <w:rPr>
          <w:rFonts w:hint="eastAsia"/>
        </w:rPr>
        <w:t>至的常见组词</w:t>
      </w:r>
    </w:p>
    <w:p w14:paraId="1028EF37" w14:textId="77777777" w:rsidR="0055332B" w:rsidRDefault="0055332B">
      <w:pPr>
        <w:rPr>
          <w:rFonts w:hint="eastAsia"/>
        </w:rPr>
      </w:pPr>
      <w:r>
        <w:rPr>
          <w:rFonts w:hint="eastAsia"/>
        </w:rPr>
        <w:t>在日常生活中，“至”字参与了许多常用词汇的构成，形成了丰富多彩的语言表达。以下是一些典型的例子：</w:t>
      </w:r>
    </w:p>
    <w:p w14:paraId="4683F4C5" w14:textId="77777777" w:rsidR="0055332B" w:rsidRDefault="0055332B">
      <w:pPr>
        <w:rPr>
          <w:rFonts w:hint="eastAsia"/>
        </w:rPr>
      </w:pPr>
      <w:r>
        <w:rPr>
          <w:rFonts w:hint="eastAsia"/>
        </w:rPr>
        <w:t>至于：这是现代汉语中最常用的词之一，通常用来引入话题或者表示转折，相当于英语中的“as for”或“regarding”。</w:t>
      </w:r>
    </w:p>
    <w:p w14:paraId="1B087F8C" w14:textId="77777777" w:rsidR="0055332B" w:rsidRDefault="0055332B">
      <w:pPr>
        <w:rPr>
          <w:rFonts w:hint="eastAsia"/>
        </w:rPr>
      </w:pPr>
      <w:r>
        <w:rPr>
          <w:rFonts w:hint="eastAsia"/>
        </w:rPr>
        <w:t>直至：表示一直持续到某个时间点或事件发生，强调过程的连续性。</w:t>
      </w:r>
    </w:p>
    <w:p w14:paraId="38676D18" w14:textId="77777777" w:rsidR="0055332B" w:rsidRDefault="0055332B">
      <w:pPr>
        <w:rPr>
          <w:rFonts w:hint="eastAsia"/>
        </w:rPr>
      </w:pPr>
      <w:r>
        <w:rPr>
          <w:rFonts w:hint="eastAsia"/>
        </w:rPr>
        <w:t>至死不渝：形容爱情或友情等感情坚定不变，即使面对死亡也不改变初衷。</w:t>
      </w:r>
    </w:p>
    <w:p w14:paraId="56F1F2ED" w14:textId="77777777" w:rsidR="0055332B" w:rsidRDefault="0055332B">
      <w:pPr>
        <w:rPr>
          <w:rFonts w:hint="eastAsia"/>
        </w:rPr>
      </w:pPr>
      <w:r>
        <w:rPr>
          <w:rFonts w:hint="eastAsia"/>
        </w:rPr>
        <w:t>至高无上：用来形容地位、权力等方面达到了最高的层次，没有任何东西可以超越。</w:t>
      </w:r>
    </w:p>
    <w:p w14:paraId="77A79C66" w14:textId="77777777" w:rsidR="0055332B" w:rsidRDefault="0055332B">
      <w:pPr>
        <w:rPr>
          <w:rFonts w:hint="eastAsia"/>
        </w:rPr>
      </w:pPr>
      <w:r>
        <w:rPr>
          <w:rFonts w:hint="eastAsia"/>
        </w:rPr>
        <w:t>至亲：特指关系最为密切的家庭成员，如父母、子女等。</w:t>
      </w:r>
    </w:p>
    <w:p w14:paraId="3BD3587B" w14:textId="77777777" w:rsidR="0055332B" w:rsidRDefault="0055332B">
      <w:pPr>
        <w:rPr>
          <w:rFonts w:hint="eastAsia"/>
        </w:rPr>
      </w:pPr>
      <w:r>
        <w:rPr>
          <w:rFonts w:hint="eastAsia"/>
        </w:rPr>
        <w:t>以上这些词汇不仅丰富了我们的语言表达，也深刻地反映了中国传统文化的价值观和思维方式。</w:t>
      </w:r>
    </w:p>
    <w:p w14:paraId="41A636E8" w14:textId="77777777" w:rsidR="0055332B" w:rsidRDefault="0055332B">
      <w:pPr>
        <w:rPr>
          <w:rFonts w:hint="eastAsia"/>
        </w:rPr>
      </w:pPr>
    </w:p>
    <w:p w14:paraId="16AF1444" w14:textId="77777777" w:rsidR="0055332B" w:rsidRDefault="0055332B">
      <w:pPr>
        <w:rPr>
          <w:rFonts w:hint="eastAsia"/>
        </w:rPr>
      </w:pPr>
      <w:r>
        <w:rPr>
          <w:rFonts w:hint="eastAsia"/>
        </w:rPr>
        <w:t>至的文化内涵</w:t>
      </w:r>
    </w:p>
    <w:p w14:paraId="57AAA509" w14:textId="77777777" w:rsidR="0055332B" w:rsidRDefault="0055332B">
      <w:pPr>
        <w:rPr>
          <w:rFonts w:hint="eastAsia"/>
        </w:rPr>
      </w:pPr>
      <w:r>
        <w:rPr>
          <w:rFonts w:hint="eastAsia"/>
        </w:rPr>
        <w:t>在中国文化中，“至”不仅仅是一个简单的汉字，它承载着深厚的文化底蕴和历史记忆。从古至今，无数文人墨客通过诗词歌赋来赞美那些达到“至”境的事物和人物，如“至圣先师孔子”就是对儒家创始人孔子的高度赞誉。“至”也出现在许多传统节日和习俗之中，比如春节时人们常说“至正月初一”，这既是对新年的祝福，也是对传统文化的一种传承。“至”字背后蕴含着中华民族对于美好生活的向往以及对于高尚品质的不懈追求。</w:t>
      </w:r>
    </w:p>
    <w:p w14:paraId="76365C3D" w14:textId="77777777" w:rsidR="0055332B" w:rsidRDefault="0055332B">
      <w:pPr>
        <w:rPr>
          <w:rFonts w:hint="eastAsia"/>
        </w:rPr>
      </w:pPr>
    </w:p>
    <w:p w14:paraId="3DC952E2" w14:textId="77777777" w:rsidR="0055332B" w:rsidRDefault="0055332B">
      <w:pPr>
        <w:rPr>
          <w:rFonts w:hint="eastAsia"/>
        </w:rPr>
      </w:pPr>
      <w:r>
        <w:rPr>
          <w:rFonts w:hint="eastAsia"/>
        </w:rPr>
        <w:t>最后的总结</w:t>
      </w:r>
    </w:p>
    <w:p w14:paraId="3BBE19EF" w14:textId="77777777" w:rsidR="0055332B" w:rsidRDefault="0055332B">
      <w:pPr>
        <w:rPr>
          <w:rFonts w:hint="eastAsia"/>
        </w:rPr>
      </w:pPr>
      <w:r>
        <w:rPr>
          <w:rFonts w:hint="eastAsia"/>
        </w:rPr>
        <w:t>“至”作为一个重要的汉字，其拼音简单易记，而它所包含的丰富含义和广泛的应用，则展现了汉语的魅力所在。无论是作为动词、形容词还是副词，“至”都在不同的语境下发挥着重要作用。更重要的是，“至”字所代表的文化价值观念已经深深融入到了每一个中国人的心中，成为我们共同的精神财富。通过学习和理解“至”的拼音和组词，我们可以更好地领略中华文化的博大精深，同时也能够更加准确地运用这一汉字进行交流和表达。</w:t>
      </w:r>
    </w:p>
    <w:p w14:paraId="192ED7D1" w14:textId="77777777" w:rsidR="0055332B" w:rsidRDefault="0055332B">
      <w:pPr>
        <w:rPr>
          <w:rFonts w:hint="eastAsia"/>
        </w:rPr>
      </w:pPr>
    </w:p>
    <w:p w14:paraId="48708909" w14:textId="77777777" w:rsidR="0055332B" w:rsidRDefault="0055332B">
      <w:pPr>
        <w:rPr>
          <w:rFonts w:hint="eastAsia"/>
        </w:rPr>
      </w:pPr>
      <w:r>
        <w:rPr>
          <w:rFonts w:hint="eastAsia"/>
        </w:rPr>
        <w:t>本文是由每日文章网(2345lzwz.cn)为大家创作</w:t>
      </w:r>
    </w:p>
    <w:p w14:paraId="4D2BAB40" w14:textId="351A2E57" w:rsidR="00FA0E14" w:rsidRDefault="00FA0E14"/>
    <w:sectPr w:rsidR="00FA0E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14"/>
    <w:rsid w:val="0055332B"/>
    <w:rsid w:val="007F2201"/>
    <w:rsid w:val="00FA0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ED22D-FEFF-4912-A8B1-FAC05E42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E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E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E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E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E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E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E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E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E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E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E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E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E14"/>
    <w:rPr>
      <w:rFonts w:cstheme="majorBidi"/>
      <w:color w:val="2F5496" w:themeColor="accent1" w:themeShade="BF"/>
      <w:sz w:val="28"/>
      <w:szCs w:val="28"/>
    </w:rPr>
  </w:style>
  <w:style w:type="character" w:customStyle="1" w:styleId="50">
    <w:name w:val="标题 5 字符"/>
    <w:basedOn w:val="a0"/>
    <w:link w:val="5"/>
    <w:uiPriority w:val="9"/>
    <w:semiHidden/>
    <w:rsid w:val="00FA0E14"/>
    <w:rPr>
      <w:rFonts w:cstheme="majorBidi"/>
      <w:color w:val="2F5496" w:themeColor="accent1" w:themeShade="BF"/>
      <w:sz w:val="24"/>
    </w:rPr>
  </w:style>
  <w:style w:type="character" w:customStyle="1" w:styleId="60">
    <w:name w:val="标题 6 字符"/>
    <w:basedOn w:val="a0"/>
    <w:link w:val="6"/>
    <w:uiPriority w:val="9"/>
    <w:semiHidden/>
    <w:rsid w:val="00FA0E14"/>
    <w:rPr>
      <w:rFonts w:cstheme="majorBidi"/>
      <w:b/>
      <w:bCs/>
      <w:color w:val="2F5496" w:themeColor="accent1" w:themeShade="BF"/>
    </w:rPr>
  </w:style>
  <w:style w:type="character" w:customStyle="1" w:styleId="70">
    <w:name w:val="标题 7 字符"/>
    <w:basedOn w:val="a0"/>
    <w:link w:val="7"/>
    <w:uiPriority w:val="9"/>
    <w:semiHidden/>
    <w:rsid w:val="00FA0E14"/>
    <w:rPr>
      <w:rFonts w:cstheme="majorBidi"/>
      <w:b/>
      <w:bCs/>
      <w:color w:val="595959" w:themeColor="text1" w:themeTint="A6"/>
    </w:rPr>
  </w:style>
  <w:style w:type="character" w:customStyle="1" w:styleId="80">
    <w:name w:val="标题 8 字符"/>
    <w:basedOn w:val="a0"/>
    <w:link w:val="8"/>
    <w:uiPriority w:val="9"/>
    <w:semiHidden/>
    <w:rsid w:val="00FA0E14"/>
    <w:rPr>
      <w:rFonts w:cstheme="majorBidi"/>
      <w:color w:val="595959" w:themeColor="text1" w:themeTint="A6"/>
    </w:rPr>
  </w:style>
  <w:style w:type="character" w:customStyle="1" w:styleId="90">
    <w:name w:val="标题 9 字符"/>
    <w:basedOn w:val="a0"/>
    <w:link w:val="9"/>
    <w:uiPriority w:val="9"/>
    <w:semiHidden/>
    <w:rsid w:val="00FA0E14"/>
    <w:rPr>
      <w:rFonts w:eastAsiaTheme="majorEastAsia" w:cstheme="majorBidi"/>
      <w:color w:val="595959" w:themeColor="text1" w:themeTint="A6"/>
    </w:rPr>
  </w:style>
  <w:style w:type="paragraph" w:styleId="a3">
    <w:name w:val="Title"/>
    <w:basedOn w:val="a"/>
    <w:next w:val="a"/>
    <w:link w:val="a4"/>
    <w:uiPriority w:val="10"/>
    <w:qFormat/>
    <w:rsid w:val="00FA0E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E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E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E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E14"/>
    <w:pPr>
      <w:spacing w:before="160"/>
      <w:jc w:val="center"/>
    </w:pPr>
    <w:rPr>
      <w:i/>
      <w:iCs/>
      <w:color w:val="404040" w:themeColor="text1" w:themeTint="BF"/>
    </w:rPr>
  </w:style>
  <w:style w:type="character" w:customStyle="1" w:styleId="a8">
    <w:name w:val="引用 字符"/>
    <w:basedOn w:val="a0"/>
    <w:link w:val="a7"/>
    <w:uiPriority w:val="29"/>
    <w:rsid w:val="00FA0E14"/>
    <w:rPr>
      <w:i/>
      <w:iCs/>
      <w:color w:val="404040" w:themeColor="text1" w:themeTint="BF"/>
    </w:rPr>
  </w:style>
  <w:style w:type="paragraph" w:styleId="a9">
    <w:name w:val="List Paragraph"/>
    <w:basedOn w:val="a"/>
    <w:uiPriority w:val="34"/>
    <w:qFormat/>
    <w:rsid w:val="00FA0E14"/>
    <w:pPr>
      <w:ind w:left="720"/>
      <w:contextualSpacing/>
    </w:pPr>
  </w:style>
  <w:style w:type="character" w:styleId="aa">
    <w:name w:val="Intense Emphasis"/>
    <w:basedOn w:val="a0"/>
    <w:uiPriority w:val="21"/>
    <w:qFormat/>
    <w:rsid w:val="00FA0E14"/>
    <w:rPr>
      <w:i/>
      <w:iCs/>
      <w:color w:val="2F5496" w:themeColor="accent1" w:themeShade="BF"/>
    </w:rPr>
  </w:style>
  <w:style w:type="paragraph" w:styleId="ab">
    <w:name w:val="Intense Quote"/>
    <w:basedOn w:val="a"/>
    <w:next w:val="a"/>
    <w:link w:val="ac"/>
    <w:uiPriority w:val="30"/>
    <w:qFormat/>
    <w:rsid w:val="00FA0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E14"/>
    <w:rPr>
      <w:i/>
      <w:iCs/>
      <w:color w:val="2F5496" w:themeColor="accent1" w:themeShade="BF"/>
    </w:rPr>
  </w:style>
  <w:style w:type="character" w:styleId="ad">
    <w:name w:val="Intense Reference"/>
    <w:basedOn w:val="a0"/>
    <w:uiPriority w:val="32"/>
    <w:qFormat/>
    <w:rsid w:val="00FA0E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