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B0685" w14:textId="77777777" w:rsidR="005314BD" w:rsidRDefault="005314BD">
      <w:pPr>
        <w:rPr>
          <w:rFonts w:hint="eastAsia"/>
        </w:rPr>
      </w:pPr>
    </w:p>
    <w:p w14:paraId="6FE1706A" w14:textId="77777777" w:rsidR="005314BD" w:rsidRDefault="005314BD">
      <w:pPr>
        <w:rPr>
          <w:rFonts w:hint="eastAsia"/>
        </w:rPr>
      </w:pPr>
      <w:r>
        <w:rPr>
          <w:rFonts w:hint="eastAsia"/>
        </w:rPr>
        <w:tab/>
        <w:t>至的拼音部首笔画和组词</w:t>
      </w:r>
    </w:p>
    <w:p w14:paraId="15D1E2A5" w14:textId="77777777" w:rsidR="005314BD" w:rsidRDefault="005314BD">
      <w:pPr>
        <w:rPr>
          <w:rFonts w:hint="eastAsia"/>
        </w:rPr>
      </w:pPr>
    </w:p>
    <w:p w14:paraId="3876D1D4" w14:textId="77777777" w:rsidR="005314BD" w:rsidRDefault="005314BD">
      <w:pPr>
        <w:rPr>
          <w:rFonts w:hint="eastAsia"/>
        </w:rPr>
      </w:pPr>
    </w:p>
    <w:p w14:paraId="178AB56E" w14:textId="77777777" w:rsidR="005314BD" w:rsidRDefault="005314BD">
      <w:pPr>
        <w:rPr>
          <w:rFonts w:hint="eastAsia"/>
        </w:rPr>
      </w:pPr>
      <w:r>
        <w:rPr>
          <w:rFonts w:hint="eastAsia"/>
        </w:rPr>
        <w:tab/>
        <w:t>汉字“至”是一个简洁而富有深意的文字，它承载着汉语文化中对于极致、到达等概念的理解。这个字不仅在书写上有着独特的结构，而且在语言运用中也扮演着重要的角色。本文将从拼音、部首、笔画以及常见组词等方面来介绍“至”。</w:t>
      </w:r>
    </w:p>
    <w:p w14:paraId="3A4312F4" w14:textId="77777777" w:rsidR="005314BD" w:rsidRDefault="005314BD">
      <w:pPr>
        <w:rPr>
          <w:rFonts w:hint="eastAsia"/>
        </w:rPr>
      </w:pPr>
    </w:p>
    <w:p w14:paraId="0024227E" w14:textId="77777777" w:rsidR="005314BD" w:rsidRDefault="005314BD">
      <w:pPr>
        <w:rPr>
          <w:rFonts w:hint="eastAsia"/>
        </w:rPr>
      </w:pPr>
    </w:p>
    <w:p w14:paraId="4D401AC2" w14:textId="77777777" w:rsidR="005314BD" w:rsidRDefault="005314BD">
      <w:pPr>
        <w:rPr>
          <w:rFonts w:hint="eastAsia"/>
        </w:rPr>
      </w:pPr>
    </w:p>
    <w:p w14:paraId="152916E8" w14:textId="77777777" w:rsidR="005314BD" w:rsidRDefault="005314BD">
      <w:pPr>
        <w:rPr>
          <w:rFonts w:hint="eastAsia"/>
        </w:rPr>
      </w:pPr>
      <w:r>
        <w:rPr>
          <w:rFonts w:hint="eastAsia"/>
        </w:rPr>
        <w:tab/>
        <w:t>拼音：zhì</w:t>
      </w:r>
    </w:p>
    <w:p w14:paraId="625073A2" w14:textId="77777777" w:rsidR="005314BD" w:rsidRDefault="005314BD">
      <w:pPr>
        <w:rPr>
          <w:rFonts w:hint="eastAsia"/>
        </w:rPr>
      </w:pPr>
    </w:p>
    <w:p w14:paraId="5D9201AE" w14:textId="77777777" w:rsidR="005314BD" w:rsidRDefault="005314BD">
      <w:pPr>
        <w:rPr>
          <w:rFonts w:hint="eastAsia"/>
        </w:rPr>
      </w:pPr>
    </w:p>
    <w:p w14:paraId="45A216E4" w14:textId="77777777" w:rsidR="005314BD" w:rsidRDefault="005314BD">
      <w:pPr>
        <w:rPr>
          <w:rFonts w:hint="eastAsia"/>
        </w:rPr>
      </w:pPr>
      <w:r>
        <w:rPr>
          <w:rFonts w:hint="eastAsia"/>
        </w:rPr>
        <w:tab/>
        <w:t>“至”的拼音是“zhì”，声调为去声（第四声）。发音时，舌尖轻触上颚，发出一个短促而清晰的声音。在汉语拼音系统中，“z”是清辅音，代表舌尖前不送气清塞擦音；“h”则是清辅音，表示舌根清擦音；而“i”作为元音，提供了一个高而不圆唇的音质。因此，“至”的发音既包含了辅音的坚实感，又融合了元音的流畅性。</w:t>
      </w:r>
    </w:p>
    <w:p w14:paraId="37DDFA13" w14:textId="77777777" w:rsidR="005314BD" w:rsidRDefault="005314BD">
      <w:pPr>
        <w:rPr>
          <w:rFonts w:hint="eastAsia"/>
        </w:rPr>
      </w:pPr>
    </w:p>
    <w:p w14:paraId="0AB6AC98" w14:textId="77777777" w:rsidR="005314BD" w:rsidRDefault="005314BD">
      <w:pPr>
        <w:rPr>
          <w:rFonts w:hint="eastAsia"/>
        </w:rPr>
      </w:pPr>
    </w:p>
    <w:p w14:paraId="55451FB3" w14:textId="77777777" w:rsidR="005314BD" w:rsidRDefault="005314BD">
      <w:pPr>
        <w:rPr>
          <w:rFonts w:hint="eastAsia"/>
        </w:rPr>
      </w:pPr>
    </w:p>
    <w:p w14:paraId="7705F7CD" w14:textId="77777777" w:rsidR="005314BD" w:rsidRDefault="005314BD">
      <w:pPr>
        <w:rPr>
          <w:rFonts w:hint="eastAsia"/>
        </w:rPr>
      </w:pPr>
      <w:r>
        <w:rPr>
          <w:rFonts w:hint="eastAsia"/>
        </w:rPr>
        <w:tab/>
        <w:t>部首：一</w:t>
      </w:r>
    </w:p>
    <w:p w14:paraId="1B7F444E" w14:textId="77777777" w:rsidR="005314BD" w:rsidRDefault="005314BD">
      <w:pPr>
        <w:rPr>
          <w:rFonts w:hint="eastAsia"/>
        </w:rPr>
      </w:pPr>
    </w:p>
    <w:p w14:paraId="5A6731E5" w14:textId="77777777" w:rsidR="005314BD" w:rsidRDefault="005314BD">
      <w:pPr>
        <w:rPr>
          <w:rFonts w:hint="eastAsia"/>
        </w:rPr>
      </w:pPr>
    </w:p>
    <w:p w14:paraId="38F26C78" w14:textId="77777777" w:rsidR="005314BD" w:rsidRDefault="005314BD">
      <w:pPr>
        <w:rPr>
          <w:rFonts w:hint="eastAsia"/>
        </w:rPr>
      </w:pPr>
      <w:r>
        <w:rPr>
          <w:rFonts w:hint="eastAsia"/>
        </w:rPr>
        <w:tab/>
        <w:t>“至”的部首是一横“一”，这是最简单的部首之一。部首通常用来归类具有相同或相似意义的汉字，并帮助人们理解和记忆。在“至”字中，这一横线可以象征地面或者目标的终点，暗示了“至”所传达的达到某个位置或状态的意思。它也是构成更多复杂汉字的基础构件，比如“三”、“上”等。</w:t>
      </w:r>
    </w:p>
    <w:p w14:paraId="4D29DF2F" w14:textId="77777777" w:rsidR="005314BD" w:rsidRDefault="005314BD">
      <w:pPr>
        <w:rPr>
          <w:rFonts w:hint="eastAsia"/>
        </w:rPr>
      </w:pPr>
    </w:p>
    <w:p w14:paraId="488DAD9B" w14:textId="77777777" w:rsidR="005314BD" w:rsidRDefault="005314BD">
      <w:pPr>
        <w:rPr>
          <w:rFonts w:hint="eastAsia"/>
        </w:rPr>
      </w:pPr>
    </w:p>
    <w:p w14:paraId="771B4574" w14:textId="77777777" w:rsidR="005314BD" w:rsidRDefault="005314BD">
      <w:pPr>
        <w:rPr>
          <w:rFonts w:hint="eastAsia"/>
        </w:rPr>
      </w:pPr>
    </w:p>
    <w:p w14:paraId="18465183" w14:textId="77777777" w:rsidR="005314BD" w:rsidRDefault="005314BD">
      <w:pPr>
        <w:rPr>
          <w:rFonts w:hint="eastAsia"/>
        </w:rPr>
      </w:pPr>
      <w:r>
        <w:rPr>
          <w:rFonts w:hint="eastAsia"/>
        </w:rPr>
        <w:tab/>
        <w:t>笔画：6画</w:t>
      </w:r>
    </w:p>
    <w:p w14:paraId="2D2C384B" w14:textId="77777777" w:rsidR="005314BD" w:rsidRDefault="005314BD">
      <w:pPr>
        <w:rPr>
          <w:rFonts w:hint="eastAsia"/>
        </w:rPr>
      </w:pPr>
    </w:p>
    <w:p w14:paraId="6A02BF68" w14:textId="77777777" w:rsidR="005314BD" w:rsidRDefault="005314BD">
      <w:pPr>
        <w:rPr>
          <w:rFonts w:hint="eastAsia"/>
        </w:rPr>
      </w:pPr>
    </w:p>
    <w:p w14:paraId="5578F198" w14:textId="77777777" w:rsidR="005314BD" w:rsidRDefault="005314BD">
      <w:pPr>
        <w:rPr>
          <w:rFonts w:hint="eastAsia"/>
        </w:rPr>
      </w:pPr>
      <w:r>
        <w:rPr>
          <w:rFonts w:hint="eastAsia"/>
        </w:rPr>
        <w:tab/>
        <w:t>“至”的笔画数为六画，其书写顺序如下：先写中间的一竖，然后是顶部的两点，接着是从左向右的一撇，再下来是底部的一长横，最后以右侧的一点结束。每一步都必须按照正确的顺序进行，以确保书写的规范性和美观度。这六笔之间相互呼应，形成了一个紧凑且平衡的整体，体现了中国书法艺术中的和谐之美。</w:t>
      </w:r>
    </w:p>
    <w:p w14:paraId="750B0FA7" w14:textId="77777777" w:rsidR="005314BD" w:rsidRDefault="005314BD">
      <w:pPr>
        <w:rPr>
          <w:rFonts w:hint="eastAsia"/>
        </w:rPr>
      </w:pPr>
    </w:p>
    <w:p w14:paraId="5E172C95" w14:textId="77777777" w:rsidR="005314BD" w:rsidRDefault="005314BD">
      <w:pPr>
        <w:rPr>
          <w:rFonts w:hint="eastAsia"/>
        </w:rPr>
      </w:pPr>
    </w:p>
    <w:p w14:paraId="0459C6F6" w14:textId="77777777" w:rsidR="005314BD" w:rsidRDefault="005314BD">
      <w:pPr>
        <w:rPr>
          <w:rFonts w:hint="eastAsia"/>
        </w:rPr>
      </w:pPr>
    </w:p>
    <w:p w14:paraId="430DD815" w14:textId="77777777" w:rsidR="005314BD" w:rsidRDefault="005314BD">
      <w:pPr>
        <w:rPr>
          <w:rFonts w:hint="eastAsia"/>
        </w:rPr>
      </w:pPr>
      <w:r>
        <w:rPr>
          <w:rFonts w:hint="eastAsia"/>
        </w:rPr>
        <w:tab/>
        <w:t>组词：丰富的表达</w:t>
      </w:r>
    </w:p>
    <w:p w14:paraId="53D1D9C8" w14:textId="77777777" w:rsidR="005314BD" w:rsidRDefault="005314BD">
      <w:pPr>
        <w:rPr>
          <w:rFonts w:hint="eastAsia"/>
        </w:rPr>
      </w:pPr>
    </w:p>
    <w:p w14:paraId="778513CF" w14:textId="77777777" w:rsidR="005314BD" w:rsidRDefault="005314BD">
      <w:pPr>
        <w:rPr>
          <w:rFonts w:hint="eastAsia"/>
        </w:rPr>
      </w:pPr>
    </w:p>
    <w:p w14:paraId="321E6F73" w14:textId="77777777" w:rsidR="005314BD" w:rsidRDefault="005314BD">
      <w:pPr>
        <w:rPr>
          <w:rFonts w:hint="eastAsia"/>
        </w:rPr>
      </w:pPr>
      <w:r>
        <w:rPr>
          <w:rFonts w:hint="eastAsia"/>
        </w:rPr>
        <w:tab/>
        <w:t>由于“至”本身含义广泛，它可以与许多其他汉字组合成词，从而表达出更加具体的概念。例如，“至于”用于引出话题或表示程度；“直至”则强调时间上的延续直到某一时刻；“致远”寓意着追求长远的目标；“精致”描述事物制作精细；“致敬”表达了对某人或某事的尊敬之情。还有“一致”、“致力”、“致辞”等诸多常用词汇，在日常交流和书面表达中随处可见。</w:t>
      </w:r>
    </w:p>
    <w:p w14:paraId="0E16D1F0" w14:textId="77777777" w:rsidR="005314BD" w:rsidRDefault="005314BD">
      <w:pPr>
        <w:rPr>
          <w:rFonts w:hint="eastAsia"/>
        </w:rPr>
      </w:pPr>
    </w:p>
    <w:p w14:paraId="0C5865A8" w14:textId="77777777" w:rsidR="005314BD" w:rsidRDefault="005314BD">
      <w:pPr>
        <w:rPr>
          <w:rFonts w:hint="eastAsia"/>
        </w:rPr>
      </w:pPr>
    </w:p>
    <w:p w14:paraId="6814E323" w14:textId="77777777" w:rsidR="005314BD" w:rsidRDefault="005314BD">
      <w:pPr>
        <w:rPr>
          <w:rFonts w:hint="eastAsia"/>
        </w:rPr>
      </w:pPr>
    </w:p>
    <w:p w14:paraId="21BAC6D4" w14:textId="77777777" w:rsidR="005314BD" w:rsidRDefault="005314BD">
      <w:pPr>
        <w:rPr>
          <w:rFonts w:hint="eastAsia"/>
        </w:rPr>
      </w:pPr>
      <w:r>
        <w:rPr>
          <w:rFonts w:hint="eastAsia"/>
        </w:rPr>
        <w:tab/>
        <w:t>最后的总结</w:t>
      </w:r>
    </w:p>
    <w:p w14:paraId="30A821E4" w14:textId="77777777" w:rsidR="005314BD" w:rsidRDefault="005314BD">
      <w:pPr>
        <w:rPr>
          <w:rFonts w:hint="eastAsia"/>
        </w:rPr>
      </w:pPr>
    </w:p>
    <w:p w14:paraId="67EA1D89" w14:textId="77777777" w:rsidR="005314BD" w:rsidRDefault="005314BD">
      <w:pPr>
        <w:rPr>
          <w:rFonts w:hint="eastAsia"/>
        </w:rPr>
      </w:pPr>
    </w:p>
    <w:p w14:paraId="7D3D24D2" w14:textId="77777777" w:rsidR="005314BD" w:rsidRDefault="005314BD">
      <w:pPr>
        <w:rPr>
          <w:rFonts w:hint="eastAsia"/>
        </w:rPr>
      </w:pPr>
      <w:r>
        <w:rPr>
          <w:rFonts w:hint="eastAsia"/>
        </w:rPr>
        <w:tab/>
        <w:t>通过了解“至”的拼音、部首、笔画及其组词，我们可以更深刻地体会到这个简单却充满力量的汉字背后的文化底蕴。无论是作为单独使用的文字还是与其他汉字搭配形成的新词，“至”都在不断地丰富着我们的语言世界，传递着中华民族悠久的历史和智慧。希望读者能够从中获得启发，进一步探索汉字的魅力所在。</w:t>
      </w:r>
    </w:p>
    <w:p w14:paraId="693C490D" w14:textId="77777777" w:rsidR="005314BD" w:rsidRDefault="005314BD">
      <w:pPr>
        <w:rPr>
          <w:rFonts w:hint="eastAsia"/>
        </w:rPr>
      </w:pPr>
    </w:p>
    <w:p w14:paraId="3F9C7E17" w14:textId="77777777" w:rsidR="005314BD" w:rsidRDefault="005314BD">
      <w:pPr>
        <w:rPr>
          <w:rFonts w:hint="eastAsia"/>
        </w:rPr>
      </w:pPr>
    </w:p>
    <w:p w14:paraId="587A7658" w14:textId="77777777" w:rsidR="005314BD" w:rsidRDefault="005314BD">
      <w:pPr>
        <w:rPr>
          <w:rFonts w:hint="eastAsia"/>
        </w:rPr>
      </w:pPr>
      <w:r>
        <w:rPr>
          <w:rFonts w:hint="eastAsia"/>
        </w:rPr>
        <w:t>本文是由每日文章网(2345lzwz.cn)为大家创作</w:t>
      </w:r>
    </w:p>
    <w:p w14:paraId="446FE292" w14:textId="719E1437" w:rsidR="00D42807" w:rsidRDefault="00D42807"/>
    <w:sectPr w:rsidR="00D428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807"/>
    <w:rsid w:val="005314BD"/>
    <w:rsid w:val="00D42807"/>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3D0EB-3269-44A6-895D-E632EB83B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28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28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28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28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28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28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28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28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28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28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28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28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2807"/>
    <w:rPr>
      <w:rFonts w:cstheme="majorBidi"/>
      <w:color w:val="2F5496" w:themeColor="accent1" w:themeShade="BF"/>
      <w:sz w:val="28"/>
      <w:szCs w:val="28"/>
    </w:rPr>
  </w:style>
  <w:style w:type="character" w:customStyle="1" w:styleId="50">
    <w:name w:val="标题 5 字符"/>
    <w:basedOn w:val="a0"/>
    <w:link w:val="5"/>
    <w:uiPriority w:val="9"/>
    <w:semiHidden/>
    <w:rsid w:val="00D42807"/>
    <w:rPr>
      <w:rFonts w:cstheme="majorBidi"/>
      <w:color w:val="2F5496" w:themeColor="accent1" w:themeShade="BF"/>
      <w:sz w:val="24"/>
    </w:rPr>
  </w:style>
  <w:style w:type="character" w:customStyle="1" w:styleId="60">
    <w:name w:val="标题 6 字符"/>
    <w:basedOn w:val="a0"/>
    <w:link w:val="6"/>
    <w:uiPriority w:val="9"/>
    <w:semiHidden/>
    <w:rsid w:val="00D42807"/>
    <w:rPr>
      <w:rFonts w:cstheme="majorBidi"/>
      <w:b/>
      <w:bCs/>
      <w:color w:val="2F5496" w:themeColor="accent1" w:themeShade="BF"/>
    </w:rPr>
  </w:style>
  <w:style w:type="character" w:customStyle="1" w:styleId="70">
    <w:name w:val="标题 7 字符"/>
    <w:basedOn w:val="a0"/>
    <w:link w:val="7"/>
    <w:uiPriority w:val="9"/>
    <w:semiHidden/>
    <w:rsid w:val="00D42807"/>
    <w:rPr>
      <w:rFonts w:cstheme="majorBidi"/>
      <w:b/>
      <w:bCs/>
      <w:color w:val="595959" w:themeColor="text1" w:themeTint="A6"/>
    </w:rPr>
  </w:style>
  <w:style w:type="character" w:customStyle="1" w:styleId="80">
    <w:name w:val="标题 8 字符"/>
    <w:basedOn w:val="a0"/>
    <w:link w:val="8"/>
    <w:uiPriority w:val="9"/>
    <w:semiHidden/>
    <w:rsid w:val="00D42807"/>
    <w:rPr>
      <w:rFonts w:cstheme="majorBidi"/>
      <w:color w:val="595959" w:themeColor="text1" w:themeTint="A6"/>
    </w:rPr>
  </w:style>
  <w:style w:type="character" w:customStyle="1" w:styleId="90">
    <w:name w:val="标题 9 字符"/>
    <w:basedOn w:val="a0"/>
    <w:link w:val="9"/>
    <w:uiPriority w:val="9"/>
    <w:semiHidden/>
    <w:rsid w:val="00D42807"/>
    <w:rPr>
      <w:rFonts w:eastAsiaTheme="majorEastAsia" w:cstheme="majorBidi"/>
      <w:color w:val="595959" w:themeColor="text1" w:themeTint="A6"/>
    </w:rPr>
  </w:style>
  <w:style w:type="paragraph" w:styleId="a3">
    <w:name w:val="Title"/>
    <w:basedOn w:val="a"/>
    <w:next w:val="a"/>
    <w:link w:val="a4"/>
    <w:uiPriority w:val="10"/>
    <w:qFormat/>
    <w:rsid w:val="00D428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28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28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28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2807"/>
    <w:pPr>
      <w:spacing w:before="160"/>
      <w:jc w:val="center"/>
    </w:pPr>
    <w:rPr>
      <w:i/>
      <w:iCs/>
      <w:color w:val="404040" w:themeColor="text1" w:themeTint="BF"/>
    </w:rPr>
  </w:style>
  <w:style w:type="character" w:customStyle="1" w:styleId="a8">
    <w:name w:val="引用 字符"/>
    <w:basedOn w:val="a0"/>
    <w:link w:val="a7"/>
    <w:uiPriority w:val="29"/>
    <w:rsid w:val="00D42807"/>
    <w:rPr>
      <w:i/>
      <w:iCs/>
      <w:color w:val="404040" w:themeColor="text1" w:themeTint="BF"/>
    </w:rPr>
  </w:style>
  <w:style w:type="paragraph" w:styleId="a9">
    <w:name w:val="List Paragraph"/>
    <w:basedOn w:val="a"/>
    <w:uiPriority w:val="34"/>
    <w:qFormat/>
    <w:rsid w:val="00D42807"/>
    <w:pPr>
      <w:ind w:left="720"/>
      <w:contextualSpacing/>
    </w:pPr>
  </w:style>
  <w:style w:type="character" w:styleId="aa">
    <w:name w:val="Intense Emphasis"/>
    <w:basedOn w:val="a0"/>
    <w:uiPriority w:val="21"/>
    <w:qFormat/>
    <w:rsid w:val="00D42807"/>
    <w:rPr>
      <w:i/>
      <w:iCs/>
      <w:color w:val="2F5496" w:themeColor="accent1" w:themeShade="BF"/>
    </w:rPr>
  </w:style>
  <w:style w:type="paragraph" w:styleId="ab">
    <w:name w:val="Intense Quote"/>
    <w:basedOn w:val="a"/>
    <w:next w:val="a"/>
    <w:link w:val="ac"/>
    <w:uiPriority w:val="30"/>
    <w:qFormat/>
    <w:rsid w:val="00D428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2807"/>
    <w:rPr>
      <w:i/>
      <w:iCs/>
      <w:color w:val="2F5496" w:themeColor="accent1" w:themeShade="BF"/>
    </w:rPr>
  </w:style>
  <w:style w:type="character" w:styleId="ad">
    <w:name w:val="Intense Reference"/>
    <w:basedOn w:val="a0"/>
    <w:uiPriority w:val="32"/>
    <w:qFormat/>
    <w:rsid w:val="00D428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