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815B8" w14:textId="77777777" w:rsidR="008B0325" w:rsidRDefault="008B0325">
      <w:pPr>
        <w:rPr>
          <w:rFonts w:hint="eastAsia"/>
        </w:rPr>
      </w:pPr>
      <w:r>
        <w:rPr>
          <w:rFonts w:hint="eastAsia"/>
        </w:rPr>
        <w:t>至诚的拼音怎么写</w:t>
      </w:r>
    </w:p>
    <w:p w14:paraId="41D55033" w14:textId="77777777" w:rsidR="008B0325" w:rsidRDefault="008B0325">
      <w:pPr>
        <w:rPr>
          <w:rFonts w:hint="eastAsia"/>
        </w:rPr>
      </w:pPr>
      <w:r>
        <w:rPr>
          <w:rFonts w:hint="eastAsia"/>
        </w:rPr>
        <w:t>至诚，这个词汇在汉语中代表着一种极致的态度和精神状态，通常用来形容一个人做事、待人接物时所展现出的最大诚意。至诚的拼音是“zhì chéng”。其中，“zhì”表示到达顶点或最高度的状态，而“chéng”则指的是真诚、诚实的心意。二者结合，表达了无论是在道德层面还是情感交流上都达到了最高标准。</w:t>
      </w:r>
    </w:p>
    <w:p w14:paraId="5ABDC772" w14:textId="77777777" w:rsidR="008B0325" w:rsidRDefault="008B0325">
      <w:pPr>
        <w:rPr>
          <w:rFonts w:hint="eastAsia"/>
        </w:rPr>
      </w:pPr>
    </w:p>
    <w:p w14:paraId="3CAFA684" w14:textId="77777777" w:rsidR="008B0325" w:rsidRDefault="008B0325">
      <w:pPr>
        <w:rPr>
          <w:rFonts w:hint="eastAsia"/>
        </w:rPr>
      </w:pPr>
      <w:r>
        <w:rPr>
          <w:rFonts w:hint="eastAsia"/>
        </w:rPr>
        <w:t>汉字与文化内涵</w:t>
      </w:r>
    </w:p>
    <w:p w14:paraId="6D8B2A25" w14:textId="77777777" w:rsidR="008B0325" w:rsidRDefault="008B0325">
      <w:pPr>
        <w:rPr>
          <w:rFonts w:hint="eastAsia"/>
        </w:rPr>
      </w:pPr>
      <w:r>
        <w:rPr>
          <w:rFonts w:hint="eastAsia"/>
        </w:rPr>
        <w:t>在深入了解“至诚”的拼音之后，我们不妨进一步探讨其背后的汉字及其蕴含的文化意义。“至”，作为汉字，不仅意味着达到极端或者最高的位置，还隐含着追求完美、不满足于现状的精神；“诚”字，则更侧重于内心的真实和外在行为的一致性。在中国传统文化中，无论是儒家倡导的修身齐家治国平天下，还是道家强调的顺应自然、保持本真，至诚都是实现这些理念的重要品质之一。</w:t>
      </w:r>
    </w:p>
    <w:p w14:paraId="44B0A862" w14:textId="77777777" w:rsidR="008B0325" w:rsidRDefault="008B0325">
      <w:pPr>
        <w:rPr>
          <w:rFonts w:hint="eastAsia"/>
        </w:rPr>
      </w:pPr>
    </w:p>
    <w:p w14:paraId="3C2519C0" w14:textId="77777777" w:rsidR="008B0325" w:rsidRDefault="008B0325">
      <w:pPr>
        <w:rPr>
          <w:rFonts w:hint="eastAsia"/>
        </w:rPr>
      </w:pPr>
      <w:r>
        <w:rPr>
          <w:rFonts w:hint="eastAsia"/>
        </w:rPr>
        <w:t>历史上的体现</w:t>
      </w:r>
    </w:p>
    <w:p w14:paraId="6F3945B5" w14:textId="77777777" w:rsidR="008B0325" w:rsidRDefault="008B0325">
      <w:pPr>
        <w:rPr>
          <w:rFonts w:hint="eastAsia"/>
        </w:rPr>
      </w:pPr>
      <w:r>
        <w:rPr>
          <w:rFonts w:hint="eastAsia"/>
        </w:rPr>
        <w:t>历史上，许多著名的人物以其至诚的态度留下了深刻的印记。例如，三国时期的诸葛亮，他一生忠心耿耿，对蜀汉政权尽职尽责，即便面对再大的困难也从未放弃过自己的信念，这种态度就是“至诚”的最好体现。还有宋朝的大文豪苏轼，尽管一生仕途坎坷，但他始终保持一颗赤子之心，对待文学创作以及朋友间的交往都充满了真诚与热情。这些例子无不证明了至诚的力量能够跨越时空，影响后世。</w:t>
      </w:r>
    </w:p>
    <w:p w14:paraId="02F6A7F6" w14:textId="77777777" w:rsidR="008B0325" w:rsidRDefault="008B0325">
      <w:pPr>
        <w:rPr>
          <w:rFonts w:hint="eastAsia"/>
        </w:rPr>
      </w:pPr>
    </w:p>
    <w:p w14:paraId="5D0CDB71" w14:textId="77777777" w:rsidR="008B0325" w:rsidRDefault="008B0325">
      <w:pPr>
        <w:rPr>
          <w:rFonts w:hint="eastAsia"/>
        </w:rPr>
      </w:pPr>
      <w:r>
        <w:rPr>
          <w:rFonts w:hint="eastAsia"/>
        </w:rPr>
        <w:t>现代社会中的重要性</w:t>
      </w:r>
    </w:p>
    <w:p w14:paraId="52385A58" w14:textId="77777777" w:rsidR="008B0325" w:rsidRDefault="008B0325">
      <w:pPr>
        <w:rPr>
          <w:rFonts w:hint="eastAsia"/>
        </w:rPr>
      </w:pPr>
      <w:r>
        <w:rPr>
          <w:rFonts w:hint="eastAsia"/>
        </w:rPr>
        <w:t>在当今社会，虽然科技飞速发展，人们的生活方式发生了巨大变化，但至诚的价值并未因此减弱。相反，在商业活动、人际交往乃至国际关系中，至诚依然是构建信任、促进合作的关键因素。企业若想长久发展，必须以诚信为本；个人要想获得他人的尊重和支持，也需要展现出真诚的一面。可以说，无论时代如何变迁，“zhì chéng”始终是衡量个人和社会道德水平的重要标尺。</w:t>
      </w:r>
    </w:p>
    <w:p w14:paraId="21AD2E98" w14:textId="77777777" w:rsidR="008B0325" w:rsidRDefault="008B0325">
      <w:pPr>
        <w:rPr>
          <w:rFonts w:hint="eastAsia"/>
        </w:rPr>
      </w:pPr>
    </w:p>
    <w:p w14:paraId="5CD60324" w14:textId="77777777" w:rsidR="008B0325" w:rsidRDefault="008B0325">
      <w:pPr>
        <w:rPr>
          <w:rFonts w:hint="eastAsia"/>
        </w:rPr>
      </w:pPr>
      <w:r>
        <w:rPr>
          <w:rFonts w:hint="eastAsia"/>
        </w:rPr>
        <w:t>最后的总结</w:t>
      </w:r>
    </w:p>
    <w:p w14:paraId="32DDAB44" w14:textId="77777777" w:rsidR="008B0325" w:rsidRDefault="008B0325">
      <w:pPr>
        <w:rPr>
          <w:rFonts w:hint="eastAsia"/>
        </w:rPr>
      </w:pPr>
      <w:r>
        <w:rPr>
          <w:rFonts w:hint="eastAsia"/>
        </w:rPr>
        <w:t>“至诚”的拼音虽简单——“zhì chéng”，但它背后承载的意义却深远而广泛。它不仅仅是一个词语或概念，更是中华文化宝库中的璀璨明珠，激励着一代又一代的人去追求更高的道德境界和人生价值。在这个快速变化的世界里，让我们不忘至诚之道，用实际行动诠释这一古老而又永恒的主题。</w:t>
      </w:r>
    </w:p>
    <w:p w14:paraId="05EE1D39" w14:textId="77777777" w:rsidR="008B0325" w:rsidRDefault="008B0325">
      <w:pPr>
        <w:rPr>
          <w:rFonts w:hint="eastAsia"/>
        </w:rPr>
      </w:pPr>
    </w:p>
    <w:p w14:paraId="2CD944B7" w14:textId="77777777" w:rsidR="008B0325" w:rsidRDefault="008B0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3AA19" w14:textId="77777777" w:rsidR="008B0325" w:rsidRDefault="008B03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14907" w14:textId="262DFC45" w:rsidR="001C5888" w:rsidRDefault="001C5888"/>
    <w:sectPr w:rsidR="001C5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88"/>
    <w:rsid w:val="001C5888"/>
    <w:rsid w:val="0075097D"/>
    <w:rsid w:val="008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27966-B22A-450F-BEDA-595488CE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