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5342" w14:textId="77777777" w:rsidR="00A46FD9" w:rsidRDefault="00A46FD9">
      <w:pPr>
        <w:rPr>
          <w:rFonts w:hint="eastAsia"/>
        </w:rPr>
      </w:pPr>
      <w:r>
        <w:rPr>
          <w:rFonts w:hint="eastAsia"/>
        </w:rPr>
        <w:t>至部首组词的拼音</w:t>
      </w:r>
    </w:p>
    <w:p w14:paraId="0EE3D97C" w14:textId="77777777" w:rsidR="00A46FD9" w:rsidRDefault="00A46FD9">
      <w:pPr>
        <w:rPr>
          <w:rFonts w:hint="eastAsia"/>
        </w:rPr>
      </w:pPr>
      <w:r>
        <w:rPr>
          <w:rFonts w:hint="eastAsia"/>
        </w:rPr>
        <w:t>在汉语字符的世界里，部首是组成汉字的基本元素之一，它们就像是建筑大厦的基石，奠定了每个汉字的基础结构。其中，“至”作为一个部首，同样有着其独特的魅力和意义。“至”的拼音为“zhì”，它不仅是一个简单的声符，更代表了汉字中与到达、极致、顶点等概念相关的深刻含义。</w:t>
      </w:r>
    </w:p>
    <w:p w14:paraId="6A0BE68E" w14:textId="77777777" w:rsidR="00A46FD9" w:rsidRDefault="00A46FD9">
      <w:pPr>
        <w:rPr>
          <w:rFonts w:hint="eastAsia"/>
        </w:rPr>
      </w:pPr>
    </w:p>
    <w:p w14:paraId="317CCD02" w14:textId="77777777" w:rsidR="00A46FD9" w:rsidRDefault="00A46FD9">
      <w:pPr>
        <w:rPr>
          <w:rFonts w:hint="eastAsia"/>
        </w:rPr>
      </w:pPr>
      <w:r>
        <w:rPr>
          <w:rFonts w:hint="eastAsia"/>
        </w:rPr>
        <w:t>至部首的历史渊源</w:t>
      </w:r>
    </w:p>
    <w:p w14:paraId="6C96D4D5" w14:textId="77777777" w:rsidR="00A46FD9" w:rsidRDefault="00A46FD9">
      <w:pPr>
        <w:rPr>
          <w:rFonts w:hint="eastAsia"/>
        </w:rPr>
      </w:pPr>
      <w:r>
        <w:rPr>
          <w:rFonts w:hint="eastAsia"/>
        </w:rPr>
        <w:t>追溯历史长河，“至”作为部首的使用可以远溯到古代。在甲骨文时代，这个字形可能象征着一种达到或到来的概念，经过岁月的洗礼和演变，在篆书、隶书以及后来的楷书中逐渐定型。古人用“至”来表达时间上的终点、空间上的抵达，或是程度上的最高点，这一特性使得“至”成为了一个不可或缺的组成部分，广泛存在于许多表示完成、结束或极致的词汇中。</w:t>
      </w:r>
    </w:p>
    <w:p w14:paraId="6C446FF3" w14:textId="77777777" w:rsidR="00A46FD9" w:rsidRDefault="00A46FD9">
      <w:pPr>
        <w:rPr>
          <w:rFonts w:hint="eastAsia"/>
        </w:rPr>
      </w:pPr>
    </w:p>
    <w:p w14:paraId="25FF1D2A" w14:textId="77777777" w:rsidR="00A46FD9" w:rsidRDefault="00A46FD9">
      <w:pPr>
        <w:rPr>
          <w:rFonts w:hint="eastAsia"/>
        </w:rPr>
      </w:pPr>
      <w:r>
        <w:rPr>
          <w:rFonts w:hint="eastAsia"/>
        </w:rPr>
        <w:t>至部首的文化意义</w:t>
      </w:r>
    </w:p>
    <w:p w14:paraId="14461FCA" w14:textId="77777777" w:rsidR="00A46FD9" w:rsidRDefault="00A46FD9">
      <w:pPr>
        <w:rPr>
          <w:rFonts w:hint="eastAsia"/>
        </w:rPr>
      </w:pPr>
      <w:r>
        <w:rPr>
          <w:rFonts w:hint="eastAsia"/>
        </w:rPr>
        <w:t>从文化角度看，“至”不仅仅是一个符号，它还承载着丰富的哲学思想和社会价值观念。在中国传统文化中，“至善”、“至美”、“至诚”这样的词语反映了人们对美好品德和理想境界的追求。这些词汇中的“至”意味着最纯粹、最完全的状态，体现了古人对事物本质和极限的思考，也表达了人们对于完美的向往和不懈努力。</w:t>
      </w:r>
    </w:p>
    <w:p w14:paraId="2D9F00AB" w14:textId="77777777" w:rsidR="00A46FD9" w:rsidRDefault="00A46FD9">
      <w:pPr>
        <w:rPr>
          <w:rFonts w:hint="eastAsia"/>
        </w:rPr>
      </w:pPr>
    </w:p>
    <w:p w14:paraId="63A23C68" w14:textId="77777777" w:rsidR="00A46FD9" w:rsidRDefault="00A46FD9">
      <w:pPr>
        <w:rPr>
          <w:rFonts w:hint="eastAsia"/>
        </w:rPr>
      </w:pPr>
      <w:r>
        <w:rPr>
          <w:rFonts w:hint="eastAsia"/>
        </w:rPr>
        <w:t>至部首在现代汉语中的应用</w:t>
      </w:r>
    </w:p>
    <w:p w14:paraId="16D47D4F" w14:textId="77777777" w:rsidR="00A46FD9" w:rsidRDefault="00A46FD9">
      <w:pPr>
        <w:rPr>
          <w:rFonts w:hint="eastAsia"/>
        </w:rPr>
      </w:pPr>
      <w:r>
        <w:rPr>
          <w:rFonts w:hint="eastAsia"/>
        </w:rPr>
        <w:t>进入现代社会，“至”部首仍然活跃于我们的语言生活中。它出现在诸如“至于”、“直至”、“至少”等常用短语中，帮助构建句子逻辑关系的也传达出说话者的态度和立场。在一些专业术语和技术名词里，如“至高无上”、“至理名言”，我们也能看到“至”的身影，它为这些词汇增添了深度和权威性。</w:t>
      </w:r>
    </w:p>
    <w:p w14:paraId="2753DA20" w14:textId="77777777" w:rsidR="00A46FD9" w:rsidRDefault="00A46FD9">
      <w:pPr>
        <w:rPr>
          <w:rFonts w:hint="eastAsia"/>
        </w:rPr>
      </w:pPr>
    </w:p>
    <w:p w14:paraId="7B555E5A" w14:textId="77777777" w:rsidR="00A46FD9" w:rsidRDefault="00A46FD9">
      <w:pPr>
        <w:rPr>
          <w:rFonts w:hint="eastAsia"/>
        </w:rPr>
      </w:pPr>
      <w:r>
        <w:rPr>
          <w:rFonts w:hint="eastAsia"/>
        </w:rPr>
        <w:t>最后的总结</w:t>
      </w:r>
    </w:p>
    <w:p w14:paraId="5C31E28A" w14:textId="77777777" w:rsidR="00A46FD9" w:rsidRDefault="00A46FD9">
      <w:pPr>
        <w:rPr>
          <w:rFonts w:hint="eastAsia"/>
        </w:rPr>
      </w:pPr>
      <w:r>
        <w:rPr>
          <w:rFonts w:hint="eastAsia"/>
        </w:rPr>
        <w:t>“至”作为一个部首，其拼音“zhì”背后蕴含着深厚的历史文化底蕴。无论是古代经典文献还是现代日常交流，“至”都在不断地丰富和发展着汉语的魅力。它不仅是连接过去与现在的桥梁，也是我们理解和传承中华文化的一把重要钥匙。通过研究和了解“至”部首及其相关词汇，我们可以更加深入地探索汉语的博大精深，感受中华文化的独特魅力。</w:t>
      </w:r>
    </w:p>
    <w:p w14:paraId="496DF117" w14:textId="77777777" w:rsidR="00A46FD9" w:rsidRDefault="00A46FD9">
      <w:pPr>
        <w:rPr>
          <w:rFonts w:hint="eastAsia"/>
        </w:rPr>
      </w:pPr>
    </w:p>
    <w:p w14:paraId="7B11811C" w14:textId="77777777" w:rsidR="00A46FD9" w:rsidRDefault="00A46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8795B" w14:textId="19C6CF75" w:rsidR="001653ED" w:rsidRDefault="001653ED"/>
    <w:sectPr w:rsidR="00165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ED"/>
    <w:rsid w:val="001653ED"/>
    <w:rsid w:val="00230453"/>
    <w:rsid w:val="00A4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A62EE-9A98-48A6-9CC5-D6F7C4E2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