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C4642" w14:textId="77777777" w:rsidR="00773D69" w:rsidRDefault="00773D69">
      <w:pPr>
        <w:rPr>
          <w:rFonts w:hint="eastAsia"/>
        </w:rPr>
      </w:pPr>
      <w:r>
        <w:rPr>
          <w:rFonts w:hint="eastAsia"/>
        </w:rPr>
        <w:t>致同学们的一封信的拼音怎么打</w:t>
      </w:r>
    </w:p>
    <w:p w14:paraId="75064119" w14:textId="77777777" w:rsidR="00773D69" w:rsidRDefault="00773D69">
      <w:pPr>
        <w:rPr>
          <w:rFonts w:hint="eastAsia"/>
        </w:rPr>
      </w:pPr>
      <w:r>
        <w:rPr>
          <w:rFonts w:hint="eastAsia"/>
        </w:rPr>
        <w:t>亲爱的同学们，当我们谈论“致同学们的一封信”的拼音时，实际上是在讨论如何将这句中文句子转换成汉语拼音。汉语拼音是中华人民共和国的法定拼音方案，用于拼写普通话。它帮助我们学习汉字发音，也是我们与国际友人交流中国文化的一种桥梁。今天，我们就一起来了解下这句话的正确拼音打法。</w:t>
      </w:r>
    </w:p>
    <w:p w14:paraId="6C618332" w14:textId="77777777" w:rsidR="00773D69" w:rsidRDefault="00773D69">
      <w:pPr>
        <w:rPr>
          <w:rFonts w:hint="eastAsia"/>
        </w:rPr>
      </w:pPr>
    </w:p>
    <w:p w14:paraId="4EB5B269" w14:textId="77777777" w:rsidR="00773D69" w:rsidRDefault="00773D69">
      <w:pPr>
        <w:rPr>
          <w:rFonts w:hint="eastAsia"/>
        </w:rPr>
      </w:pPr>
      <w:r>
        <w:rPr>
          <w:rFonts w:hint="eastAsia"/>
        </w:rPr>
        <w:t>了解每个字的拼音</w:t>
      </w:r>
    </w:p>
    <w:p w14:paraId="532332CC" w14:textId="77777777" w:rsidR="00773D69" w:rsidRDefault="00773D69">
      <w:pPr>
        <w:rPr>
          <w:rFonts w:hint="eastAsia"/>
        </w:rPr>
      </w:pPr>
      <w:r>
        <w:rPr>
          <w:rFonts w:hint="eastAsia"/>
        </w:rPr>
        <w:t>“致”字的拼音为 “zhì”，表示给予或传达的意思；“同”字读作 “tóng”，意味着相同或一起；“学”字发音为 “xué”，是指学习、模仿的过程；“们”作为代词，其拼音是 “men”，用来指代多人；“一”字很简单，拼音是 “yī”；“封”字的拼音为 “fēng”，这里指的是信件；“信”字则读作 “xìn”，象征着信息传递和信任。把它们组合起来，就是“zhì tóng xué men de yī fēng xìn”。请注意，在实际书写中，我们通常会在词语之间加上空格以便阅读。</w:t>
      </w:r>
    </w:p>
    <w:p w14:paraId="0047F035" w14:textId="77777777" w:rsidR="00773D69" w:rsidRDefault="00773D69">
      <w:pPr>
        <w:rPr>
          <w:rFonts w:hint="eastAsia"/>
        </w:rPr>
      </w:pPr>
    </w:p>
    <w:p w14:paraId="65A36781" w14:textId="77777777" w:rsidR="00773D69" w:rsidRDefault="00773D69">
      <w:pPr>
        <w:rPr>
          <w:rFonts w:hint="eastAsia"/>
        </w:rPr>
      </w:pPr>
      <w:r>
        <w:rPr>
          <w:rFonts w:hint="eastAsia"/>
        </w:rPr>
        <w:t>掌握声调的重要性</w:t>
      </w:r>
    </w:p>
    <w:p w14:paraId="11313D6E" w14:textId="77777777" w:rsidR="00773D69" w:rsidRDefault="00773D69">
      <w:pPr>
        <w:rPr>
          <w:rFonts w:hint="eastAsia"/>
        </w:rPr>
      </w:pPr>
      <w:r>
        <w:rPr>
          <w:rFonts w:hint="eastAsia"/>
        </w:rPr>
        <w:t>在汉语拼音中，除了字母本身，声调也起着至关重要的作用。每个汉字都有自己的声调，共有四个基本声调（阴平、阳平、上声、去声）以及轻声。正确的声调可以帮助听众准确理解说话人的意思。比如，“致”是四声，“同”是一声，“学”是二声，“们”是轻声，“一”根据前后字的不同可以变调，“封”是一声，“信”是四声。因此，当我们打出这句话的拼音时，也应该注意标注出正确的声调：zhì tóng xué men de yī fēng xìn。</w:t>
      </w:r>
    </w:p>
    <w:p w14:paraId="25F93725" w14:textId="77777777" w:rsidR="00773D69" w:rsidRDefault="00773D69">
      <w:pPr>
        <w:rPr>
          <w:rFonts w:hint="eastAsia"/>
        </w:rPr>
      </w:pPr>
    </w:p>
    <w:p w14:paraId="02D4DE4A" w14:textId="77777777" w:rsidR="00773D69" w:rsidRDefault="00773D69">
      <w:pPr>
        <w:rPr>
          <w:rFonts w:hint="eastAsia"/>
        </w:rPr>
      </w:pPr>
      <w:r>
        <w:rPr>
          <w:rFonts w:hint="eastAsia"/>
        </w:rPr>
        <w:t>练习与实践</w:t>
      </w:r>
    </w:p>
    <w:p w14:paraId="3E44FC79" w14:textId="77777777" w:rsidR="00773D69" w:rsidRDefault="00773D69">
      <w:pPr>
        <w:rPr>
          <w:rFonts w:hint="eastAsia"/>
        </w:rPr>
      </w:pPr>
      <w:r>
        <w:rPr>
          <w:rFonts w:hint="eastAsia"/>
        </w:rPr>
        <w:t>想要熟练掌握拼音的打法，最重要的是多加练习。可以通过朗读、书写等方式加深记忆。也可以利用现代科技的帮助，例如使用手机上的输入法软件来练习打字，很多输入法都支持手写输入和语音输入，方便我们对照学习。网络上有许多免费资源，如在线辞典和教育视频，能提供更深入的学习材料。通过不断的努力，相信每位同学都能轻松地打出标准的汉语拼音。</w:t>
      </w:r>
    </w:p>
    <w:p w14:paraId="62A588A5" w14:textId="77777777" w:rsidR="00773D69" w:rsidRDefault="00773D69">
      <w:pPr>
        <w:rPr>
          <w:rFonts w:hint="eastAsia"/>
        </w:rPr>
      </w:pPr>
    </w:p>
    <w:p w14:paraId="2FC059C6" w14:textId="77777777" w:rsidR="00773D69" w:rsidRDefault="00773D69">
      <w:pPr>
        <w:rPr>
          <w:rFonts w:hint="eastAsia"/>
        </w:rPr>
      </w:pPr>
      <w:r>
        <w:rPr>
          <w:rFonts w:hint="eastAsia"/>
        </w:rPr>
        <w:t>最后的总结</w:t>
      </w:r>
    </w:p>
    <w:p w14:paraId="2ECDD7FC" w14:textId="77777777" w:rsidR="00773D69" w:rsidRDefault="00773D69">
      <w:pPr>
        <w:rPr>
          <w:rFonts w:hint="eastAsia"/>
        </w:rPr>
      </w:pPr>
      <w:r>
        <w:rPr>
          <w:rFonts w:hint="eastAsia"/>
        </w:rPr>
        <w:t>“致同学们的一封信”的拼音是 “zhì tóng xué men de yī fēng xìn”。希望这篇简短的介绍能够帮助大家更好地理解和记忆这句话的拼音打法。记住，学习是一个持续的过程，不要害怕犯错，重要的是从错误中学习并不断进步。愿每位同学都能在这条学习之路上找到乐趣，并且越来越自信地运用我们的语言工具——汉语拼音。</w:t>
      </w:r>
    </w:p>
    <w:p w14:paraId="1BBEBDD6" w14:textId="77777777" w:rsidR="00773D69" w:rsidRDefault="00773D69">
      <w:pPr>
        <w:rPr>
          <w:rFonts w:hint="eastAsia"/>
        </w:rPr>
      </w:pPr>
    </w:p>
    <w:p w14:paraId="3FA3DC44" w14:textId="77777777" w:rsidR="00773D69" w:rsidRDefault="00773D69">
      <w:pPr>
        <w:rPr>
          <w:rFonts w:hint="eastAsia"/>
        </w:rPr>
      </w:pPr>
      <w:r>
        <w:rPr>
          <w:rFonts w:hint="eastAsia"/>
        </w:rPr>
        <w:t>本文是由每日文章网(2345lzwz.cn)为大家创作</w:t>
      </w:r>
    </w:p>
    <w:p w14:paraId="1A23C638" w14:textId="7F85809C" w:rsidR="00864155" w:rsidRDefault="00864155"/>
    <w:sectPr w:rsidR="00864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155"/>
    <w:rsid w:val="0075097D"/>
    <w:rsid w:val="00773D69"/>
    <w:rsid w:val="00864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F7CEE-1409-455B-8284-699088D4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155"/>
    <w:rPr>
      <w:rFonts w:cstheme="majorBidi"/>
      <w:color w:val="2F5496" w:themeColor="accent1" w:themeShade="BF"/>
      <w:sz w:val="28"/>
      <w:szCs w:val="28"/>
    </w:rPr>
  </w:style>
  <w:style w:type="character" w:customStyle="1" w:styleId="50">
    <w:name w:val="标题 5 字符"/>
    <w:basedOn w:val="a0"/>
    <w:link w:val="5"/>
    <w:uiPriority w:val="9"/>
    <w:semiHidden/>
    <w:rsid w:val="00864155"/>
    <w:rPr>
      <w:rFonts w:cstheme="majorBidi"/>
      <w:color w:val="2F5496" w:themeColor="accent1" w:themeShade="BF"/>
      <w:sz w:val="24"/>
    </w:rPr>
  </w:style>
  <w:style w:type="character" w:customStyle="1" w:styleId="60">
    <w:name w:val="标题 6 字符"/>
    <w:basedOn w:val="a0"/>
    <w:link w:val="6"/>
    <w:uiPriority w:val="9"/>
    <w:semiHidden/>
    <w:rsid w:val="00864155"/>
    <w:rPr>
      <w:rFonts w:cstheme="majorBidi"/>
      <w:b/>
      <w:bCs/>
      <w:color w:val="2F5496" w:themeColor="accent1" w:themeShade="BF"/>
    </w:rPr>
  </w:style>
  <w:style w:type="character" w:customStyle="1" w:styleId="70">
    <w:name w:val="标题 7 字符"/>
    <w:basedOn w:val="a0"/>
    <w:link w:val="7"/>
    <w:uiPriority w:val="9"/>
    <w:semiHidden/>
    <w:rsid w:val="00864155"/>
    <w:rPr>
      <w:rFonts w:cstheme="majorBidi"/>
      <w:b/>
      <w:bCs/>
      <w:color w:val="595959" w:themeColor="text1" w:themeTint="A6"/>
    </w:rPr>
  </w:style>
  <w:style w:type="character" w:customStyle="1" w:styleId="80">
    <w:name w:val="标题 8 字符"/>
    <w:basedOn w:val="a0"/>
    <w:link w:val="8"/>
    <w:uiPriority w:val="9"/>
    <w:semiHidden/>
    <w:rsid w:val="00864155"/>
    <w:rPr>
      <w:rFonts w:cstheme="majorBidi"/>
      <w:color w:val="595959" w:themeColor="text1" w:themeTint="A6"/>
    </w:rPr>
  </w:style>
  <w:style w:type="character" w:customStyle="1" w:styleId="90">
    <w:name w:val="标题 9 字符"/>
    <w:basedOn w:val="a0"/>
    <w:link w:val="9"/>
    <w:uiPriority w:val="9"/>
    <w:semiHidden/>
    <w:rsid w:val="00864155"/>
    <w:rPr>
      <w:rFonts w:eastAsiaTheme="majorEastAsia" w:cstheme="majorBidi"/>
      <w:color w:val="595959" w:themeColor="text1" w:themeTint="A6"/>
    </w:rPr>
  </w:style>
  <w:style w:type="paragraph" w:styleId="a3">
    <w:name w:val="Title"/>
    <w:basedOn w:val="a"/>
    <w:next w:val="a"/>
    <w:link w:val="a4"/>
    <w:uiPriority w:val="10"/>
    <w:qFormat/>
    <w:rsid w:val="00864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155"/>
    <w:pPr>
      <w:spacing w:before="160"/>
      <w:jc w:val="center"/>
    </w:pPr>
    <w:rPr>
      <w:i/>
      <w:iCs/>
      <w:color w:val="404040" w:themeColor="text1" w:themeTint="BF"/>
    </w:rPr>
  </w:style>
  <w:style w:type="character" w:customStyle="1" w:styleId="a8">
    <w:name w:val="引用 字符"/>
    <w:basedOn w:val="a0"/>
    <w:link w:val="a7"/>
    <w:uiPriority w:val="29"/>
    <w:rsid w:val="00864155"/>
    <w:rPr>
      <w:i/>
      <w:iCs/>
      <w:color w:val="404040" w:themeColor="text1" w:themeTint="BF"/>
    </w:rPr>
  </w:style>
  <w:style w:type="paragraph" w:styleId="a9">
    <w:name w:val="List Paragraph"/>
    <w:basedOn w:val="a"/>
    <w:uiPriority w:val="34"/>
    <w:qFormat/>
    <w:rsid w:val="00864155"/>
    <w:pPr>
      <w:ind w:left="720"/>
      <w:contextualSpacing/>
    </w:pPr>
  </w:style>
  <w:style w:type="character" w:styleId="aa">
    <w:name w:val="Intense Emphasis"/>
    <w:basedOn w:val="a0"/>
    <w:uiPriority w:val="21"/>
    <w:qFormat/>
    <w:rsid w:val="00864155"/>
    <w:rPr>
      <w:i/>
      <w:iCs/>
      <w:color w:val="2F5496" w:themeColor="accent1" w:themeShade="BF"/>
    </w:rPr>
  </w:style>
  <w:style w:type="paragraph" w:styleId="ab">
    <w:name w:val="Intense Quote"/>
    <w:basedOn w:val="a"/>
    <w:next w:val="a"/>
    <w:link w:val="ac"/>
    <w:uiPriority w:val="30"/>
    <w:qFormat/>
    <w:rsid w:val="00864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155"/>
    <w:rPr>
      <w:i/>
      <w:iCs/>
      <w:color w:val="2F5496" w:themeColor="accent1" w:themeShade="BF"/>
    </w:rPr>
  </w:style>
  <w:style w:type="character" w:styleId="ad">
    <w:name w:val="Intense Reference"/>
    <w:basedOn w:val="a0"/>
    <w:uiPriority w:val="32"/>
    <w:qFormat/>
    <w:rsid w:val="00864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