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A43D" w14:textId="77777777" w:rsidR="00CD6C28" w:rsidRDefault="00CD6C28">
      <w:pPr>
        <w:rPr>
          <w:rFonts w:hint="eastAsia"/>
        </w:rPr>
      </w:pPr>
      <w:r>
        <w:rPr>
          <w:rFonts w:hint="eastAsia"/>
        </w:rPr>
        <w:t>致命的她的拼音怎么写</w:t>
      </w:r>
    </w:p>
    <w:p w14:paraId="2A276BB6" w14:textId="77777777" w:rsidR="00CD6C28" w:rsidRDefault="00CD6C28">
      <w:pPr>
        <w:rPr>
          <w:rFonts w:hint="eastAsia"/>
        </w:rPr>
      </w:pPr>
      <w:r>
        <w:rPr>
          <w:rFonts w:hint="eastAsia"/>
        </w:rPr>
        <w:t>在汉语中，“致命的她”这几个字的拼音是：“zhì mìng de tā”。其中“致命”的拼音为“zhì mìng”，“的”字的拼音为“de”，而“她”的拼音则是“tā”。这个短语可能出现在文学作品、电影标题或是其他艺术形式之中，用来描述一个女性角色对某个情境或人物具有决定性的影响。</w:t>
      </w:r>
    </w:p>
    <w:p w14:paraId="71573C74" w14:textId="77777777" w:rsidR="00CD6C28" w:rsidRDefault="00CD6C28">
      <w:pPr>
        <w:rPr>
          <w:rFonts w:hint="eastAsia"/>
        </w:rPr>
      </w:pPr>
    </w:p>
    <w:p w14:paraId="2090B6AF" w14:textId="77777777" w:rsidR="00CD6C28" w:rsidRDefault="00CD6C28">
      <w:pPr>
        <w:rPr>
          <w:rFonts w:hint="eastAsia"/>
        </w:rPr>
      </w:pPr>
      <w:r>
        <w:rPr>
          <w:rFonts w:hint="eastAsia"/>
        </w:rPr>
        <w:t>拼音：沟通古今中外的语言桥梁</w:t>
      </w:r>
    </w:p>
    <w:p w14:paraId="32D997B3" w14:textId="77777777" w:rsidR="00CD6C28" w:rsidRDefault="00CD6C28">
      <w:pPr>
        <w:rPr>
          <w:rFonts w:hint="eastAsia"/>
        </w:rPr>
      </w:pPr>
      <w:r>
        <w:rPr>
          <w:rFonts w:hint="eastAsia"/>
        </w:rPr>
        <w:t>拼音是中华人民共和国官方颁布的一种汉字注音拉丁化的方法。它不仅是中国学生学习标准普通话的重要工具，也是外国人学习中文的入门砖。自1958年正式公布以来，拼音系统已经成为国际上广泛接受的汉语发音指南。对于非母语使用者来说，正确地书写和理解拼音能够极大地帮助他们掌握每个汉字的准确读音。</w:t>
      </w:r>
    </w:p>
    <w:p w14:paraId="122252FC" w14:textId="77777777" w:rsidR="00CD6C28" w:rsidRDefault="00CD6C28">
      <w:pPr>
        <w:rPr>
          <w:rFonts w:hint="eastAsia"/>
        </w:rPr>
      </w:pPr>
    </w:p>
    <w:p w14:paraId="3CE80513" w14:textId="77777777" w:rsidR="00CD6C28" w:rsidRDefault="00CD6C28">
      <w:pPr>
        <w:rPr>
          <w:rFonts w:hint="eastAsia"/>
        </w:rPr>
      </w:pPr>
      <w:r>
        <w:rPr>
          <w:rFonts w:hint="eastAsia"/>
        </w:rPr>
        <w:t>语言的艺术与科学</w:t>
      </w:r>
    </w:p>
    <w:p w14:paraId="1C796975" w14:textId="77777777" w:rsidR="00CD6C28" w:rsidRDefault="00CD6C28">
      <w:pPr>
        <w:rPr>
          <w:rFonts w:hint="eastAsia"/>
        </w:rPr>
      </w:pPr>
      <w:r>
        <w:rPr>
          <w:rFonts w:hint="eastAsia"/>
        </w:rPr>
        <w:t>汉语作为世界上最古老且连续使用时间最长的文字之一，承载着丰富的文化内涵和历史记忆。每一个汉字背后都有着深厚的故事和意义，而通过拼音我们可以更加轻松地接近这些文化遗产。拼音不仅仅是一种简单的字母组合，它是连接过去与现在、东方与西方的一座桥梁。从某种意义上讲，学习拼音就像是打开了一扇通往中华文明宝库的大门。</w:t>
      </w:r>
    </w:p>
    <w:p w14:paraId="49467225" w14:textId="77777777" w:rsidR="00CD6C28" w:rsidRDefault="00CD6C28">
      <w:pPr>
        <w:rPr>
          <w:rFonts w:hint="eastAsia"/>
        </w:rPr>
      </w:pPr>
    </w:p>
    <w:p w14:paraId="450CC584" w14:textId="77777777" w:rsidR="00CD6C28" w:rsidRDefault="00CD6C28">
      <w:pPr>
        <w:rPr>
          <w:rFonts w:hint="eastAsia"/>
        </w:rPr>
      </w:pPr>
      <w:r>
        <w:rPr>
          <w:rFonts w:hint="eastAsia"/>
        </w:rPr>
        <w:t>探索拼音的魅力</w:t>
      </w:r>
    </w:p>
    <w:p w14:paraId="1945130D" w14:textId="77777777" w:rsidR="00CD6C28" w:rsidRDefault="00CD6C28">
      <w:pPr>
        <w:rPr>
          <w:rFonts w:hint="eastAsia"/>
        </w:rPr>
      </w:pPr>
      <w:r>
        <w:rPr>
          <w:rFonts w:hint="eastAsia"/>
        </w:rPr>
        <w:t>当我们谈论“致命的她”的拼音时，其实是在探讨一种跨越时空的语言表达方式。这种表达不仅仅局限于文字本身，更涉及到语音、语调乃至情感传递等多个层面。正确的拼音可以帮助我们更好地理解和感受作者想要传达的信息，无论是悲伤还是喜悦，愤怒还是平静。因此，在日常交流或者创作过程中，重视并准确运用拼音是非常重要的。</w:t>
      </w:r>
    </w:p>
    <w:p w14:paraId="1F1FB145" w14:textId="77777777" w:rsidR="00CD6C28" w:rsidRDefault="00CD6C28">
      <w:pPr>
        <w:rPr>
          <w:rFonts w:hint="eastAsia"/>
        </w:rPr>
      </w:pPr>
    </w:p>
    <w:p w14:paraId="469BD25A" w14:textId="77777777" w:rsidR="00CD6C28" w:rsidRDefault="00CD6C28">
      <w:pPr>
        <w:rPr>
          <w:rFonts w:hint="eastAsia"/>
        </w:rPr>
      </w:pPr>
      <w:r>
        <w:rPr>
          <w:rFonts w:hint="eastAsia"/>
        </w:rPr>
        <w:t>最后的总结：让拼音成为你的朋友</w:t>
      </w:r>
    </w:p>
    <w:p w14:paraId="66053FC1" w14:textId="77777777" w:rsidR="00CD6C28" w:rsidRDefault="00CD6C28">
      <w:pPr>
        <w:rPr>
          <w:rFonts w:hint="eastAsia"/>
        </w:rPr>
      </w:pPr>
      <w:r>
        <w:rPr>
          <w:rFonts w:hint="eastAsia"/>
        </w:rPr>
        <w:t>“致命的她”的拼音写作“zhì mìng de tā”。希望通过这篇介绍，读者们能够对拼音有更深一步的认识，并意识到它在日常生活中的重要作用。无论是对于初学者还是有一定基础的学习者而言，掌握好拼音都是不可或缺的一部分。让我们一起努力，将这份宝贵的文化遗产传承下去吧！</w:t>
      </w:r>
    </w:p>
    <w:p w14:paraId="286B3CBC" w14:textId="77777777" w:rsidR="00CD6C28" w:rsidRDefault="00CD6C28">
      <w:pPr>
        <w:rPr>
          <w:rFonts w:hint="eastAsia"/>
        </w:rPr>
      </w:pPr>
    </w:p>
    <w:p w14:paraId="39B1ED87" w14:textId="77777777" w:rsidR="00CD6C28" w:rsidRDefault="00CD6C28">
      <w:pPr>
        <w:rPr>
          <w:rFonts w:hint="eastAsia"/>
        </w:rPr>
      </w:pPr>
      <w:r>
        <w:rPr>
          <w:rFonts w:hint="eastAsia"/>
        </w:rPr>
        <w:t>本文是由每日文章网(2345lzwz.cn)为大家创作</w:t>
      </w:r>
    </w:p>
    <w:p w14:paraId="25D5A2A9" w14:textId="3505C70C" w:rsidR="00581992" w:rsidRDefault="00581992"/>
    <w:sectPr w:rsidR="00581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2"/>
    <w:rsid w:val="00581992"/>
    <w:rsid w:val="0075097D"/>
    <w:rsid w:val="00CD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57B7E-BF87-427B-BC99-7857A278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992"/>
    <w:rPr>
      <w:rFonts w:cstheme="majorBidi"/>
      <w:color w:val="2F5496" w:themeColor="accent1" w:themeShade="BF"/>
      <w:sz w:val="28"/>
      <w:szCs w:val="28"/>
    </w:rPr>
  </w:style>
  <w:style w:type="character" w:customStyle="1" w:styleId="50">
    <w:name w:val="标题 5 字符"/>
    <w:basedOn w:val="a0"/>
    <w:link w:val="5"/>
    <w:uiPriority w:val="9"/>
    <w:semiHidden/>
    <w:rsid w:val="00581992"/>
    <w:rPr>
      <w:rFonts w:cstheme="majorBidi"/>
      <w:color w:val="2F5496" w:themeColor="accent1" w:themeShade="BF"/>
      <w:sz w:val="24"/>
    </w:rPr>
  </w:style>
  <w:style w:type="character" w:customStyle="1" w:styleId="60">
    <w:name w:val="标题 6 字符"/>
    <w:basedOn w:val="a0"/>
    <w:link w:val="6"/>
    <w:uiPriority w:val="9"/>
    <w:semiHidden/>
    <w:rsid w:val="00581992"/>
    <w:rPr>
      <w:rFonts w:cstheme="majorBidi"/>
      <w:b/>
      <w:bCs/>
      <w:color w:val="2F5496" w:themeColor="accent1" w:themeShade="BF"/>
    </w:rPr>
  </w:style>
  <w:style w:type="character" w:customStyle="1" w:styleId="70">
    <w:name w:val="标题 7 字符"/>
    <w:basedOn w:val="a0"/>
    <w:link w:val="7"/>
    <w:uiPriority w:val="9"/>
    <w:semiHidden/>
    <w:rsid w:val="00581992"/>
    <w:rPr>
      <w:rFonts w:cstheme="majorBidi"/>
      <w:b/>
      <w:bCs/>
      <w:color w:val="595959" w:themeColor="text1" w:themeTint="A6"/>
    </w:rPr>
  </w:style>
  <w:style w:type="character" w:customStyle="1" w:styleId="80">
    <w:name w:val="标题 8 字符"/>
    <w:basedOn w:val="a0"/>
    <w:link w:val="8"/>
    <w:uiPriority w:val="9"/>
    <w:semiHidden/>
    <w:rsid w:val="00581992"/>
    <w:rPr>
      <w:rFonts w:cstheme="majorBidi"/>
      <w:color w:val="595959" w:themeColor="text1" w:themeTint="A6"/>
    </w:rPr>
  </w:style>
  <w:style w:type="character" w:customStyle="1" w:styleId="90">
    <w:name w:val="标题 9 字符"/>
    <w:basedOn w:val="a0"/>
    <w:link w:val="9"/>
    <w:uiPriority w:val="9"/>
    <w:semiHidden/>
    <w:rsid w:val="00581992"/>
    <w:rPr>
      <w:rFonts w:eastAsiaTheme="majorEastAsia" w:cstheme="majorBidi"/>
      <w:color w:val="595959" w:themeColor="text1" w:themeTint="A6"/>
    </w:rPr>
  </w:style>
  <w:style w:type="paragraph" w:styleId="a3">
    <w:name w:val="Title"/>
    <w:basedOn w:val="a"/>
    <w:next w:val="a"/>
    <w:link w:val="a4"/>
    <w:uiPriority w:val="10"/>
    <w:qFormat/>
    <w:rsid w:val="00581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992"/>
    <w:pPr>
      <w:spacing w:before="160"/>
      <w:jc w:val="center"/>
    </w:pPr>
    <w:rPr>
      <w:i/>
      <w:iCs/>
      <w:color w:val="404040" w:themeColor="text1" w:themeTint="BF"/>
    </w:rPr>
  </w:style>
  <w:style w:type="character" w:customStyle="1" w:styleId="a8">
    <w:name w:val="引用 字符"/>
    <w:basedOn w:val="a0"/>
    <w:link w:val="a7"/>
    <w:uiPriority w:val="29"/>
    <w:rsid w:val="00581992"/>
    <w:rPr>
      <w:i/>
      <w:iCs/>
      <w:color w:val="404040" w:themeColor="text1" w:themeTint="BF"/>
    </w:rPr>
  </w:style>
  <w:style w:type="paragraph" w:styleId="a9">
    <w:name w:val="List Paragraph"/>
    <w:basedOn w:val="a"/>
    <w:uiPriority w:val="34"/>
    <w:qFormat/>
    <w:rsid w:val="00581992"/>
    <w:pPr>
      <w:ind w:left="720"/>
      <w:contextualSpacing/>
    </w:pPr>
  </w:style>
  <w:style w:type="character" w:styleId="aa">
    <w:name w:val="Intense Emphasis"/>
    <w:basedOn w:val="a0"/>
    <w:uiPriority w:val="21"/>
    <w:qFormat/>
    <w:rsid w:val="00581992"/>
    <w:rPr>
      <w:i/>
      <w:iCs/>
      <w:color w:val="2F5496" w:themeColor="accent1" w:themeShade="BF"/>
    </w:rPr>
  </w:style>
  <w:style w:type="paragraph" w:styleId="ab">
    <w:name w:val="Intense Quote"/>
    <w:basedOn w:val="a"/>
    <w:next w:val="a"/>
    <w:link w:val="ac"/>
    <w:uiPriority w:val="30"/>
    <w:qFormat/>
    <w:rsid w:val="00581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992"/>
    <w:rPr>
      <w:i/>
      <w:iCs/>
      <w:color w:val="2F5496" w:themeColor="accent1" w:themeShade="BF"/>
    </w:rPr>
  </w:style>
  <w:style w:type="character" w:styleId="ad">
    <w:name w:val="Intense Reference"/>
    <w:basedOn w:val="a0"/>
    <w:uiPriority w:val="32"/>
    <w:qFormat/>
    <w:rsid w:val="00581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