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致女儿的句子简短有内涵（鼓励女儿成长的话）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追求梦想，不惧挑战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亲爱的女儿，人生的旅程就像一条蜿蜒的河流，充满了各种挑战与机遇。不要害怕失败，因为每一次的跌倒都是你成长的机会。追求梦想时，勇敢面对困难，记住，每一个成功的背后都有无数次的努力与坚持。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学会独立，做自己的主人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独立是你成长过程中最重要的能力之一。学会照顾自己，管理自己的时间和情绪，这将使你在未来的生活中更加自信。无论遇到什么情况，都要相信自己有能力解决问题，成为自己人生的主人。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热爱学习，知识是力量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知识是你最强大的武器。热爱学习，持续探索新的领域，不仅能拓宽你的视野，还能提升你的思维能力。在这个信息爆炸的时代，保持好奇心与求知欲，努力成为一个全面发展的人。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珍视友谊，善待身边的人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朋友是人生旅途中的宝贵财富。珍视那些陪伴你成长的人，善待他们，倾听他们的心声。在困惑和挫折时，朋友将是你最坚实的支持。友谊不仅能给予你力量，还能为你的生活增添色彩。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坚持自我，保持真诚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在这个多变的世界中，保持自我尤为重要。无论外界如何变化，都要坚守自己的价值观与信念。真诚待人，坦诚相待，这样你会吸引到志同道合的人，建立深厚而持久的关系。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拥抱变化，适应新环境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生活充满变化，学会拥抱它们，适应新环境。无论是新的学校、工作还是生活方式，保持开放的心态，勇于尝试新的事物。变化往往带来成长，让你变得更加成熟和有韧性。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亲爱的女儿，请牢记，梦想的实现需要时间和坚持。即使在最困难的时刻，也要相信自己的能力和价值。努力追逐你的梦想，永不放弃，终会迎来属于你的光辉时刻。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