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5324" w14:textId="77777777" w:rsidR="00C048CC" w:rsidRDefault="00C048CC">
      <w:pPr>
        <w:rPr>
          <w:rFonts w:hint="eastAsia"/>
        </w:rPr>
      </w:pPr>
      <w:r>
        <w:rPr>
          <w:rFonts w:hint="eastAsia"/>
        </w:rPr>
        <w:t>致的拼音怎么写：探寻汉字与拼音的关系</w:t>
      </w:r>
    </w:p>
    <w:p w14:paraId="449AB7EB" w14:textId="77777777" w:rsidR="00C048CC" w:rsidRDefault="00C048CC">
      <w:pPr>
        <w:rPr>
          <w:rFonts w:hint="eastAsia"/>
        </w:rPr>
      </w:pPr>
      <w:r>
        <w:rPr>
          <w:rFonts w:hint="eastAsia"/>
        </w:rPr>
        <w:t>在汉语的世界里，每个字都有其独特的发音方式，而“致”这个字也不例外。对于学习汉语或是对语言文化有兴趣的人来说，了解“致”的拼音不仅有助于准确发音，还能更深入地理解汉字背后的文化内涵。按照现代汉语普通话的标准，“致”的拼音是“zhì”。它是一个多音字，在不同的词汇和语境中，可能会有不同的读音和意义，但最常见的读音为第四声。</w:t>
      </w:r>
    </w:p>
    <w:p w14:paraId="3C83895B" w14:textId="77777777" w:rsidR="00C048CC" w:rsidRDefault="00C048CC">
      <w:pPr>
        <w:rPr>
          <w:rFonts w:hint="eastAsia"/>
        </w:rPr>
      </w:pPr>
    </w:p>
    <w:p w14:paraId="3657809C" w14:textId="77777777" w:rsidR="00C048CC" w:rsidRDefault="00C048CC">
      <w:pPr>
        <w:rPr>
          <w:rFonts w:hint="eastAsia"/>
        </w:rPr>
      </w:pPr>
      <w:r>
        <w:rPr>
          <w:rFonts w:hint="eastAsia"/>
        </w:rPr>
        <w:t>“致”的不同读音及其含义</w:t>
      </w:r>
    </w:p>
    <w:p w14:paraId="7D2B0631" w14:textId="77777777" w:rsidR="00C048CC" w:rsidRDefault="00C048CC">
      <w:pPr>
        <w:rPr>
          <w:rFonts w:hint="eastAsia"/>
        </w:rPr>
      </w:pPr>
      <w:r>
        <w:rPr>
          <w:rFonts w:hint="eastAsia"/>
        </w:rPr>
        <w:t>尽管“致”最常用的拼音是“zhì”，但在古汉语或特定词语中，它也有可能出现其他读音。例如，在一些古代文献或是特定成语中，它的读音可能会有所不同。然而，在当代汉语标准下，我们主要关注的是“zhì”这个读音。通过学习“致”的多种用法，我们可以更好地掌握汉语的语言规则，以及它在句子中的灵活运用。</w:t>
      </w:r>
    </w:p>
    <w:p w14:paraId="7BEA3858" w14:textId="77777777" w:rsidR="00C048CC" w:rsidRDefault="00C048CC">
      <w:pPr>
        <w:rPr>
          <w:rFonts w:hint="eastAsia"/>
        </w:rPr>
      </w:pPr>
    </w:p>
    <w:p w14:paraId="5425DB0B" w14:textId="77777777" w:rsidR="00C048CC" w:rsidRDefault="00C048CC">
      <w:pPr>
        <w:rPr>
          <w:rFonts w:hint="eastAsia"/>
        </w:rPr>
      </w:pPr>
      <w:r>
        <w:rPr>
          <w:rFonts w:hint="eastAsia"/>
        </w:rPr>
        <w:t>从拼音看汉字构造：“致”的结构解析</w:t>
      </w:r>
    </w:p>
    <w:p w14:paraId="7F261FBF" w14:textId="77777777" w:rsidR="00C048CC" w:rsidRDefault="00C048CC">
      <w:pPr>
        <w:rPr>
          <w:rFonts w:hint="eastAsia"/>
        </w:rPr>
      </w:pPr>
      <w:r>
        <w:rPr>
          <w:rFonts w:hint="eastAsia"/>
        </w:rPr>
        <w:t>拼音是打开汉字大门的一把钥匙，它帮助人们正确地读出每一个汉字。对于“致”而言，其部首为“至”，意符则暗示了字义的一部分。通过对“致”的拼音学习，我们可以进一步探索汉字构造的奥秘，了解到汉字不仅是简单的符号，更是承载着丰富信息的文化遗产。每当我们念出“zhì”时，都是在向这悠久的文化传统致敬。</w:t>
      </w:r>
    </w:p>
    <w:p w14:paraId="43205BD8" w14:textId="77777777" w:rsidR="00C048CC" w:rsidRDefault="00C048CC">
      <w:pPr>
        <w:rPr>
          <w:rFonts w:hint="eastAsia"/>
        </w:rPr>
      </w:pPr>
    </w:p>
    <w:p w14:paraId="7F46FD76" w14:textId="77777777" w:rsidR="00C048CC" w:rsidRDefault="00C048CC">
      <w:pPr>
        <w:rPr>
          <w:rFonts w:hint="eastAsia"/>
        </w:rPr>
      </w:pPr>
      <w:r>
        <w:rPr>
          <w:rFonts w:hint="eastAsia"/>
        </w:rPr>
        <w:t>拼音教学中的“致”：教育实践与应用</w:t>
      </w:r>
    </w:p>
    <w:p w14:paraId="1FC8844A" w14:textId="77777777" w:rsidR="00C048CC" w:rsidRDefault="00C048CC">
      <w:pPr>
        <w:rPr>
          <w:rFonts w:hint="eastAsia"/>
        </w:rPr>
      </w:pPr>
      <w:r>
        <w:rPr>
          <w:rFonts w:hint="eastAsia"/>
        </w:rPr>
        <w:t>在汉语教学过程中，拼音扮演着至关重要的角色。教师们通常会从最基本的拼音开始教导学生，确保他们能够准确无误地发出每一个音节。“致”的拼音教学同样如此，通过反复练习，学生们不仅能记住“zhì”的发音，还能学会如何根据拼音来书写和记忆汉字。这种教学方法既提高了学习效率，又加深了学生对汉字的理解。</w:t>
      </w:r>
    </w:p>
    <w:p w14:paraId="75483976" w14:textId="77777777" w:rsidR="00C048CC" w:rsidRDefault="00C048CC">
      <w:pPr>
        <w:rPr>
          <w:rFonts w:hint="eastAsia"/>
        </w:rPr>
      </w:pPr>
    </w:p>
    <w:p w14:paraId="6FF64F5C" w14:textId="77777777" w:rsidR="00C048CC" w:rsidRDefault="00C048CC">
      <w:pPr>
        <w:rPr>
          <w:rFonts w:hint="eastAsia"/>
        </w:rPr>
      </w:pPr>
      <w:r>
        <w:rPr>
          <w:rFonts w:hint="eastAsia"/>
        </w:rPr>
        <w:t>最后的总结：“致”的拼音及其重要性</w:t>
      </w:r>
    </w:p>
    <w:p w14:paraId="5F9CF21A" w14:textId="77777777" w:rsidR="00C048CC" w:rsidRDefault="00C048CC">
      <w:pPr>
        <w:rPr>
          <w:rFonts w:hint="eastAsia"/>
        </w:rPr>
      </w:pPr>
      <w:r>
        <w:rPr>
          <w:rFonts w:hint="eastAsia"/>
        </w:rPr>
        <w:t>“致”的拼音是“zhì”，这一简单的音节背后却蕴含着丰富的文化和语言知识。无论是对于母语者还是学习汉语的外国友人来说，掌握正确的拼音都是学好汉语的重要一步。随着对“致”及其拼音的深入了解，我们也更加认识到汉语拼音系统的重要性，它是连接书面文字与口语表达之间的桥梁，也是传承和发展中华文化的有效工具。</w:t>
      </w:r>
    </w:p>
    <w:p w14:paraId="6F5939ED" w14:textId="77777777" w:rsidR="00C048CC" w:rsidRDefault="00C048CC">
      <w:pPr>
        <w:rPr>
          <w:rFonts w:hint="eastAsia"/>
        </w:rPr>
      </w:pPr>
    </w:p>
    <w:p w14:paraId="7EF23911" w14:textId="77777777" w:rsidR="00C048CC" w:rsidRDefault="00C04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5A03B" w14:textId="4D1021EC" w:rsidR="007C46BB" w:rsidRDefault="007C46BB"/>
    <w:sectPr w:rsidR="007C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75097D"/>
    <w:rsid w:val="007C46BB"/>
    <w:rsid w:val="00C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1AB2-7563-4F51-ABB8-52919389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