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BC1C" w14:textId="77777777" w:rsidR="00F26FA0" w:rsidRDefault="00F26FA0">
      <w:pPr>
        <w:rPr>
          <w:rFonts w:hint="eastAsia"/>
        </w:rPr>
      </w:pPr>
      <w:r>
        <w:rPr>
          <w:rFonts w:hint="eastAsia"/>
        </w:rPr>
        <w:t>臻臻至至的拼音和意思</w:t>
      </w:r>
    </w:p>
    <w:p w14:paraId="24C78DB0" w14:textId="77777777" w:rsidR="00F26FA0" w:rsidRDefault="00F26FA0">
      <w:pPr>
        <w:rPr>
          <w:rFonts w:hint="eastAsia"/>
        </w:rPr>
      </w:pPr>
      <w:r>
        <w:rPr>
          <w:rFonts w:hint="eastAsia"/>
        </w:rPr>
        <w:t>在汉语中，“臻臻至至”是一个成语，其拼音是“zhēn zhēn zhì zhì”。这个词语并不如一些更为常见的成语那样频繁出现在日常对话中，但它承载了深厚的文化内涵和哲学思考。为了更好地理解这个词，我们先从它的字面意义开始探讨。</w:t>
      </w:r>
    </w:p>
    <w:p w14:paraId="31061535" w14:textId="77777777" w:rsidR="00F26FA0" w:rsidRDefault="00F26FA0">
      <w:pPr>
        <w:rPr>
          <w:rFonts w:hint="eastAsia"/>
        </w:rPr>
      </w:pPr>
    </w:p>
    <w:p w14:paraId="2E0D6622" w14:textId="77777777" w:rsidR="00F26FA0" w:rsidRDefault="00F26FA0">
      <w:pPr>
        <w:rPr>
          <w:rFonts w:hint="eastAsia"/>
        </w:rPr>
      </w:pPr>
      <w:r>
        <w:rPr>
          <w:rFonts w:hint="eastAsia"/>
        </w:rPr>
        <w:t>臻：追求完美的过程</w:t>
      </w:r>
    </w:p>
    <w:p w14:paraId="7653E507" w14:textId="77777777" w:rsidR="00F26FA0" w:rsidRDefault="00F26FA0">
      <w:pPr>
        <w:rPr>
          <w:rFonts w:hint="eastAsia"/>
        </w:rPr>
      </w:pPr>
      <w:r>
        <w:rPr>
          <w:rFonts w:hint="eastAsia"/>
        </w:rPr>
        <w:t>“臻”字的本义是指达到、来到，引申为接近、趋向某一种理想的状态或境界。“臻”可以用来形容事物发展到一个较高的水平，或是人通过努力而逐渐接近目标的过程。在这个过程中，个人或事物不断进步和完善，体现出一种积极向上的精神。因此，“臻”不仅代表了一种最后的总结，更强调的是追求卓越的过程。</w:t>
      </w:r>
    </w:p>
    <w:p w14:paraId="357A96E6" w14:textId="77777777" w:rsidR="00F26FA0" w:rsidRDefault="00F26FA0">
      <w:pPr>
        <w:rPr>
          <w:rFonts w:hint="eastAsia"/>
        </w:rPr>
      </w:pPr>
    </w:p>
    <w:p w14:paraId="68FCCB1D" w14:textId="77777777" w:rsidR="00F26FA0" w:rsidRDefault="00F26FA0">
      <w:pPr>
        <w:rPr>
          <w:rFonts w:hint="eastAsia"/>
        </w:rPr>
      </w:pPr>
      <w:r>
        <w:rPr>
          <w:rFonts w:hint="eastAsia"/>
        </w:rPr>
        <w:t>至：极致与圆满</w:t>
      </w:r>
    </w:p>
    <w:p w14:paraId="03B91AB2" w14:textId="77777777" w:rsidR="00F26FA0" w:rsidRDefault="00F26FA0">
      <w:pPr>
        <w:rPr>
          <w:rFonts w:hint="eastAsia"/>
        </w:rPr>
      </w:pPr>
      <w:r>
        <w:rPr>
          <w:rFonts w:hint="eastAsia"/>
        </w:rPr>
        <w:t>“至”有到达、极点的意思，它代表着事物所能达到的最高程度或最远距离。当说到“至善”、“至美”，我们指的是道德和艺术上最高的标准。在传统文化中，“至”也经常被用来描述一种理想的、无可超越的状态。比如，“至仁”意味着一个人拥有无以复加的善良品质；“至诚”则表示人的真诚已经达到了极致，没有丝毫虚伪。所以，“至”传达出了一种完美、终极的概念。</w:t>
      </w:r>
    </w:p>
    <w:p w14:paraId="4CD98D39" w14:textId="77777777" w:rsidR="00F26FA0" w:rsidRDefault="00F26FA0">
      <w:pPr>
        <w:rPr>
          <w:rFonts w:hint="eastAsia"/>
        </w:rPr>
      </w:pPr>
    </w:p>
    <w:p w14:paraId="4454A4CB" w14:textId="77777777" w:rsidR="00F26FA0" w:rsidRDefault="00F26FA0">
      <w:pPr>
        <w:rPr>
          <w:rFonts w:hint="eastAsia"/>
        </w:rPr>
      </w:pPr>
      <w:r>
        <w:rPr>
          <w:rFonts w:hint="eastAsia"/>
        </w:rPr>
        <w:t>臻臻至至：持续不断的完善</w:t>
      </w:r>
    </w:p>
    <w:p w14:paraId="008FFC9B" w14:textId="77777777" w:rsidR="00F26FA0" w:rsidRDefault="00F26FA0">
      <w:pPr>
        <w:rPr>
          <w:rFonts w:hint="eastAsia"/>
        </w:rPr>
      </w:pPr>
      <w:r>
        <w:rPr>
          <w:rFonts w:hint="eastAsia"/>
        </w:rPr>
        <w:t>将“臻”和“至”组合起来形成“臻臻至至”，表达了一种连续不断地向更高层次发展的状态。这个成语强调的是一个动态的过程，其中包含了反复锤炼、精益求精的态度。它不仅仅是在说一次性的成就，而是指长期不懈地追求更高的标准，并最终实现理想中的完美境界。这种精神在中国传统思想中占有重要地位，反映了古人对于个人修养和社会理想的追求。</w:t>
      </w:r>
    </w:p>
    <w:p w14:paraId="10AF6C7A" w14:textId="77777777" w:rsidR="00F26FA0" w:rsidRDefault="00F26FA0">
      <w:pPr>
        <w:rPr>
          <w:rFonts w:hint="eastAsia"/>
        </w:rPr>
      </w:pPr>
    </w:p>
    <w:p w14:paraId="411BF837" w14:textId="77777777" w:rsidR="00F26FA0" w:rsidRDefault="00F26FA0">
      <w:pPr>
        <w:rPr>
          <w:rFonts w:hint="eastAsia"/>
        </w:rPr>
      </w:pPr>
      <w:r>
        <w:rPr>
          <w:rFonts w:hint="eastAsia"/>
        </w:rPr>
        <w:t>文化背景下的臻臻至至</w:t>
      </w:r>
    </w:p>
    <w:p w14:paraId="6DC74E32" w14:textId="77777777" w:rsidR="00F26FA0" w:rsidRDefault="00F26FA0">
      <w:pPr>
        <w:rPr>
          <w:rFonts w:hint="eastAsia"/>
        </w:rPr>
      </w:pPr>
      <w:r>
        <w:rPr>
          <w:rFonts w:hint="eastAsia"/>
        </w:rPr>
        <w:t>在中华文化里，“臻臻至至”的理念贯穿于多个方面，从个人修为到国家治理都有所体现。儒家提倡君子应当时刻自省，不断提高自己的品德修养，以达到“止于至善”的境界。道家虽然倡导自然无为，但也认为万物都在遵循着一定的规律向着更加和谐的状态演变。佛教中的修行者更是通过长期的禅定与智慧积累，力求达到觉悟的彼岸。由此可见，“臻臻至至”这一概念体现了中国人对美好事物永不停歇的探索以及对人生价值的深刻理解。</w:t>
      </w:r>
    </w:p>
    <w:p w14:paraId="04220E2C" w14:textId="77777777" w:rsidR="00F26FA0" w:rsidRDefault="00F26FA0">
      <w:pPr>
        <w:rPr>
          <w:rFonts w:hint="eastAsia"/>
        </w:rPr>
      </w:pPr>
    </w:p>
    <w:p w14:paraId="245B51C6" w14:textId="77777777" w:rsidR="00F26FA0" w:rsidRDefault="00F26FA0">
      <w:pPr>
        <w:rPr>
          <w:rFonts w:hint="eastAsia"/>
        </w:rPr>
      </w:pPr>
      <w:r>
        <w:rPr>
          <w:rFonts w:hint="eastAsia"/>
        </w:rPr>
        <w:t>现代视角下的应用与发展</w:t>
      </w:r>
    </w:p>
    <w:p w14:paraId="6D2CE89C" w14:textId="77777777" w:rsidR="00F26FA0" w:rsidRDefault="00F26FA0">
      <w:pPr>
        <w:rPr>
          <w:rFonts w:hint="eastAsia"/>
        </w:rPr>
      </w:pPr>
      <w:r>
        <w:rPr>
          <w:rFonts w:hint="eastAsia"/>
        </w:rPr>
        <w:t>尽管“臻臻至至”听起来可能有些古老，但其所蕴含的精神却依然适用于现代社会。在全球化的今天，无论是科技创新还是文化艺术创作，人们都在追求卓越，试图突破现有的界限。企业家们不断优化产品和服务，科学家们致力于解开宇宙奥秘，艺术家们用作品传递情感和思想——这些都是“臻臻至至”精神的具体表现。在个人成长方面，我们也应该保持一颗求知若渴的心，勇于面对挑战，坚持自我提升，让生命绽放出更加绚烂的光彩。</w:t>
      </w:r>
    </w:p>
    <w:p w14:paraId="53D0BAE6" w14:textId="77777777" w:rsidR="00F26FA0" w:rsidRDefault="00F26FA0">
      <w:pPr>
        <w:rPr>
          <w:rFonts w:hint="eastAsia"/>
        </w:rPr>
      </w:pPr>
    </w:p>
    <w:p w14:paraId="311E9900" w14:textId="77777777" w:rsidR="00F26FA0" w:rsidRDefault="00F26FA0">
      <w:pPr>
        <w:rPr>
          <w:rFonts w:hint="eastAsia"/>
        </w:rPr>
      </w:pPr>
      <w:r>
        <w:rPr>
          <w:rFonts w:hint="eastAsia"/>
        </w:rPr>
        <w:t>最后的总结</w:t>
      </w:r>
    </w:p>
    <w:p w14:paraId="2482115E" w14:textId="77777777" w:rsidR="00F26FA0" w:rsidRDefault="00F26FA0">
      <w:pPr>
        <w:rPr>
          <w:rFonts w:hint="eastAsia"/>
        </w:rPr>
      </w:pPr>
      <w:r>
        <w:rPr>
          <w:rFonts w:hint="eastAsia"/>
        </w:rPr>
        <w:t>“臻臻至至”不仅仅是一个简单的成语，它象征着一种永恒不变的价值观和生活态度。无论时代如何变迁，人类对于美好的向往和追求永远不会停止。让我们带着这份信念，在各自的领域里努力前行，共同创造一个更加美好的世界。</w:t>
      </w:r>
    </w:p>
    <w:p w14:paraId="50D781F7" w14:textId="77777777" w:rsidR="00F26FA0" w:rsidRDefault="00F26FA0">
      <w:pPr>
        <w:rPr>
          <w:rFonts w:hint="eastAsia"/>
        </w:rPr>
      </w:pPr>
    </w:p>
    <w:p w14:paraId="34EF8B2E" w14:textId="77777777" w:rsidR="00F26FA0" w:rsidRDefault="00F26FA0">
      <w:pPr>
        <w:rPr>
          <w:rFonts w:hint="eastAsia"/>
        </w:rPr>
      </w:pPr>
      <w:r>
        <w:rPr>
          <w:rFonts w:hint="eastAsia"/>
        </w:rPr>
        <w:t>本文是由每日文章网(2345lzwz.cn)为大家创作</w:t>
      </w:r>
    </w:p>
    <w:p w14:paraId="3D80F2E1" w14:textId="76A1B6D2" w:rsidR="00F33480" w:rsidRDefault="00F33480"/>
    <w:sectPr w:rsidR="00F33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80"/>
    <w:rsid w:val="007F2201"/>
    <w:rsid w:val="00F26FA0"/>
    <w:rsid w:val="00F3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56897-9FC1-4E4C-8432-93DFDF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480"/>
    <w:rPr>
      <w:rFonts w:cstheme="majorBidi"/>
      <w:color w:val="2F5496" w:themeColor="accent1" w:themeShade="BF"/>
      <w:sz w:val="28"/>
      <w:szCs w:val="28"/>
    </w:rPr>
  </w:style>
  <w:style w:type="character" w:customStyle="1" w:styleId="50">
    <w:name w:val="标题 5 字符"/>
    <w:basedOn w:val="a0"/>
    <w:link w:val="5"/>
    <w:uiPriority w:val="9"/>
    <w:semiHidden/>
    <w:rsid w:val="00F33480"/>
    <w:rPr>
      <w:rFonts w:cstheme="majorBidi"/>
      <w:color w:val="2F5496" w:themeColor="accent1" w:themeShade="BF"/>
      <w:sz w:val="24"/>
    </w:rPr>
  </w:style>
  <w:style w:type="character" w:customStyle="1" w:styleId="60">
    <w:name w:val="标题 6 字符"/>
    <w:basedOn w:val="a0"/>
    <w:link w:val="6"/>
    <w:uiPriority w:val="9"/>
    <w:semiHidden/>
    <w:rsid w:val="00F33480"/>
    <w:rPr>
      <w:rFonts w:cstheme="majorBidi"/>
      <w:b/>
      <w:bCs/>
      <w:color w:val="2F5496" w:themeColor="accent1" w:themeShade="BF"/>
    </w:rPr>
  </w:style>
  <w:style w:type="character" w:customStyle="1" w:styleId="70">
    <w:name w:val="标题 7 字符"/>
    <w:basedOn w:val="a0"/>
    <w:link w:val="7"/>
    <w:uiPriority w:val="9"/>
    <w:semiHidden/>
    <w:rsid w:val="00F33480"/>
    <w:rPr>
      <w:rFonts w:cstheme="majorBidi"/>
      <w:b/>
      <w:bCs/>
      <w:color w:val="595959" w:themeColor="text1" w:themeTint="A6"/>
    </w:rPr>
  </w:style>
  <w:style w:type="character" w:customStyle="1" w:styleId="80">
    <w:name w:val="标题 8 字符"/>
    <w:basedOn w:val="a0"/>
    <w:link w:val="8"/>
    <w:uiPriority w:val="9"/>
    <w:semiHidden/>
    <w:rsid w:val="00F33480"/>
    <w:rPr>
      <w:rFonts w:cstheme="majorBidi"/>
      <w:color w:val="595959" w:themeColor="text1" w:themeTint="A6"/>
    </w:rPr>
  </w:style>
  <w:style w:type="character" w:customStyle="1" w:styleId="90">
    <w:name w:val="标题 9 字符"/>
    <w:basedOn w:val="a0"/>
    <w:link w:val="9"/>
    <w:uiPriority w:val="9"/>
    <w:semiHidden/>
    <w:rsid w:val="00F33480"/>
    <w:rPr>
      <w:rFonts w:eastAsiaTheme="majorEastAsia" w:cstheme="majorBidi"/>
      <w:color w:val="595959" w:themeColor="text1" w:themeTint="A6"/>
    </w:rPr>
  </w:style>
  <w:style w:type="paragraph" w:styleId="a3">
    <w:name w:val="Title"/>
    <w:basedOn w:val="a"/>
    <w:next w:val="a"/>
    <w:link w:val="a4"/>
    <w:uiPriority w:val="10"/>
    <w:qFormat/>
    <w:rsid w:val="00F33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480"/>
    <w:pPr>
      <w:spacing w:before="160"/>
      <w:jc w:val="center"/>
    </w:pPr>
    <w:rPr>
      <w:i/>
      <w:iCs/>
      <w:color w:val="404040" w:themeColor="text1" w:themeTint="BF"/>
    </w:rPr>
  </w:style>
  <w:style w:type="character" w:customStyle="1" w:styleId="a8">
    <w:name w:val="引用 字符"/>
    <w:basedOn w:val="a0"/>
    <w:link w:val="a7"/>
    <w:uiPriority w:val="29"/>
    <w:rsid w:val="00F33480"/>
    <w:rPr>
      <w:i/>
      <w:iCs/>
      <w:color w:val="404040" w:themeColor="text1" w:themeTint="BF"/>
    </w:rPr>
  </w:style>
  <w:style w:type="paragraph" w:styleId="a9">
    <w:name w:val="List Paragraph"/>
    <w:basedOn w:val="a"/>
    <w:uiPriority w:val="34"/>
    <w:qFormat/>
    <w:rsid w:val="00F33480"/>
    <w:pPr>
      <w:ind w:left="720"/>
      <w:contextualSpacing/>
    </w:pPr>
  </w:style>
  <w:style w:type="character" w:styleId="aa">
    <w:name w:val="Intense Emphasis"/>
    <w:basedOn w:val="a0"/>
    <w:uiPriority w:val="21"/>
    <w:qFormat/>
    <w:rsid w:val="00F33480"/>
    <w:rPr>
      <w:i/>
      <w:iCs/>
      <w:color w:val="2F5496" w:themeColor="accent1" w:themeShade="BF"/>
    </w:rPr>
  </w:style>
  <w:style w:type="paragraph" w:styleId="ab">
    <w:name w:val="Intense Quote"/>
    <w:basedOn w:val="a"/>
    <w:next w:val="a"/>
    <w:link w:val="ac"/>
    <w:uiPriority w:val="30"/>
    <w:qFormat/>
    <w:rsid w:val="00F33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480"/>
    <w:rPr>
      <w:i/>
      <w:iCs/>
      <w:color w:val="2F5496" w:themeColor="accent1" w:themeShade="BF"/>
    </w:rPr>
  </w:style>
  <w:style w:type="character" w:styleId="ad">
    <w:name w:val="Intense Reference"/>
    <w:basedOn w:val="a0"/>
    <w:uiPriority w:val="32"/>
    <w:qFormat/>
    <w:rsid w:val="00F33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