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EE2A8" w14:textId="77777777" w:rsidR="00B164B1" w:rsidRDefault="00B164B1">
      <w:pPr>
        <w:rPr>
          <w:rFonts w:hint="eastAsia"/>
        </w:rPr>
      </w:pPr>
    </w:p>
    <w:p w14:paraId="70069DA5" w14:textId="77777777" w:rsidR="00B164B1" w:rsidRDefault="00B164B1">
      <w:pPr>
        <w:rPr>
          <w:rFonts w:hint="eastAsia"/>
        </w:rPr>
      </w:pPr>
      <w:r>
        <w:rPr>
          <w:rFonts w:hint="eastAsia"/>
        </w:rPr>
        <w:tab/>
        <w:t>舀的拼音是什么</w:t>
      </w:r>
    </w:p>
    <w:p w14:paraId="0A0A64F3" w14:textId="77777777" w:rsidR="00B164B1" w:rsidRDefault="00B164B1">
      <w:pPr>
        <w:rPr>
          <w:rFonts w:hint="eastAsia"/>
        </w:rPr>
      </w:pPr>
    </w:p>
    <w:p w14:paraId="717F5CF2" w14:textId="77777777" w:rsidR="00B164B1" w:rsidRDefault="00B164B1">
      <w:pPr>
        <w:rPr>
          <w:rFonts w:hint="eastAsia"/>
        </w:rPr>
      </w:pPr>
    </w:p>
    <w:p w14:paraId="1111C212" w14:textId="77777777" w:rsidR="00B164B1" w:rsidRDefault="00B164B1">
      <w:pPr>
        <w:rPr>
          <w:rFonts w:hint="eastAsia"/>
        </w:rPr>
      </w:pPr>
      <w:r>
        <w:rPr>
          <w:rFonts w:hint="eastAsia"/>
        </w:rPr>
        <w:tab/>
        <w:t>“舀”字的拼音是 yǎo。这个汉字并不常见，它在现代汉语中的使用频率相对较低，但其形象生动，具有丰富的文化内涵和历史背景。下面我们将深入探讨“舀”字的历史、构造及其在日常生活中的一些应用。</w:t>
      </w:r>
    </w:p>
    <w:p w14:paraId="78DDF7AB" w14:textId="77777777" w:rsidR="00B164B1" w:rsidRDefault="00B164B1">
      <w:pPr>
        <w:rPr>
          <w:rFonts w:hint="eastAsia"/>
        </w:rPr>
      </w:pPr>
    </w:p>
    <w:p w14:paraId="3F1F37F5" w14:textId="77777777" w:rsidR="00B164B1" w:rsidRDefault="00B164B1">
      <w:pPr>
        <w:rPr>
          <w:rFonts w:hint="eastAsia"/>
        </w:rPr>
      </w:pPr>
    </w:p>
    <w:p w14:paraId="797288BE" w14:textId="77777777" w:rsidR="00B164B1" w:rsidRDefault="00B164B1">
      <w:pPr>
        <w:rPr>
          <w:rFonts w:hint="eastAsia"/>
        </w:rPr>
      </w:pPr>
    </w:p>
    <w:p w14:paraId="03ECAEC0" w14:textId="77777777" w:rsidR="00B164B1" w:rsidRDefault="00B164B1">
      <w:pPr>
        <w:rPr>
          <w:rFonts w:hint="eastAsia"/>
        </w:rPr>
      </w:pPr>
      <w:r>
        <w:rPr>
          <w:rFonts w:hint="eastAsia"/>
        </w:rPr>
        <w:tab/>
        <w:t>“舀”的起源与演变</w:t>
      </w:r>
    </w:p>
    <w:p w14:paraId="4458B664" w14:textId="77777777" w:rsidR="00B164B1" w:rsidRDefault="00B164B1">
      <w:pPr>
        <w:rPr>
          <w:rFonts w:hint="eastAsia"/>
        </w:rPr>
      </w:pPr>
    </w:p>
    <w:p w14:paraId="053E66B9" w14:textId="77777777" w:rsidR="00B164B1" w:rsidRDefault="00B164B1">
      <w:pPr>
        <w:rPr>
          <w:rFonts w:hint="eastAsia"/>
        </w:rPr>
      </w:pPr>
    </w:p>
    <w:p w14:paraId="2D358424" w14:textId="77777777" w:rsidR="00B164B1" w:rsidRDefault="00B164B1">
      <w:pPr>
        <w:rPr>
          <w:rFonts w:hint="eastAsia"/>
        </w:rPr>
      </w:pPr>
      <w:r>
        <w:rPr>
          <w:rFonts w:hint="eastAsia"/>
        </w:rPr>
        <w:tab/>
        <w:t>“舀”是一个古老的汉字，最早见于甲骨文时期。它的原始形态描绘了一个人手持工具从容器中取水或食物的动作。随着时间的发展，“舀”字经历了多次简化和变形，逐渐演变成了今天我们所熟知的模样。古人在日常生活和祭祀活动中频繁使用到类似动作，因此“舀”字不仅反映了古代人民的生活方式，也承载了深厚的文化意义。</w:t>
      </w:r>
    </w:p>
    <w:p w14:paraId="1EA36AEA" w14:textId="77777777" w:rsidR="00B164B1" w:rsidRDefault="00B164B1">
      <w:pPr>
        <w:rPr>
          <w:rFonts w:hint="eastAsia"/>
        </w:rPr>
      </w:pPr>
    </w:p>
    <w:p w14:paraId="5E6C3A56" w14:textId="77777777" w:rsidR="00B164B1" w:rsidRDefault="00B164B1">
      <w:pPr>
        <w:rPr>
          <w:rFonts w:hint="eastAsia"/>
        </w:rPr>
      </w:pPr>
    </w:p>
    <w:p w14:paraId="15B62521" w14:textId="77777777" w:rsidR="00B164B1" w:rsidRDefault="00B164B1">
      <w:pPr>
        <w:rPr>
          <w:rFonts w:hint="eastAsia"/>
        </w:rPr>
      </w:pPr>
    </w:p>
    <w:p w14:paraId="3358F6DD" w14:textId="77777777" w:rsidR="00B164B1" w:rsidRDefault="00B164B1">
      <w:pPr>
        <w:rPr>
          <w:rFonts w:hint="eastAsia"/>
        </w:rPr>
      </w:pPr>
      <w:r>
        <w:rPr>
          <w:rFonts w:hint="eastAsia"/>
        </w:rPr>
        <w:tab/>
        <w:t>“舀”的字形结构分析</w:t>
      </w:r>
    </w:p>
    <w:p w14:paraId="54962C1C" w14:textId="77777777" w:rsidR="00B164B1" w:rsidRDefault="00B164B1">
      <w:pPr>
        <w:rPr>
          <w:rFonts w:hint="eastAsia"/>
        </w:rPr>
      </w:pPr>
    </w:p>
    <w:p w14:paraId="14262FDE" w14:textId="77777777" w:rsidR="00B164B1" w:rsidRDefault="00B164B1">
      <w:pPr>
        <w:rPr>
          <w:rFonts w:hint="eastAsia"/>
        </w:rPr>
      </w:pPr>
    </w:p>
    <w:p w14:paraId="648436CA" w14:textId="77777777" w:rsidR="00B164B1" w:rsidRDefault="00B164B1">
      <w:pPr>
        <w:rPr>
          <w:rFonts w:hint="eastAsia"/>
        </w:rPr>
      </w:pPr>
      <w:r>
        <w:rPr>
          <w:rFonts w:hint="eastAsia"/>
        </w:rPr>
        <w:tab/>
        <w:t>从字形上看，“舀”由两个部分组成：左边是“扌”，表示与手有关的动作；右边是“臼”，原意是指舂米用的石器，后来引申为一种容器或者形状像容器的东西。“舀”字的这种构造直观地表达了用手持工具从容器中取出液体或固体的动作。这种造字方法体现了古人对自然现象和社会生活的细致观察以及高度的概括能力。</w:t>
      </w:r>
    </w:p>
    <w:p w14:paraId="36D44E07" w14:textId="77777777" w:rsidR="00B164B1" w:rsidRDefault="00B164B1">
      <w:pPr>
        <w:rPr>
          <w:rFonts w:hint="eastAsia"/>
        </w:rPr>
      </w:pPr>
    </w:p>
    <w:p w14:paraId="7BA48C7E" w14:textId="77777777" w:rsidR="00B164B1" w:rsidRDefault="00B164B1">
      <w:pPr>
        <w:rPr>
          <w:rFonts w:hint="eastAsia"/>
        </w:rPr>
      </w:pPr>
    </w:p>
    <w:p w14:paraId="36B4DACE" w14:textId="77777777" w:rsidR="00B164B1" w:rsidRDefault="00B164B1">
      <w:pPr>
        <w:rPr>
          <w:rFonts w:hint="eastAsia"/>
        </w:rPr>
      </w:pPr>
    </w:p>
    <w:p w14:paraId="17D0AEEF" w14:textId="77777777" w:rsidR="00B164B1" w:rsidRDefault="00B164B1">
      <w:pPr>
        <w:rPr>
          <w:rFonts w:hint="eastAsia"/>
        </w:rPr>
      </w:pPr>
      <w:r>
        <w:rPr>
          <w:rFonts w:hint="eastAsia"/>
        </w:rPr>
        <w:tab/>
        <w:t>“舀”在日常生活中的应用</w:t>
      </w:r>
    </w:p>
    <w:p w14:paraId="46CC948E" w14:textId="77777777" w:rsidR="00B164B1" w:rsidRDefault="00B164B1">
      <w:pPr>
        <w:rPr>
          <w:rFonts w:hint="eastAsia"/>
        </w:rPr>
      </w:pPr>
    </w:p>
    <w:p w14:paraId="1427CE72" w14:textId="77777777" w:rsidR="00B164B1" w:rsidRDefault="00B164B1">
      <w:pPr>
        <w:rPr>
          <w:rFonts w:hint="eastAsia"/>
        </w:rPr>
      </w:pPr>
    </w:p>
    <w:p w14:paraId="769967BA" w14:textId="77777777" w:rsidR="00B164B1" w:rsidRDefault="00B164B1">
      <w:pPr>
        <w:rPr>
          <w:rFonts w:hint="eastAsia"/>
        </w:rPr>
      </w:pPr>
      <w:r>
        <w:rPr>
          <w:rFonts w:hint="eastAsia"/>
        </w:rPr>
        <w:tab/>
        <w:t>尽管“舀”字在书面语中不常出现，但在口语和一些特定的情境下，我们仍然可以听到这个词。例如，在厨房里，人们可能会说“用勺子舀汤”；在农田灌溉时，农民会提到“用水瓢舀水浇灌庄稼”。“舀”还可以用于形容从大堆物品中选取一部分，如“从粮仓里舀出几斗米”。这些例子说明了“舀”虽然看似简单，却紧密联系着人们的日常生活。</w:t>
      </w:r>
    </w:p>
    <w:p w14:paraId="418F0BC7" w14:textId="77777777" w:rsidR="00B164B1" w:rsidRDefault="00B164B1">
      <w:pPr>
        <w:rPr>
          <w:rFonts w:hint="eastAsia"/>
        </w:rPr>
      </w:pPr>
    </w:p>
    <w:p w14:paraId="1A82F244" w14:textId="77777777" w:rsidR="00B164B1" w:rsidRDefault="00B164B1">
      <w:pPr>
        <w:rPr>
          <w:rFonts w:hint="eastAsia"/>
        </w:rPr>
      </w:pPr>
    </w:p>
    <w:p w14:paraId="642F46F3" w14:textId="77777777" w:rsidR="00B164B1" w:rsidRDefault="00B164B1">
      <w:pPr>
        <w:rPr>
          <w:rFonts w:hint="eastAsia"/>
        </w:rPr>
      </w:pPr>
    </w:p>
    <w:p w14:paraId="18985B04" w14:textId="77777777" w:rsidR="00B164B1" w:rsidRDefault="00B164B1">
      <w:pPr>
        <w:rPr>
          <w:rFonts w:hint="eastAsia"/>
        </w:rPr>
      </w:pPr>
      <w:r>
        <w:rPr>
          <w:rFonts w:hint="eastAsia"/>
        </w:rPr>
        <w:tab/>
        <w:t>“舀”字的文化寓意</w:t>
      </w:r>
    </w:p>
    <w:p w14:paraId="1C9397AA" w14:textId="77777777" w:rsidR="00B164B1" w:rsidRDefault="00B164B1">
      <w:pPr>
        <w:rPr>
          <w:rFonts w:hint="eastAsia"/>
        </w:rPr>
      </w:pPr>
    </w:p>
    <w:p w14:paraId="3357A7F3" w14:textId="77777777" w:rsidR="00B164B1" w:rsidRDefault="00B164B1">
      <w:pPr>
        <w:rPr>
          <w:rFonts w:hint="eastAsia"/>
        </w:rPr>
      </w:pPr>
    </w:p>
    <w:p w14:paraId="211E1FF7" w14:textId="77777777" w:rsidR="00B164B1" w:rsidRDefault="00B164B1">
      <w:pPr>
        <w:rPr>
          <w:rFonts w:hint="eastAsia"/>
        </w:rPr>
      </w:pPr>
      <w:r>
        <w:rPr>
          <w:rFonts w:hint="eastAsia"/>
        </w:rPr>
        <w:tab/>
        <w:t>在中国传统文化中，“舀”不仅仅是一个描述物理动作的词汇，它还蕴含着更深层次的意义。古人认为，舀水象征着获取生活所需，同时也隐含着对自然恩赐的感激之情。在一些地区，还有以“舀”为主题的民俗活动，比如在新年期间举行的“舀福水”仪式，通过这样的活动祈求来年风调雨顺、五谷丰登。这表明“舀”字已经超越了单纯的语言符号，成为了一种文化的传承。</w:t>
      </w:r>
    </w:p>
    <w:p w14:paraId="3CEB8883" w14:textId="77777777" w:rsidR="00B164B1" w:rsidRDefault="00B164B1">
      <w:pPr>
        <w:rPr>
          <w:rFonts w:hint="eastAsia"/>
        </w:rPr>
      </w:pPr>
    </w:p>
    <w:p w14:paraId="76A49A19" w14:textId="77777777" w:rsidR="00B164B1" w:rsidRDefault="00B164B1">
      <w:pPr>
        <w:rPr>
          <w:rFonts w:hint="eastAsia"/>
        </w:rPr>
      </w:pPr>
    </w:p>
    <w:p w14:paraId="7E6D9B29" w14:textId="77777777" w:rsidR="00B164B1" w:rsidRDefault="00B164B1">
      <w:pPr>
        <w:rPr>
          <w:rFonts w:hint="eastAsia"/>
        </w:rPr>
      </w:pPr>
    </w:p>
    <w:p w14:paraId="1D4E516A" w14:textId="77777777" w:rsidR="00B164B1" w:rsidRDefault="00B164B1">
      <w:pPr>
        <w:rPr>
          <w:rFonts w:hint="eastAsia"/>
        </w:rPr>
      </w:pPr>
      <w:r>
        <w:rPr>
          <w:rFonts w:hint="eastAsia"/>
        </w:rPr>
        <w:tab/>
        <w:t>最后的总结</w:t>
      </w:r>
    </w:p>
    <w:p w14:paraId="78955157" w14:textId="77777777" w:rsidR="00B164B1" w:rsidRDefault="00B164B1">
      <w:pPr>
        <w:rPr>
          <w:rFonts w:hint="eastAsia"/>
        </w:rPr>
      </w:pPr>
    </w:p>
    <w:p w14:paraId="2B00895D" w14:textId="77777777" w:rsidR="00B164B1" w:rsidRDefault="00B164B1">
      <w:pPr>
        <w:rPr>
          <w:rFonts w:hint="eastAsia"/>
        </w:rPr>
      </w:pPr>
    </w:p>
    <w:p w14:paraId="49FC27B0" w14:textId="77777777" w:rsidR="00B164B1" w:rsidRDefault="00B164B1">
      <w:pPr>
        <w:rPr>
          <w:rFonts w:hint="eastAsia"/>
        </w:rPr>
      </w:pPr>
      <w:r>
        <w:rPr>
          <w:rFonts w:hint="eastAsia"/>
        </w:rPr>
        <w:tab/>
        <w:t>“舀”的拼音是 yǎo，这个字不仅有着悠久的历史和独特的字形构造，还在现代社会中保留了一定的应用场景，并且富含深刻的文化寓意。通过对“舀”字的研究，我们可以更好地理解中国古代文字的魅力及其背后蕴含的丰富文化内涵。希望这篇文章能够帮助读者更加全面地认识“舀”字，感受中华文化的博大精深。</w:t>
      </w:r>
    </w:p>
    <w:p w14:paraId="264F3951" w14:textId="77777777" w:rsidR="00B164B1" w:rsidRDefault="00B164B1">
      <w:pPr>
        <w:rPr>
          <w:rFonts w:hint="eastAsia"/>
        </w:rPr>
      </w:pPr>
    </w:p>
    <w:p w14:paraId="3E4CEB8B" w14:textId="77777777" w:rsidR="00B164B1" w:rsidRDefault="00B164B1">
      <w:pPr>
        <w:rPr>
          <w:rFonts w:hint="eastAsia"/>
        </w:rPr>
      </w:pPr>
    </w:p>
    <w:p w14:paraId="7E58560F" w14:textId="77777777" w:rsidR="00B164B1" w:rsidRDefault="00B164B1">
      <w:pPr>
        <w:rPr>
          <w:rFonts w:hint="eastAsia"/>
        </w:rPr>
      </w:pPr>
      <w:r>
        <w:rPr>
          <w:rFonts w:hint="eastAsia"/>
        </w:rPr>
        <w:t>本文是由每日文章网(2345lzwz.cn)为大家创作</w:t>
      </w:r>
    </w:p>
    <w:p w14:paraId="79F4AD89" w14:textId="27F5089E" w:rsidR="00F32008" w:rsidRDefault="00F32008"/>
    <w:sectPr w:rsidR="00F32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08"/>
    <w:rsid w:val="00B164B1"/>
    <w:rsid w:val="00E53824"/>
    <w:rsid w:val="00F3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F8BB7-1868-4294-B6F4-6BC99CEE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008"/>
    <w:rPr>
      <w:rFonts w:cstheme="majorBidi"/>
      <w:color w:val="2F5496" w:themeColor="accent1" w:themeShade="BF"/>
      <w:sz w:val="28"/>
      <w:szCs w:val="28"/>
    </w:rPr>
  </w:style>
  <w:style w:type="character" w:customStyle="1" w:styleId="50">
    <w:name w:val="标题 5 字符"/>
    <w:basedOn w:val="a0"/>
    <w:link w:val="5"/>
    <w:uiPriority w:val="9"/>
    <w:semiHidden/>
    <w:rsid w:val="00F32008"/>
    <w:rPr>
      <w:rFonts w:cstheme="majorBidi"/>
      <w:color w:val="2F5496" w:themeColor="accent1" w:themeShade="BF"/>
      <w:sz w:val="24"/>
    </w:rPr>
  </w:style>
  <w:style w:type="character" w:customStyle="1" w:styleId="60">
    <w:name w:val="标题 6 字符"/>
    <w:basedOn w:val="a0"/>
    <w:link w:val="6"/>
    <w:uiPriority w:val="9"/>
    <w:semiHidden/>
    <w:rsid w:val="00F32008"/>
    <w:rPr>
      <w:rFonts w:cstheme="majorBidi"/>
      <w:b/>
      <w:bCs/>
      <w:color w:val="2F5496" w:themeColor="accent1" w:themeShade="BF"/>
    </w:rPr>
  </w:style>
  <w:style w:type="character" w:customStyle="1" w:styleId="70">
    <w:name w:val="标题 7 字符"/>
    <w:basedOn w:val="a0"/>
    <w:link w:val="7"/>
    <w:uiPriority w:val="9"/>
    <w:semiHidden/>
    <w:rsid w:val="00F32008"/>
    <w:rPr>
      <w:rFonts w:cstheme="majorBidi"/>
      <w:b/>
      <w:bCs/>
      <w:color w:val="595959" w:themeColor="text1" w:themeTint="A6"/>
    </w:rPr>
  </w:style>
  <w:style w:type="character" w:customStyle="1" w:styleId="80">
    <w:name w:val="标题 8 字符"/>
    <w:basedOn w:val="a0"/>
    <w:link w:val="8"/>
    <w:uiPriority w:val="9"/>
    <w:semiHidden/>
    <w:rsid w:val="00F32008"/>
    <w:rPr>
      <w:rFonts w:cstheme="majorBidi"/>
      <w:color w:val="595959" w:themeColor="text1" w:themeTint="A6"/>
    </w:rPr>
  </w:style>
  <w:style w:type="character" w:customStyle="1" w:styleId="90">
    <w:name w:val="标题 9 字符"/>
    <w:basedOn w:val="a0"/>
    <w:link w:val="9"/>
    <w:uiPriority w:val="9"/>
    <w:semiHidden/>
    <w:rsid w:val="00F32008"/>
    <w:rPr>
      <w:rFonts w:eastAsiaTheme="majorEastAsia" w:cstheme="majorBidi"/>
      <w:color w:val="595959" w:themeColor="text1" w:themeTint="A6"/>
    </w:rPr>
  </w:style>
  <w:style w:type="paragraph" w:styleId="a3">
    <w:name w:val="Title"/>
    <w:basedOn w:val="a"/>
    <w:next w:val="a"/>
    <w:link w:val="a4"/>
    <w:uiPriority w:val="10"/>
    <w:qFormat/>
    <w:rsid w:val="00F32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008"/>
    <w:pPr>
      <w:spacing w:before="160"/>
      <w:jc w:val="center"/>
    </w:pPr>
    <w:rPr>
      <w:i/>
      <w:iCs/>
      <w:color w:val="404040" w:themeColor="text1" w:themeTint="BF"/>
    </w:rPr>
  </w:style>
  <w:style w:type="character" w:customStyle="1" w:styleId="a8">
    <w:name w:val="引用 字符"/>
    <w:basedOn w:val="a0"/>
    <w:link w:val="a7"/>
    <w:uiPriority w:val="29"/>
    <w:rsid w:val="00F32008"/>
    <w:rPr>
      <w:i/>
      <w:iCs/>
      <w:color w:val="404040" w:themeColor="text1" w:themeTint="BF"/>
    </w:rPr>
  </w:style>
  <w:style w:type="paragraph" w:styleId="a9">
    <w:name w:val="List Paragraph"/>
    <w:basedOn w:val="a"/>
    <w:uiPriority w:val="34"/>
    <w:qFormat/>
    <w:rsid w:val="00F32008"/>
    <w:pPr>
      <w:ind w:left="720"/>
      <w:contextualSpacing/>
    </w:pPr>
  </w:style>
  <w:style w:type="character" w:styleId="aa">
    <w:name w:val="Intense Emphasis"/>
    <w:basedOn w:val="a0"/>
    <w:uiPriority w:val="21"/>
    <w:qFormat/>
    <w:rsid w:val="00F32008"/>
    <w:rPr>
      <w:i/>
      <w:iCs/>
      <w:color w:val="2F5496" w:themeColor="accent1" w:themeShade="BF"/>
    </w:rPr>
  </w:style>
  <w:style w:type="paragraph" w:styleId="ab">
    <w:name w:val="Intense Quote"/>
    <w:basedOn w:val="a"/>
    <w:next w:val="a"/>
    <w:link w:val="ac"/>
    <w:uiPriority w:val="30"/>
    <w:qFormat/>
    <w:rsid w:val="00F32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008"/>
    <w:rPr>
      <w:i/>
      <w:iCs/>
      <w:color w:val="2F5496" w:themeColor="accent1" w:themeShade="BF"/>
    </w:rPr>
  </w:style>
  <w:style w:type="character" w:styleId="ad">
    <w:name w:val="Intense Reference"/>
    <w:basedOn w:val="a0"/>
    <w:uiPriority w:val="32"/>
    <w:qFormat/>
    <w:rsid w:val="00F32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