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62DD" w14:textId="77777777" w:rsidR="002F5FA6" w:rsidRDefault="002F5FA6">
      <w:pPr>
        <w:rPr>
          <w:rFonts w:hint="eastAsia"/>
        </w:rPr>
      </w:pPr>
    </w:p>
    <w:p w14:paraId="560AC897" w14:textId="77777777" w:rsidR="002F5FA6" w:rsidRDefault="002F5FA6">
      <w:pPr>
        <w:rPr>
          <w:rFonts w:hint="eastAsia"/>
        </w:rPr>
      </w:pPr>
      <w:r>
        <w:rPr>
          <w:rFonts w:hint="eastAsia"/>
        </w:rPr>
        <w:tab/>
        <w:t>舌头为什么叫舌头</w:t>
      </w:r>
    </w:p>
    <w:p w14:paraId="7ABE105F" w14:textId="77777777" w:rsidR="002F5FA6" w:rsidRDefault="002F5FA6">
      <w:pPr>
        <w:rPr>
          <w:rFonts w:hint="eastAsia"/>
        </w:rPr>
      </w:pPr>
    </w:p>
    <w:p w14:paraId="1ED4A7AE" w14:textId="77777777" w:rsidR="002F5FA6" w:rsidRDefault="002F5FA6">
      <w:pPr>
        <w:rPr>
          <w:rFonts w:hint="eastAsia"/>
        </w:rPr>
      </w:pPr>
    </w:p>
    <w:p w14:paraId="08DA47FB" w14:textId="77777777" w:rsidR="002F5FA6" w:rsidRDefault="002F5FA6">
      <w:pPr>
        <w:rPr>
          <w:rFonts w:hint="eastAsia"/>
        </w:rPr>
      </w:pPr>
      <w:r>
        <w:rPr>
          <w:rFonts w:hint="eastAsia"/>
        </w:rPr>
        <w:tab/>
        <w:t>在日常生活中，“舌头”这个词频繁出现在我们的对话中，它不仅是我们身体的一个重要组成部分，还承载着味觉、语言交流等多重功能。为什么这个器官被称为“舌头”呢？这个问题看似简单，背后却蕴含着语言学、历史学乃至文化学的丰富知识。</w:t>
      </w:r>
    </w:p>
    <w:p w14:paraId="0830C787" w14:textId="77777777" w:rsidR="002F5FA6" w:rsidRDefault="002F5FA6">
      <w:pPr>
        <w:rPr>
          <w:rFonts w:hint="eastAsia"/>
        </w:rPr>
      </w:pPr>
    </w:p>
    <w:p w14:paraId="41273192" w14:textId="77777777" w:rsidR="002F5FA6" w:rsidRDefault="002F5FA6">
      <w:pPr>
        <w:rPr>
          <w:rFonts w:hint="eastAsia"/>
        </w:rPr>
      </w:pPr>
    </w:p>
    <w:p w14:paraId="42CB0663" w14:textId="77777777" w:rsidR="002F5FA6" w:rsidRDefault="002F5FA6">
      <w:pPr>
        <w:rPr>
          <w:rFonts w:hint="eastAsia"/>
        </w:rPr>
      </w:pPr>
    </w:p>
    <w:p w14:paraId="5E941ECF" w14:textId="77777777" w:rsidR="002F5FA6" w:rsidRDefault="002F5FA6">
      <w:pPr>
        <w:rPr>
          <w:rFonts w:hint="eastAsia"/>
        </w:rPr>
      </w:pPr>
      <w:r>
        <w:rPr>
          <w:rFonts w:hint="eastAsia"/>
        </w:rPr>
        <w:tab/>
        <w:t>“舌”的字源解析</w:t>
      </w:r>
    </w:p>
    <w:p w14:paraId="7DCBBF4F" w14:textId="77777777" w:rsidR="002F5FA6" w:rsidRDefault="002F5FA6">
      <w:pPr>
        <w:rPr>
          <w:rFonts w:hint="eastAsia"/>
        </w:rPr>
      </w:pPr>
    </w:p>
    <w:p w14:paraId="55E699CD" w14:textId="77777777" w:rsidR="002F5FA6" w:rsidRDefault="002F5FA6">
      <w:pPr>
        <w:rPr>
          <w:rFonts w:hint="eastAsia"/>
        </w:rPr>
      </w:pPr>
    </w:p>
    <w:p w14:paraId="4E69807C" w14:textId="77777777" w:rsidR="002F5FA6" w:rsidRDefault="002F5FA6">
      <w:pPr>
        <w:rPr>
          <w:rFonts w:hint="eastAsia"/>
        </w:rPr>
      </w:pPr>
      <w:r>
        <w:rPr>
          <w:rFonts w:hint="eastAsia"/>
        </w:rPr>
        <w:tab/>
        <w:t>从汉字的角度来看，“舌”字最早见于甲骨文，其形状像极了一条蛇，这或许是因为古人观察到蛇常常伸出舌头来感知周围环境，因此将这一形象特征赋予了人类口中同样灵活且重要的器官——舌头。随着汉字的演变，“舌”字逐渐简化，但其基本形态仍然保留了最初的意象。</w:t>
      </w:r>
    </w:p>
    <w:p w14:paraId="16BBAFB0" w14:textId="77777777" w:rsidR="002F5FA6" w:rsidRDefault="002F5FA6">
      <w:pPr>
        <w:rPr>
          <w:rFonts w:hint="eastAsia"/>
        </w:rPr>
      </w:pPr>
    </w:p>
    <w:p w14:paraId="41BB2AA4" w14:textId="77777777" w:rsidR="002F5FA6" w:rsidRDefault="002F5FA6">
      <w:pPr>
        <w:rPr>
          <w:rFonts w:hint="eastAsia"/>
        </w:rPr>
      </w:pPr>
    </w:p>
    <w:p w14:paraId="285D5093" w14:textId="77777777" w:rsidR="002F5FA6" w:rsidRDefault="002F5FA6">
      <w:pPr>
        <w:rPr>
          <w:rFonts w:hint="eastAsia"/>
        </w:rPr>
      </w:pPr>
    </w:p>
    <w:p w14:paraId="690E6E1C" w14:textId="77777777" w:rsidR="002F5FA6" w:rsidRDefault="002F5FA6">
      <w:pPr>
        <w:rPr>
          <w:rFonts w:hint="eastAsia"/>
        </w:rPr>
      </w:pPr>
      <w:r>
        <w:rPr>
          <w:rFonts w:hint="eastAsia"/>
        </w:rPr>
        <w:tab/>
        <w:t>舌头的功能与意义</w:t>
      </w:r>
    </w:p>
    <w:p w14:paraId="2DF87A1B" w14:textId="77777777" w:rsidR="002F5FA6" w:rsidRDefault="002F5FA6">
      <w:pPr>
        <w:rPr>
          <w:rFonts w:hint="eastAsia"/>
        </w:rPr>
      </w:pPr>
    </w:p>
    <w:p w14:paraId="0322E4F6" w14:textId="77777777" w:rsidR="002F5FA6" w:rsidRDefault="002F5FA6">
      <w:pPr>
        <w:rPr>
          <w:rFonts w:hint="eastAsia"/>
        </w:rPr>
      </w:pPr>
    </w:p>
    <w:p w14:paraId="2E2A6E6B" w14:textId="77777777" w:rsidR="002F5FA6" w:rsidRDefault="002F5FA6">
      <w:pPr>
        <w:rPr>
          <w:rFonts w:hint="eastAsia"/>
        </w:rPr>
      </w:pPr>
      <w:r>
        <w:rPr>
          <w:rFonts w:hint="eastAsia"/>
        </w:rPr>
        <w:tab/>
        <w:t>舌头之所以被如此命名，除了形状上的相似外，更与其多功能性密切相关。作为人体内唯一完全暴露在外的肌肉组织，舌头负责味觉感知、食物搅拌、吞咽辅助以及发音等功能。这些功能使得舌头成为了连接内在感受与外部世界的桥梁，是人类进行情感表达和社会交往的重要工具之一。</w:t>
      </w:r>
    </w:p>
    <w:p w14:paraId="6017EE0D" w14:textId="77777777" w:rsidR="002F5FA6" w:rsidRDefault="002F5FA6">
      <w:pPr>
        <w:rPr>
          <w:rFonts w:hint="eastAsia"/>
        </w:rPr>
      </w:pPr>
    </w:p>
    <w:p w14:paraId="520257B5" w14:textId="77777777" w:rsidR="002F5FA6" w:rsidRDefault="002F5FA6">
      <w:pPr>
        <w:rPr>
          <w:rFonts w:hint="eastAsia"/>
        </w:rPr>
      </w:pPr>
    </w:p>
    <w:p w14:paraId="6F571563" w14:textId="77777777" w:rsidR="002F5FA6" w:rsidRDefault="002F5FA6">
      <w:pPr>
        <w:rPr>
          <w:rFonts w:hint="eastAsia"/>
        </w:rPr>
      </w:pPr>
    </w:p>
    <w:p w14:paraId="75700E67" w14:textId="77777777" w:rsidR="002F5FA6" w:rsidRDefault="002F5FA6">
      <w:pPr>
        <w:rPr>
          <w:rFonts w:hint="eastAsia"/>
        </w:rPr>
      </w:pPr>
      <w:r>
        <w:rPr>
          <w:rFonts w:hint="eastAsia"/>
        </w:rPr>
        <w:tab/>
        <w:t>文化视角下的“舌头”</w:t>
      </w:r>
    </w:p>
    <w:p w14:paraId="0B589823" w14:textId="77777777" w:rsidR="002F5FA6" w:rsidRDefault="002F5FA6">
      <w:pPr>
        <w:rPr>
          <w:rFonts w:hint="eastAsia"/>
        </w:rPr>
      </w:pPr>
    </w:p>
    <w:p w14:paraId="53DF04E0" w14:textId="77777777" w:rsidR="002F5FA6" w:rsidRDefault="002F5FA6">
      <w:pPr>
        <w:rPr>
          <w:rFonts w:hint="eastAsia"/>
        </w:rPr>
      </w:pPr>
    </w:p>
    <w:p w14:paraId="1BBC5F86" w14:textId="77777777" w:rsidR="002F5FA6" w:rsidRDefault="002F5FA6">
      <w:pPr>
        <w:rPr>
          <w:rFonts w:hint="eastAsia"/>
        </w:rPr>
      </w:pPr>
      <w:r>
        <w:rPr>
          <w:rFonts w:hint="eastAsia"/>
        </w:rPr>
        <w:tab/>
        <w:t>在不同的文化和语言体系中，“舌头”一词及其象征意义也各具特色。例如，在英语中，“tongue”不仅仅指代生理结构，还有“语言”之意，如“mother tongue”（母语）；而在中文里，“舌战群儒”则用来形容激烈的辩论场景。这些用法都体现了舌头作为沟通媒介的重要性，同时也反映出不同文化背景下人们对舌头功能认知的差异。</w:t>
      </w:r>
    </w:p>
    <w:p w14:paraId="0F1F3EE9" w14:textId="77777777" w:rsidR="002F5FA6" w:rsidRDefault="002F5FA6">
      <w:pPr>
        <w:rPr>
          <w:rFonts w:hint="eastAsia"/>
        </w:rPr>
      </w:pPr>
    </w:p>
    <w:p w14:paraId="41BA6CEE" w14:textId="77777777" w:rsidR="002F5FA6" w:rsidRDefault="002F5FA6">
      <w:pPr>
        <w:rPr>
          <w:rFonts w:hint="eastAsia"/>
        </w:rPr>
      </w:pPr>
    </w:p>
    <w:p w14:paraId="00CCD740" w14:textId="77777777" w:rsidR="002F5FA6" w:rsidRDefault="002F5FA6">
      <w:pPr>
        <w:rPr>
          <w:rFonts w:hint="eastAsia"/>
        </w:rPr>
      </w:pPr>
    </w:p>
    <w:p w14:paraId="07BBCC01" w14:textId="77777777" w:rsidR="002F5FA6" w:rsidRDefault="002F5F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063752" w14:textId="77777777" w:rsidR="002F5FA6" w:rsidRDefault="002F5FA6">
      <w:pPr>
        <w:rPr>
          <w:rFonts w:hint="eastAsia"/>
        </w:rPr>
      </w:pPr>
    </w:p>
    <w:p w14:paraId="274D9D22" w14:textId="77777777" w:rsidR="002F5FA6" w:rsidRDefault="002F5FA6">
      <w:pPr>
        <w:rPr>
          <w:rFonts w:hint="eastAsia"/>
        </w:rPr>
      </w:pPr>
    </w:p>
    <w:p w14:paraId="63B5171F" w14:textId="77777777" w:rsidR="002F5FA6" w:rsidRDefault="002F5FA6">
      <w:pPr>
        <w:rPr>
          <w:rFonts w:hint="eastAsia"/>
        </w:rPr>
      </w:pPr>
      <w:r>
        <w:rPr>
          <w:rFonts w:hint="eastAsia"/>
        </w:rPr>
        <w:tab/>
        <w:t>“舌头”之所以得名，并非偶然。它既是对这一器官外形特点的形象描述，也是对其多样化功能的高度概括。通过探究“舌头”一词的由来，我们不仅能更加深刻地理解这一生理结构本身，还能从中窥见语言文字背后的文化内涵和社会价值。希望本文能够帮助读者对“舌头”有更深一层的认识。</w:t>
      </w:r>
    </w:p>
    <w:p w14:paraId="30022B81" w14:textId="77777777" w:rsidR="002F5FA6" w:rsidRDefault="002F5FA6">
      <w:pPr>
        <w:rPr>
          <w:rFonts w:hint="eastAsia"/>
        </w:rPr>
      </w:pPr>
    </w:p>
    <w:p w14:paraId="199B8C8B" w14:textId="77777777" w:rsidR="002F5FA6" w:rsidRDefault="002F5FA6">
      <w:pPr>
        <w:rPr>
          <w:rFonts w:hint="eastAsia"/>
        </w:rPr>
      </w:pPr>
    </w:p>
    <w:p w14:paraId="596AD0A6" w14:textId="77777777" w:rsidR="002F5FA6" w:rsidRDefault="002F5F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1177D8" w14:textId="7F6B7B6C" w:rsidR="003317FF" w:rsidRDefault="003317FF"/>
    <w:sectPr w:rsidR="00331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FF"/>
    <w:rsid w:val="002F5FA6"/>
    <w:rsid w:val="003317FF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5C85A-FAFC-498A-8AB8-639B4900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