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97EE" w14:textId="77777777" w:rsidR="00E13EC0" w:rsidRDefault="00E13EC0">
      <w:pPr>
        <w:rPr>
          <w:rFonts w:hint="eastAsia"/>
        </w:rPr>
      </w:pPr>
      <w:r>
        <w:rPr>
          <w:rFonts w:hint="eastAsia"/>
        </w:rPr>
        <w:t>Shū huǎn de pīn yīn: 舒缓拼音的韵律之美</w:t>
      </w:r>
    </w:p>
    <w:p w14:paraId="5A5AEF4F" w14:textId="77777777" w:rsidR="00E13EC0" w:rsidRDefault="00E13EC0">
      <w:pPr>
        <w:rPr>
          <w:rFonts w:hint="eastAsia"/>
        </w:rPr>
      </w:pPr>
      <w:r>
        <w:rPr>
          <w:rFonts w:hint="eastAsia"/>
        </w:rPr>
        <w:t>在汉语的广袤音域中，舒缓的拼音如同涓涓细流，在语言的山川间蜿蜒流淌。汉语拼音是中华人民共和国成立后推行的一种拉丁字母注音系统，它不仅成为了普通话的标准注音工具，也是学习汉字发音的重要桥梁。当我们提到“舒缓”的拼音时，我们不仅仅是在谈论一个简单的发音规则，而是在品味一种语言艺术的独特韵味。</w:t>
      </w:r>
    </w:p>
    <w:p w14:paraId="05EEEA52" w14:textId="77777777" w:rsidR="00E13EC0" w:rsidRDefault="00E13EC0">
      <w:pPr>
        <w:rPr>
          <w:rFonts w:hint="eastAsia"/>
        </w:rPr>
      </w:pPr>
    </w:p>
    <w:p w14:paraId="4A4A22CA" w14:textId="77777777" w:rsidR="00E13EC0" w:rsidRDefault="00E13EC0">
      <w:pPr>
        <w:rPr>
          <w:rFonts w:hint="eastAsia"/>
        </w:rPr>
      </w:pPr>
      <w:r>
        <w:rPr>
          <w:rFonts w:hint="eastAsia"/>
        </w:rPr>
        <w:t>拼音体系中的和谐与宁静</w:t>
      </w:r>
    </w:p>
    <w:p w14:paraId="7AB8E497" w14:textId="77777777" w:rsidR="00E13EC0" w:rsidRDefault="00E13EC0">
      <w:pPr>
        <w:rPr>
          <w:rFonts w:hint="eastAsia"/>
        </w:rPr>
      </w:pPr>
      <w:r>
        <w:rPr>
          <w:rFonts w:hint="eastAsia"/>
        </w:rPr>
        <w:t>拼音的每个字母和声调组合在一起，就像音乐中的音符，共同构成了汉语的美妙旋律。当我们将“shū”（阴平，第一声）和“huǎn”（阳平，第二声）结合，仿佛可以听到一股清新的风轻轻拂过琴弦，带来的是平静与安宁。这种声音的和谐是汉语拼音所独有的，它反映了中国传统文化中对平衡和协调的追求。</w:t>
      </w:r>
    </w:p>
    <w:p w14:paraId="37CD3920" w14:textId="77777777" w:rsidR="00E13EC0" w:rsidRDefault="00E13EC0">
      <w:pPr>
        <w:rPr>
          <w:rFonts w:hint="eastAsia"/>
        </w:rPr>
      </w:pPr>
    </w:p>
    <w:p w14:paraId="697E75ED" w14:textId="77777777" w:rsidR="00E13EC0" w:rsidRDefault="00E13EC0">
      <w:pPr>
        <w:rPr>
          <w:rFonts w:hint="eastAsia"/>
        </w:rPr>
      </w:pPr>
      <w:r>
        <w:rPr>
          <w:rFonts w:hint="eastAsia"/>
        </w:rPr>
        <w:t>从拼音到心灵：舒缓拼音的心理效应</w:t>
      </w:r>
    </w:p>
    <w:p w14:paraId="28352C97" w14:textId="77777777" w:rsidR="00E13EC0" w:rsidRDefault="00E13EC0">
      <w:pPr>
        <w:rPr>
          <w:rFonts w:hint="eastAsia"/>
        </w:rPr>
      </w:pPr>
      <w:r>
        <w:rPr>
          <w:rFonts w:hint="eastAsia"/>
        </w:rPr>
        <w:t>语言不仅仅是交流的工具，它还具有影响情绪和心理状态的力量。“舒缓”的拼音读起来轻柔且流畅，有助于放松心情、减轻压力。心理学研究表明，缓慢而有节奏的语言表达可以帮助人们进入更加放松的状态。因此，“shū huǎn”的发音就像是给予心灵的一次温柔按摩，让人沉浸在平静之中。</w:t>
      </w:r>
    </w:p>
    <w:p w14:paraId="5FA21C05" w14:textId="77777777" w:rsidR="00E13EC0" w:rsidRDefault="00E13EC0">
      <w:pPr>
        <w:rPr>
          <w:rFonts w:hint="eastAsia"/>
        </w:rPr>
      </w:pPr>
    </w:p>
    <w:p w14:paraId="1E83DB67" w14:textId="77777777" w:rsidR="00E13EC0" w:rsidRDefault="00E13EC0">
      <w:pPr>
        <w:rPr>
          <w:rFonts w:hint="eastAsia"/>
        </w:rPr>
      </w:pPr>
      <w:r>
        <w:rPr>
          <w:rFonts w:hint="eastAsia"/>
        </w:rPr>
        <w:t>文化传承与创新：拼音在现代社会的角色</w:t>
      </w:r>
    </w:p>
    <w:p w14:paraId="268959CA" w14:textId="77777777" w:rsidR="00E13EC0" w:rsidRDefault="00E13EC0">
      <w:pPr>
        <w:rPr>
          <w:rFonts w:hint="eastAsia"/>
        </w:rPr>
      </w:pPr>
      <w:r>
        <w:rPr>
          <w:rFonts w:hint="eastAsia"/>
        </w:rPr>
        <w:t>随着时代的变迁和发展，汉语拼音也在不断地适应着新的需求。在全球化的背景下，越来越多的人开始学习中文，而拼音作为入门级的辅助工具，扮演了至关重要的角色。通过教授“shū huǎn”这样的基础词汇，不仅能够帮助初学者正确地发出每一个音节，更能让学习者感受到汉语文化的深厚底蕴。</w:t>
      </w:r>
    </w:p>
    <w:p w14:paraId="6BF1ADE6" w14:textId="77777777" w:rsidR="00E13EC0" w:rsidRDefault="00E13EC0">
      <w:pPr>
        <w:rPr>
          <w:rFonts w:hint="eastAsia"/>
        </w:rPr>
      </w:pPr>
    </w:p>
    <w:p w14:paraId="466C8128" w14:textId="77777777" w:rsidR="00E13EC0" w:rsidRDefault="00E13EC0">
      <w:pPr>
        <w:rPr>
          <w:rFonts w:hint="eastAsia"/>
        </w:rPr>
      </w:pPr>
      <w:r>
        <w:rPr>
          <w:rFonts w:hint="eastAsia"/>
        </w:rPr>
        <w:t>未来展望：舒缓拼音走向世界的脚步</w:t>
      </w:r>
    </w:p>
    <w:p w14:paraId="60C57A62" w14:textId="77777777" w:rsidR="00E13EC0" w:rsidRDefault="00E13EC0">
      <w:pPr>
        <w:rPr>
          <w:rFonts w:hint="eastAsia"/>
        </w:rPr>
      </w:pPr>
      <w:r>
        <w:rPr>
          <w:rFonts w:hint="eastAsia"/>
        </w:rPr>
        <w:t>展望未来，汉语拼音将继续作为连接世界与中国的一座桥梁，让更多人了解并爱上这门古老而又充满活力的语言。随着科技的进步，语音识别技术也将进一步推动拼音的应用范围，使得更多人可以通过简单易学的方式接触到汉语的魅力。无论是在课堂上还是日常生活中，“shū huǎn”的拼音都将继续传递着那份来自东方的优雅与和谐。</w:t>
      </w:r>
    </w:p>
    <w:p w14:paraId="580EBEA7" w14:textId="77777777" w:rsidR="00E13EC0" w:rsidRDefault="00E13EC0">
      <w:pPr>
        <w:rPr>
          <w:rFonts w:hint="eastAsia"/>
        </w:rPr>
      </w:pPr>
    </w:p>
    <w:p w14:paraId="5DE22792" w14:textId="77777777" w:rsidR="00E13EC0" w:rsidRDefault="00E13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BF8B7" w14:textId="48B4DF2A" w:rsidR="00CF12BB" w:rsidRDefault="00CF12BB"/>
    <w:sectPr w:rsidR="00CF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BB"/>
    <w:rsid w:val="009442F6"/>
    <w:rsid w:val="00CF12BB"/>
    <w:rsid w:val="00E1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77CBF-AAA9-4893-9D04-4FA826CE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