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52D94" w14:textId="77777777" w:rsidR="002C7CC1" w:rsidRDefault="002C7CC1">
      <w:pPr>
        <w:rPr>
          <w:rFonts w:hint="eastAsia"/>
        </w:rPr>
      </w:pPr>
      <w:r>
        <w:rPr>
          <w:rFonts w:hint="eastAsia"/>
        </w:rPr>
        <w:t>舔嘴的拼音：tiǎn zuǐ</w:t>
      </w:r>
    </w:p>
    <w:p w14:paraId="12E54724" w14:textId="77777777" w:rsidR="002C7CC1" w:rsidRDefault="002C7CC1">
      <w:pPr>
        <w:rPr>
          <w:rFonts w:hint="eastAsia"/>
        </w:rPr>
      </w:pPr>
      <w:r>
        <w:rPr>
          <w:rFonts w:hint="eastAsia"/>
        </w:rPr>
        <w:t>在汉语拼音中，“舔嘴”的发音为 tiǎn zuǐ。这是一个生动而形象的动作描述，它指的是用舌头接触或擦拭嘴唇的行为。这一动作在生活中非常常见，无论是出于生理需求，如湿润干燥的嘴唇，还是在品尝美味食物之后清理残留的味道，舔嘴都是一种自然而然的表现。</w:t>
      </w:r>
    </w:p>
    <w:p w14:paraId="37D96C0C" w14:textId="77777777" w:rsidR="002C7CC1" w:rsidRDefault="002C7CC1">
      <w:pPr>
        <w:rPr>
          <w:rFonts w:hint="eastAsia"/>
        </w:rPr>
      </w:pPr>
    </w:p>
    <w:p w14:paraId="0DF8619E" w14:textId="77777777" w:rsidR="002C7CC1" w:rsidRDefault="002C7CC1">
      <w:pPr>
        <w:rPr>
          <w:rFonts w:hint="eastAsia"/>
        </w:rPr>
      </w:pPr>
      <w:r>
        <w:rPr>
          <w:rFonts w:hint="eastAsia"/>
        </w:rPr>
        <w:t>舔嘴的文化含义</w:t>
      </w:r>
    </w:p>
    <w:p w14:paraId="5356BB62" w14:textId="77777777" w:rsidR="002C7CC1" w:rsidRDefault="002C7CC1">
      <w:pPr>
        <w:rPr>
          <w:rFonts w:hint="eastAsia"/>
        </w:rPr>
      </w:pPr>
      <w:r>
        <w:rPr>
          <w:rFonts w:hint="eastAsia"/>
        </w:rPr>
        <w:t>从文化的角度来看，舔嘴不仅仅是一个简单的物理动作。在中国的传统艺术和文学作品中，舔嘴有时被用来表达角色的情感状态或性格特征。例如，在一些戏曲表演里，演员可能会通过这个细微的动作来暗示人物的狡黠、贪婪或是对美食的热爱。而在日常生活中，舔嘴也常常与享受美食联系在一起，成为一种不言自明的快乐标志。</w:t>
      </w:r>
    </w:p>
    <w:p w14:paraId="085704CF" w14:textId="77777777" w:rsidR="002C7CC1" w:rsidRDefault="002C7CC1">
      <w:pPr>
        <w:rPr>
          <w:rFonts w:hint="eastAsia"/>
        </w:rPr>
      </w:pPr>
    </w:p>
    <w:p w14:paraId="402E1D09" w14:textId="77777777" w:rsidR="002C7CC1" w:rsidRDefault="002C7CC1">
      <w:pPr>
        <w:rPr>
          <w:rFonts w:hint="eastAsia"/>
        </w:rPr>
      </w:pPr>
      <w:r>
        <w:rPr>
          <w:rFonts w:hint="eastAsia"/>
        </w:rPr>
        <w:t>舌尖上的中国：舔嘴背后的饮食文化</w:t>
      </w:r>
    </w:p>
    <w:p w14:paraId="1A83B136" w14:textId="77777777" w:rsidR="002C7CC1" w:rsidRDefault="002C7CC1">
      <w:pPr>
        <w:rPr>
          <w:rFonts w:hint="eastAsia"/>
        </w:rPr>
      </w:pPr>
      <w:r>
        <w:rPr>
          <w:rFonts w:hint="eastAsia"/>
        </w:rPr>
        <w:t>中国是世界上著名的美食之国，拥有着丰富多样的饮食文化。当人们品尝到令人垂涎欲滴的佳肴时，不由自主地舔嘴，这不仅是对食物味道的认可，也是对中国烹饪技艺的高度赞扬。从麻辣鲜香的川菜到甜而不腻的苏杭点心，每一道传统菜肴背后都有着深厚的历史积淀和文化传承。因此，舔嘴这一看似简单的动作，在某种程度上也反映了中国人对于美好生活的追求以及对传统美食文化的珍视。</w:t>
      </w:r>
    </w:p>
    <w:p w14:paraId="25DDF3D6" w14:textId="77777777" w:rsidR="002C7CC1" w:rsidRDefault="002C7CC1">
      <w:pPr>
        <w:rPr>
          <w:rFonts w:hint="eastAsia"/>
        </w:rPr>
      </w:pPr>
    </w:p>
    <w:p w14:paraId="06133D12" w14:textId="77777777" w:rsidR="002C7CC1" w:rsidRDefault="002C7CC1">
      <w:pPr>
        <w:rPr>
          <w:rFonts w:hint="eastAsia"/>
        </w:rPr>
      </w:pPr>
      <w:r>
        <w:rPr>
          <w:rFonts w:hint="eastAsia"/>
        </w:rPr>
        <w:t>健康小贴士：正确对待舔嘴习惯</w:t>
      </w:r>
    </w:p>
    <w:p w14:paraId="3EF11A32" w14:textId="77777777" w:rsidR="002C7CC1" w:rsidRDefault="002C7CC1">
      <w:pPr>
        <w:rPr>
          <w:rFonts w:hint="eastAsia"/>
        </w:rPr>
      </w:pPr>
      <w:r>
        <w:rPr>
          <w:rFonts w:hint="eastAsia"/>
        </w:rPr>
        <w:t>虽然舔嘴能够带来一时的舒适感，但频繁地舔嘴唇却可能造成皮肤干燥甚至开裂的问题。尤其是在寒冷干燥的季节里，空气湿度较低，嘴唇容易失去水分。此时如果经常性地舔舐嘴唇，会导致唇部角质层受损，进而引发炎症。所以，为了保护我们的嘴唇健康，建议大家尽量减少不必要的舔嘴行为，并且可以适当使用润唇膏等护肤品来保持唇部滋润。</w:t>
      </w:r>
    </w:p>
    <w:p w14:paraId="45DB52BD" w14:textId="77777777" w:rsidR="002C7CC1" w:rsidRDefault="002C7CC1">
      <w:pPr>
        <w:rPr>
          <w:rFonts w:hint="eastAsia"/>
        </w:rPr>
      </w:pPr>
    </w:p>
    <w:p w14:paraId="05831EE5" w14:textId="77777777" w:rsidR="002C7CC1" w:rsidRDefault="002C7CC1">
      <w:pPr>
        <w:rPr>
          <w:rFonts w:hint="eastAsia"/>
        </w:rPr>
      </w:pPr>
      <w:r>
        <w:rPr>
          <w:rFonts w:hint="eastAsia"/>
        </w:rPr>
        <w:t>最后的总结</w:t>
      </w:r>
    </w:p>
    <w:p w14:paraId="192734D8" w14:textId="77777777" w:rsidR="002C7CC1" w:rsidRDefault="002C7CC1">
      <w:pPr>
        <w:rPr>
          <w:rFonts w:hint="eastAsia"/>
        </w:rPr>
      </w:pPr>
      <w:r>
        <w:rPr>
          <w:rFonts w:hint="eastAsia"/>
        </w:rPr>
        <w:t>“舔嘴”作为一种自然的人体反应，既体现了人们对食物的喜爱之情，又蕴含着丰富的文化内涵。然而，在享受这份简单快乐的我们也不应该忽视其潜在的健康影响。希望大家能够在日常生活中找到平衡点，既能尽情享受美食带来的愉悦，又能维护好自身的身体健康。</w:t>
      </w:r>
    </w:p>
    <w:p w14:paraId="2B4FF369" w14:textId="77777777" w:rsidR="002C7CC1" w:rsidRDefault="002C7CC1">
      <w:pPr>
        <w:rPr>
          <w:rFonts w:hint="eastAsia"/>
        </w:rPr>
      </w:pPr>
    </w:p>
    <w:p w14:paraId="068C507C" w14:textId="77777777" w:rsidR="002C7CC1" w:rsidRDefault="002C7CC1">
      <w:pPr>
        <w:rPr>
          <w:rFonts w:hint="eastAsia"/>
        </w:rPr>
      </w:pPr>
      <w:r>
        <w:rPr>
          <w:rFonts w:hint="eastAsia"/>
        </w:rPr>
        <w:t>本文是由每日文章网(2345lzwz.cn)为大家创作</w:t>
      </w:r>
    </w:p>
    <w:p w14:paraId="4D07469F" w14:textId="3539D425" w:rsidR="00A9307C" w:rsidRDefault="00A9307C"/>
    <w:sectPr w:rsidR="00A930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07C"/>
    <w:rsid w:val="002C7CC1"/>
    <w:rsid w:val="009442F6"/>
    <w:rsid w:val="00A93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B7BD45-BB5C-4F9C-BC65-D43DE95BA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30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30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30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30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30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30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30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30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30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30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30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30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307C"/>
    <w:rPr>
      <w:rFonts w:cstheme="majorBidi"/>
      <w:color w:val="2F5496" w:themeColor="accent1" w:themeShade="BF"/>
      <w:sz w:val="28"/>
      <w:szCs w:val="28"/>
    </w:rPr>
  </w:style>
  <w:style w:type="character" w:customStyle="1" w:styleId="50">
    <w:name w:val="标题 5 字符"/>
    <w:basedOn w:val="a0"/>
    <w:link w:val="5"/>
    <w:uiPriority w:val="9"/>
    <w:semiHidden/>
    <w:rsid w:val="00A9307C"/>
    <w:rPr>
      <w:rFonts w:cstheme="majorBidi"/>
      <w:color w:val="2F5496" w:themeColor="accent1" w:themeShade="BF"/>
      <w:sz w:val="24"/>
    </w:rPr>
  </w:style>
  <w:style w:type="character" w:customStyle="1" w:styleId="60">
    <w:name w:val="标题 6 字符"/>
    <w:basedOn w:val="a0"/>
    <w:link w:val="6"/>
    <w:uiPriority w:val="9"/>
    <w:semiHidden/>
    <w:rsid w:val="00A9307C"/>
    <w:rPr>
      <w:rFonts w:cstheme="majorBidi"/>
      <w:b/>
      <w:bCs/>
      <w:color w:val="2F5496" w:themeColor="accent1" w:themeShade="BF"/>
    </w:rPr>
  </w:style>
  <w:style w:type="character" w:customStyle="1" w:styleId="70">
    <w:name w:val="标题 7 字符"/>
    <w:basedOn w:val="a0"/>
    <w:link w:val="7"/>
    <w:uiPriority w:val="9"/>
    <w:semiHidden/>
    <w:rsid w:val="00A9307C"/>
    <w:rPr>
      <w:rFonts w:cstheme="majorBidi"/>
      <w:b/>
      <w:bCs/>
      <w:color w:val="595959" w:themeColor="text1" w:themeTint="A6"/>
    </w:rPr>
  </w:style>
  <w:style w:type="character" w:customStyle="1" w:styleId="80">
    <w:name w:val="标题 8 字符"/>
    <w:basedOn w:val="a0"/>
    <w:link w:val="8"/>
    <w:uiPriority w:val="9"/>
    <w:semiHidden/>
    <w:rsid w:val="00A9307C"/>
    <w:rPr>
      <w:rFonts w:cstheme="majorBidi"/>
      <w:color w:val="595959" w:themeColor="text1" w:themeTint="A6"/>
    </w:rPr>
  </w:style>
  <w:style w:type="character" w:customStyle="1" w:styleId="90">
    <w:name w:val="标题 9 字符"/>
    <w:basedOn w:val="a0"/>
    <w:link w:val="9"/>
    <w:uiPriority w:val="9"/>
    <w:semiHidden/>
    <w:rsid w:val="00A9307C"/>
    <w:rPr>
      <w:rFonts w:eastAsiaTheme="majorEastAsia" w:cstheme="majorBidi"/>
      <w:color w:val="595959" w:themeColor="text1" w:themeTint="A6"/>
    </w:rPr>
  </w:style>
  <w:style w:type="paragraph" w:styleId="a3">
    <w:name w:val="Title"/>
    <w:basedOn w:val="a"/>
    <w:next w:val="a"/>
    <w:link w:val="a4"/>
    <w:uiPriority w:val="10"/>
    <w:qFormat/>
    <w:rsid w:val="00A930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30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30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30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307C"/>
    <w:pPr>
      <w:spacing w:before="160"/>
      <w:jc w:val="center"/>
    </w:pPr>
    <w:rPr>
      <w:i/>
      <w:iCs/>
      <w:color w:val="404040" w:themeColor="text1" w:themeTint="BF"/>
    </w:rPr>
  </w:style>
  <w:style w:type="character" w:customStyle="1" w:styleId="a8">
    <w:name w:val="引用 字符"/>
    <w:basedOn w:val="a0"/>
    <w:link w:val="a7"/>
    <w:uiPriority w:val="29"/>
    <w:rsid w:val="00A9307C"/>
    <w:rPr>
      <w:i/>
      <w:iCs/>
      <w:color w:val="404040" w:themeColor="text1" w:themeTint="BF"/>
    </w:rPr>
  </w:style>
  <w:style w:type="paragraph" w:styleId="a9">
    <w:name w:val="List Paragraph"/>
    <w:basedOn w:val="a"/>
    <w:uiPriority w:val="34"/>
    <w:qFormat/>
    <w:rsid w:val="00A9307C"/>
    <w:pPr>
      <w:ind w:left="720"/>
      <w:contextualSpacing/>
    </w:pPr>
  </w:style>
  <w:style w:type="character" w:styleId="aa">
    <w:name w:val="Intense Emphasis"/>
    <w:basedOn w:val="a0"/>
    <w:uiPriority w:val="21"/>
    <w:qFormat/>
    <w:rsid w:val="00A9307C"/>
    <w:rPr>
      <w:i/>
      <w:iCs/>
      <w:color w:val="2F5496" w:themeColor="accent1" w:themeShade="BF"/>
    </w:rPr>
  </w:style>
  <w:style w:type="paragraph" w:styleId="ab">
    <w:name w:val="Intense Quote"/>
    <w:basedOn w:val="a"/>
    <w:next w:val="a"/>
    <w:link w:val="ac"/>
    <w:uiPriority w:val="30"/>
    <w:qFormat/>
    <w:rsid w:val="00A930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307C"/>
    <w:rPr>
      <w:i/>
      <w:iCs/>
      <w:color w:val="2F5496" w:themeColor="accent1" w:themeShade="BF"/>
    </w:rPr>
  </w:style>
  <w:style w:type="character" w:styleId="ad">
    <w:name w:val="Intense Reference"/>
    <w:basedOn w:val="a0"/>
    <w:uiPriority w:val="32"/>
    <w:qFormat/>
    <w:rsid w:val="00A930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2025-02-06T05:19:00Z</dcterms:created>
  <dcterms:modified xsi:type="dcterms:W3CDTF">2025-02-06T05:19:00Z</dcterms:modified>
</cp:coreProperties>
</file>