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7FBF" w14:textId="77777777" w:rsidR="00FC7910" w:rsidRDefault="00FC7910">
      <w:pPr>
        <w:rPr>
          <w:rFonts w:hint="eastAsia"/>
        </w:rPr>
      </w:pPr>
      <w:r>
        <w:rPr>
          <w:rFonts w:hint="eastAsia"/>
        </w:rPr>
        <w:t>舔着腰的拼音：Tiǎn zhe yāo</w:t>
      </w:r>
    </w:p>
    <w:p w14:paraId="22728E3B" w14:textId="77777777" w:rsidR="00FC7910" w:rsidRDefault="00FC7910">
      <w:pPr>
        <w:rPr>
          <w:rFonts w:hint="eastAsia"/>
        </w:rPr>
      </w:pPr>
      <w:r>
        <w:rPr>
          <w:rFonts w:hint="eastAsia"/>
        </w:rPr>
        <w:t>“舔着腰”这个词语在中文里并不常见，也不是一个标准的成语或常用词汇。因此，如果从字面上进行解释，“舔”（tiǎn）是指用舌头接触并移动的动作，通常与动物清洁自己或者表达亲密有关；而“着”（zhe）是一个助词，表示动作正在进行的状态；“腰”（yāo）则是指人体躯干的中间部分，位于胸部和臀部之间。这三个字组合起来并没有直接对应任何广泛认可的意义。</w:t>
      </w:r>
    </w:p>
    <w:p w14:paraId="35DBD598" w14:textId="77777777" w:rsidR="00FC7910" w:rsidRDefault="00FC7910">
      <w:pPr>
        <w:rPr>
          <w:rFonts w:hint="eastAsia"/>
        </w:rPr>
      </w:pPr>
    </w:p>
    <w:p w14:paraId="3E5232B2" w14:textId="77777777" w:rsidR="00FC7910" w:rsidRDefault="00FC7910">
      <w:pPr>
        <w:rPr>
          <w:rFonts w:hint="eastAsia"/>
        </w:rPr>
      </w:pPr>
      <w:r>
        <w:rPr>
          <w:rFonts w:hint="eastAsia"/>
        </w:rPr>
        <w:t>文化语境下的特殊含义</w:t>
      </w:r>
    </w:p>
    <w:p w14:paraId="5646972E" w14:textId="77777777" w:rsidR="00FC7910" w:rsidRDefault="00FC7910">
      <w:pPr>
        <w:rPr>
          <w:rFonts w:hint="eastAsia"/>
        </w:rPr>
      </w:pPr>
      <w:r>
        <w:rPr>
          <w:rFonts w:hint="eastAsia"/>
        </w:rPr>
        <w:t>然而，在某些特定的文化语境下，“舔着腰”可能具有隐喻或是方言中的特别意义。例如，在一些地方方言中，它可能用来形容一个人走路时的姿态，暗示一种夸张的、可能是不自然的身体扭动。这种用法往往带有一定的调侃意味，用于描述那些试图吸引注意力或是刻意表现出某种姿态的人。不过，这样的使用情况非常局限，并不是所有中国人都能理解。</w:t>
      </w:r>
    </w:p>
    <w:p w14:paraId="6577903A" w14:textId="77777777" w:rsidR="00FC7910" w:rsidRDefault="00FC7910">
      <w:pPr>
        <w:rPr>
          <w:rFonts w:hint="eastAsia"/>
        </w:rPr>
      </w:pPr>
    </w:p>
    <w:p w14:paraId="06979856" w14:textId="77777777" w:rsidR="00FC7910" w:rsidRDefault="00FC7910">
      <w:pPr>
        <w:rPr>
          <w:rFonts w:hint="eastAsia"/>
        </w:rPr>
      </w:pPr>
      <w:r>
        <w:rPr>
          <w:rFonts w:hint="eastAsia"/>
        </w:rPr>
        <w:t>语言演变与创新</w:t>
      </w:r>
    </w:p>
    <w:p w14:paraId="15ADCAA7" w14:textId="77777777" w:rsidR="00FC7910" w:rsidRDefault="00FC7910">
      <w:pPr>
        <w:rPr>
          <w:rFonts w:hint="eastAsia"/>
        </w:rPr>
      </w:pPr>
      <w:r>
        <w:rPr>
          <w:rFonts w:hint="eastAsia"/>
        </w:rPr>
        <w:t>语言是不断发展的，新的表达方式会随着社会变迁和个人创造力而出现。“舔着腰”这样的词汇组合，虽然现在看来有些奇特，但未来或许会在某些群体中获得新的生命。年轻人尤其擅长创造新奇的语言形式来表达自我，他们可能会赋予这个词组全新的含义，使其成为网络流行语的一部分。这反映了汉语作为一种活的语言，始终处于变化之中。</w:t>
      </w:r>
    </w:p>
    <w:p w14:paraId="1E961F79" w14:textId="77777777" w:rsidR="00FC7910" w:rsidRDefault="00FC7910">
      <w:pPr>
        <w:rPr>
          <w:rFonts w:hint="eastAsia"/>
        </w:rPr>
      </w:pPr>
    </w:p>
    <w:p w14:paraId="04FA919E" w14:textId="77777777" w:rsidR="00FC7910" w:rsidRDefault="00FC7910">
      <w:pPr>
        <w:rPr>
          <w:rFonts w:hint="eastAsia"/>
        </w:rPr>
      </w:pPr>
      <w:r>
        <w:rPr>
          <w:rFonts w:hint="eastAsia"/>
        </w:rPr>
        <w:t>最后的总结</w:t>
      </w:r>
    </w:p>
    <w:p w14:paraId="72DB6580" w14:textId="77777777" w:rsidR="00FC7910" w:rsidRDefault="00FC7910">
      <w:pPr>
        <w:rPr>
          <w:rFonts w:hint="eastAsia"/>
        </w:rPr>
      </w:pPr>
      <w:r>
        <w:rPr>
          <w:rFonts w:hint="eastAsia"/>
        </w:rPr>
        <w:t>“舔着腰”的拼音为“Tiǎn zhe yāo”，它并不是一个传统意义上拥有固定含义的词汇。它的具体意思很大程度上取决于使用的背景和环境。对于这样一个非传统的词组，我们应当以开放的态度去理解和接受其可能存在的各种解释，同时也应该注意到语言的多样性和创造性，以及它们如何反映社会文化的动态发展。</w:t>
      </w:r>
    </w:p>
    <w:p w14:paraId="408F71E1" w14:textId="77777777" w:rsidR="00FC7910" w:rsidRDefault="00FC7910">
      <w:pPr>
        <w:rPr>
          <w:rFonts w:hint="eastAsia"/>
        </w:rPr>
      </w:pPr>
    </w:p>
    <w:p w14:paraId="4A360A39" w14:textId="77777777" w:rsidR="00FC7910" w:rsidRDefault="00FC7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B2E56" w14:textId="5A109BCE" w:rsidR="004F50C2" w:rsidRDefault="004F50C2"/>
    <w:sectPr w:rsidR="004F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C2"/>
    <w:rsid w:val="004F50C2"/>
    <w:rsid w:val="00866415"/>
    <w:rsid w:val="00F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CC531-B872-480B-AB23-9B13F778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