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D89CA" w14:textId="77777777" w:rsidR="00F16950" w:rsidRDefault="00F16950">
      <w:pPr>
        <w:rPr>
          <w:rFonts w:hint="eastAsia"/>
        </w:rPr>
      </w:pPr>
      <w:r>
        <w:rPr>
          <w:rFonts w:hint="eastAsia"/>
        </w:rPr>
        <w:t>舜字的拼音是什么</w:t>
      </w:r>
    </w:p>
    <w:p w14:paraId="13712639" w14:textId="77777777" w:rsidR="00F16950" w:rsidRDefault="00F16950">
      <w:pPr>
        <w:rPr>
          <w:rFonts w:hint="eastAsia"/>
        </w:rPr>
      </w:pPr>
      <w:r>
        <w:rPr>
          <w:rFonts w:hint="eastAsia"/>
        </w:rPr>
        <w:t>在中国的传统语言学中，每个汉字都有其对应的发音，即拼音。对于“舜”这个字而言，它的拼音是 shùn。这个读音不仅代表了古代一位贤明君主的名字，也承载着丰富的历史文化内涵。拼音作为汉语普通话的注音方式，是1958年正式公布的，它帮助人们正确地发出汉字的声音，同时也是学习中文的重要工具。</w:t>
      </w:r>
    </w:p>
    <w:p w14:paraId="42D276FE" w14:textId="77777777" w:rsidR="00F16950" w:rsidRDefault="00F16950">
      <w:pPr>
        <w:rPr>
          <w:rFonts w:hint="eastAsia"/>
        </w:rPr>
      </w:pPr>
    </w:p>
    <w:p w14:paraId="6D63D54F" w14:textId="77777777" w:rsidR="00F16950" w:rsidRDefault="00F16950">
      <w:pPr>
        <w:rPr>
          <w:rFonts w:hint="eastAsia"/>
        </w:rPr>
      </w:pPr>
      <w:r>
        <w:rPr>
          <w:rFonts w:hint="eastAsia"/>
        </w:rPr>
        <w:t>舜的历史意义</w:t>
      </w:r>
    </w:p>
    <w:p w14:paraId="5BA50863" w14:textId="77777777" w:rsidR="00F16950" w:rsidRDefault="00F16950">
      <w:pPr>
        <w:rPr>
          <w:rFonts w:hint="eastAsia"/>
        </w:rPr>
      </w:pPr>
      <w:r>
        <w:rPr>
          <w:rFonts w:hint="eastAsia"/>
        </w:rPr>
        <w:t>舜（约公元前2277年－约公元前2178年），是中国传说中的五帝之一，也是中国上古时期的一位杰出领袖。他以仁德治国，深受人民爱戴，被尊称为“虞舜”。舜的故事在中国文化中占据重要地位，他的事迹在《史记》、《尚书》等古籍中多有记载。舜的形象体现了中国传统社会对理想统治者的期待——公正、慈爱、智慧和谦逊。</w:t>
      </w:r>
    </w:p>
    <w:p w14:paraId="561C6F93" w14:textId="77777777" w:rsidR="00F16950" w:rsidRDefault="00F16950">
      <w:pPr>
        <w:rPr>
          <w:rFonts w:hint="eastAsia"/>
        </w:rPr>
      </w:pPr>
    </w:p>
    <w:p w14:paraId="0E31CE6D" w14:textId="77777777" w:rsidR="00F16950" w:rsidRDefault="00F16950">
      <w:pPr>
        <w:rPr>
          <w:rFonts w:hint="eastAsia"/>
        </w:rPr>
      </w:pPr>
      <w:r>
        <w:rPr>
          <w:rFonts w:hint="eastAsia"/>
        </w:rPr>
        <w:t>舜的文化影响</w:t>
      </w:r>
    </w:p>
    <w:p w14:paraId="5F033A81" w14:textId="77777777" w:rsidR="00F16950" w:rsidRDefault="00F16950">
      <w:pPr>
        <w:rPr>
          <w:rFonts w:hint="eastAsia"/>
        </w:rPr>
      </w:pPr>
      <w:r>
        <w:rPr>
          <w:rFonts w:hint="eastAsia"/>
        </w:rPr>
        <w:t>舜的影响不仅仅局限于历史领域，更广泛地渗透到了文化的各个层面。从文学艺术到哲学思想，舜的形象经常出现在诗词歌赋之中，成为了艺术家们表达理想与情感的载体。比如，在儒家经典《论语》中，孔子就曾多次提及舜的事迹，用来阐述理想的道德准则和治理国家的原则。舜还是许多成语故事的主角，如“禅让”、“尧舜禹”等，这些成语不仅丰富了汉语词汇，而且传递了深远的历史教训。</w:t>
      </w:r>
    </w:p>
    <w:p w14:paraId="023A1AB3" w14:textId="77777777" w:rsidR="00F16950" w:rsidRDefault="00F16950">
      <w:pPr>
        <w:rPr>
          <w:rFonts w:hint="eastAsia"/>
        </w:rPr>
      </w:pPr>
    </w:p>
    <w:p w14:paraId="601C4AF3" w14:textId="77777777" w:rsidR="00F16950" w:rsidRDefault="00F16950">
      <w:pPr>
        <w:rPr>
          <w:rFonts w:hint="eastAsia"/>
        </w:rPr>
      </w:pPr>
      <w:r>
        <w:rPr>
          <w:rFonts w:hint="eastAsia"/>
        </w:rPr>
        <w:t>舜的现代解读</w:t>
      </w:r>
    </w:p>
    <w:p w14:paraId="768F6ED5" w14:textId="77777777" w:rsidR="00F16950" w:rsidRDefault="00F16950">
      <w:pPr>
        <w:rPr>
          <w:rFonts w:hint="eastAsia"/>
        </w:rPr>
      </w:pPr>
      <w:r>
        <w:rPr>
          <w:rFonts w:hint="eastAsia"/>
        </w:rPr>
        <w:t>进入现代社会后，虽然距离舜所处的时代已经过去了数千年，但舜的精神依然具有现实意义。今天的人们重新审视这位古代圣王时，更多的是关注他在处理人际关系、面对挑战以及追求个人修养方面所展现出来的智慧。例如，舜对待臣民的态度——既严格又充满关怀，为当代领导者提供了一个思考如何更好地服务公众的视角。舜的经历提醒我们重视家庭和谐和个人品德的培养，这些都是构建和谐社会不可或缺的因素。</w:t>
      </w:r>
    </w:p>
    <w:p w14:paraId="32D09B60" w14:textId="77777777" w:rsidR="00F16950" w:rsidRDefault="00F16950">
      <w:pPr>
        <w:rPr>
          <w:rFonts w:hint="eastAsia"/>
        </w:rPr>
      </w:pPr>
    </w:p>
    <w:p w14:paraId="0BD78109" w14:textId="77777777" w:rsidR="00F16950" w:rsidRDefault="00F16950">
      <w:pPr>
        <w:rPr>
          <w:rFonts w:hint="eastAsia"/>
        </w:rPr>
      </w:pPr>
      <w:r>
        <w:rPr>
          <w:rFonts w:hint="eastAsia"/>
        </w:rPr>
        <w:t>最后的总结</w:t>
      </w:r>
    </w:p>
    <w:p w14:paraId="2178C308" w14:textId="77777777" w:rsidR="00F16950" w:rsidRDefault="00F16950">
      <w:pPr>
        <w:rPr>
          <w:rFonts w:hint="eastAsia"/>
        </w:rPr>
      </w:pPr>
      <w:r>
        <w:rPr>
          <w:rFonts w:hint="eastAsia"/>
        </w:rPr>
        <w:t>“舜”的拼音为shùn，这个名字背后蕴含着深厚的中国文化底蕴。从远古时期的帝王典范到现代社会的价值导向，舜的故事及其精神一直激励着中国人不断追求更高的道德标准和社会理想。通过了解舜以及与之相关的历史文化知识，我们可以更加深刻地理解中华文明的独特魅力，并从中汲取前进的力量。</w:t>
      </w:r>
    </w:p>
    <w:p w14:paraId="7066D87B" w14:textId="77777777" w:rsidR="00F16950" w:rsidRDefault="00F16950">
      <w:pPr>
        <w:rPr>
          <w:rFonts w:hint="eastAsia"/>
        </w:rPr>
      </w:pPr>
    </w:p>
    <w:p w14:paraId="74061CBA" w14:textId="77777777" w:rsidR="00F16950" w:rsidRDefault="00F16950">
      <w:pPr>
        <w:rPr>
          <w:rFonts w:hint="eastAsia"/>
        </w:rPr>
      </w:pPr>
      <w:r>
        <w:rPr>
          <w:rFonts w:hint="eastAsia"/>
        </w:rPr>
        <w:t>本文是由每日文章网(2345lzwz.cn)为大家创作</w:t>
      </w:r>
    </w:p>
    <w:p w14:paraId="38DEC32B" w14:textId="348BD8BA" w:rsidR="00FD175E" w:rsidRDefault="00FD175E"/>
    <w:sectPr w:rsidR="00FD17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75E"/>
    <w:rsid w:val="009442F6"/>
    <w:rsid w:val="00F16950"/>
    <w:rsid w:val="00FD1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0526A5-CB3C-4890-A125-D00024527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17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17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17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17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17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17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17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17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17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17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17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17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175E"/>
    <w:rPr>
      <w:rFonts w:cstheme="majorBidi"/>
      <w:color w:val="2F5496" w:themeColor="accent1" w:themeShade="BF"/>
      <w:sz w:val="28"/>
      <w:szCs w:val="28"/>
    </w:rPr>
  </w:style>
  <w:style w:type="character" w:customStyle="1" w:styleId="50">
    <w:name w:val="标题 5 字符"/>
    <w:basedOn w:val="a0"/>
    <w:link w:val="5"/>
    <w:uiPriority w:val="9"/>
    <w:semiHidden/>
    <w:rsid w:val="00FD175E"/>
    <w:rPr>
      <w:rFonts w:cstheme="majorBidi"/>
      <w:color w:val="2F5496" w:themeColor="accent1" w:themeShade="BF"/>
      <w:sz w:val="24"/>
    </w:rPr>
  </w:style>
  <w:style w:type="character" w:customStyle="1" w:styleId="60">
    <w:name w:val="标题 6 字符"/>
    <w:basedOn w:val="a0"/>
    <w:link w:val="6"/>
    <w:uiPriority w:val="9"/>
    <w:semiHidden/>
    <w:rsid w:val="00FD175E"/>
    <w:rPr>
      <w:rFonts w:cstheme="majorBidi"/>
      <w:b/>
      <w:bCs/>
      <w:color w:val="2F5496" w:themeColor="accent1" w:themeShade="BF"/>
    </w:rPr>
  </w:style>
  <w:style w:type="character" w:customStyle="1" w:styleId="70">
    <w:name w:val="标题 7 字符"/>
    <w:basedOn w:val="a0"/>
    <w:link w:val="7"/>
    <w:uiPriority w:val="9"/>
    <w:semiHidden/>
    <w:rsid w:val="00FD175E"/>
    <w:rPr>
      <w:rFonts w:cstheme="majorBidi"/>
      <w:b/>
      <w:bCs/>
      <w:color w:val="595959" w:themeColor="text1" w:themeTint="A6"/>
    </w:rPr>
  </w:style>
  <w:style w:type="character" w:customStyle="1" w:styleId="80">
    <w:name w:val="标题 8 字符"/>
    <w:basedOn w:val="a0"/>
    <w:link w:val="8"/>
    <w:uiPriority w:val="9"/>
    <w:semiHidden/>
    <w:rsid w:val="00FD175E"/>
    <w:rPr>
      <w:rFonts w:cstheme="majorBidi"/>
      <w:color w:val="595959" w:themeColor="text1" w:themeTint="A6"/>
    </w:rPr>
  </w:style>
  <w:style w:type="character" w:customStyle="1" w:styleId="90">
    <w:name w:val="标题 9 字符"/>
    <w:basedOn w:val="a0"/>
    <w:link w:val="9"/>
    <w:uiPriority w:val="9"/>
    <w:semiHidden/>
    <w:rsid w:val="00FD175E"/>
    <w:rPr>
      <w:rFonts w:eastAsiaTheme="majorEastAsia" w:cstheme="majorBidi"/>
      <w:color w:val="595959" w:themeColor="text1" w:themeTint="A6"/>
    </w:rPr>
  </w:style>
  <w:style w:type="paragraph" w:styleId="a3">
    <w:name w:val="Title"/>
    <w:basedOn w:val="a"/>
    <w:next w:val="a"/>
    <w:link w:val="a4"/>
    <w:uiPriority w:val="10"/>
    <w:qFormat/>
    <w:rsid w:val="00FD17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17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17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17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175E"/>
    <w:pPr>
      <w:spacing w:before="160"/>
      <w:jc w:val="center"/>
    </w:pPr>
    <w:rPr>
      <w:i/>
      <w:iCs/>
      <w:color w:val="404040" w:themeColor="text1" w:themeTint="BF"/>
    </w:rPr>
  </w:style>
  <w:style w:type="character" w:customStyle="1" w:styleId="a8">
    <w:name w:val="引用 字符"/>
    <w:basedOn w:val="a0"/>
    <w:link w:val="a7"/>
    <w:uiPriority w:val="29"/>
    <w:rsid w:val="00FD175E"/>
    <w:rPr>
      <w:i/>
      <w:iCs/>
      <w:color w:val="404040" w:themeColor="text1" w:themeTint="BF"/>
    </w:rPr>
  </w:style>
  <w:style w:type="paragraph" w:styleId="a9">
    <w:name w:val="List Paragraph"/>
    <w:basedOn w:val="a"/>
    <w:uiPriority w:val="34"/>
    <w:qFormat/>
    <w:rsid w:val="00FD175E"/>
    <w:pPr>
      <w:ind w:left="720"/>
      <w:contextualSpacing/>
    </w:pPr>
  </w:style>
  <w:style w:type="character" w:styleId="aa">
    <w:name w:val="Intense Emphasis"/>
    <w:basedOn w:val="a0"/>
    <w:uiPriority w:val="21"/>
    <w:qFormat/>
    <w:rsid w:val="00FD175E"/>
    <w:rPr>
      <w:i/>
      <w:iCs/>
      <w:color w:val="2F5496" w:themeColor="accent1" w:themeShade="BF"/>
    </w:rPr>
  </w:style>
  <w:style w:type="paragraph" w:styleId="ab">
    <w:name w:val="Intense Quote"/>
    <w:basedOn w:val="a"/>
    <w:next w:val="a"/>
    <w:link w:val="ac"/>
    <w:uiPriority w:val="30"/>
    <w:qFormat/>
    <w:rsid w:val="00FD17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175E"/>
    <w:rPr>
      <w:i/>
      <w:iCs/>
      <w:color w:val="2F5496" w:themeColor="accent1" w:themeShade="BF"/>
    </w:rPr>
  </w:style>
  <w:style w:type="character" w:styleId="ad">
    <w:name w:val="Intense Reference"/>
    <w:basedOn w:val="a0"/>
    <w:uiPriority w:val="32"/>
    <w:qFormat/>
    <w:rsid w:val="00FD17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