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FEFF" w14:textId="77777777" w:rsidR="00D914F6" w:rsidRDefault="00D914F6">
      <w:pPr>
        <w:rPr>
          <w:rFonts w:hint="eastAsia"/>
        </w:rPr>
      </w:pPr>
      <w:r>
        <w:rPr>
          <w:rFonts w:hint="eastAsia"/>
        </w:rPr>
        <w:t>舞的拼音和组词</w:t>
      </w:r>
    </w:p>
    <w:p w14:paraId="3F5AF13A" w14:textId="77777777" w:rsidR="00D914F6" w:rsidRDefault="00D914F6">
      <w:pPr>
        <w:rPr>
          <w:rFonts w:hint="eastAsia"/>
        </w:rPr>
      </w:pPr>
      <w:r>
        <w:rPr>
          <w:rFonts w:hint="eastAsia"/>
        </w:rPr>
        <w:t>舞蹈是人类表达情感、传递信息的一种古老方式。从“舞”字出发，我们可以探索它在汉语中的发音与组合。舞，拼音为 wǔ，在汉字中由一个表示行走的部件（舛）和一个表示无阻拦的部件（無）组成，似乎寓意着一种自由流畅的动作。这个字不仅代表了肢体的律动，也承载了丰富的文化内涵。</w:t>
      </w:r>
    </w:p>
    <w:p w14:paraId="56741013" w14:textId="77777777" w:rsidR="00D914F6" w:rsidRDefault="00D914F6">
      <w:pPr>
        <w:rPr>
          <w:rFonts w:hint="eastAsia"/>
        </w:rPr>
      </w:pPr>
    </w:p>
    <w:p w14:paraId="45114681" w14:textId="77777777" w:rsidR="00D914F6" w:rsidRDefault="00D914F6">
      <w:pPr>
        <w:rPr>
          <w:rFonts w:hint="eastAsia"/>
        </w:rPr>
      </w:pPr>
      <w:r>
        <w:rPr>
          <w:rFonts w:hint="eastAsia"/>
        </w:rPr>
        <w:t>舞的历史渊源</w:t>
      </w:r>
    </w:p>
    <w:p w14:paraId="5836B6A6" w14:textId="77777777" w:rsidR="00D914F6" w:rsidRDefault="00D914F6">
      <w:pPr>
        <w:rPr>
          <w:rFonts w:hint="eastAsia"/>
        </w:rPr>
      </w:pPr>
      <w:r>
        <w:rPr>
          <w:rFonts w:hint="eastAsia"/>
        </w:rPr>
        <w:t>在中国，“舞”有着深厚的文化积淀。早在远古时期，人们就通过舞蹈来祭祀神灵、庆祝丰收或是进行社交活动。随着历史的发展，舞蹈逐渐形成了不同风格和流派，如宫廷舞、民间舞等。每一种舞蹈形式都反映了特定时代的审美观和社会风貌。例如，汉唐时期的舞蹈以其华丽绚烂而著称；宋代以后则更注重内在韵味的表现。</w:t>
      </w:r>
    </w:p>
    <w:p w14:paraId="03A18A83" w14:textId="77777777" w:rsidR="00D914F6" w:rsidRDefault="00D914F6">
      <w:pPr>
        <w:rPr>
          <w:rFonts w:hint="eastAsia"/>
        </w:rPr>
      </w:pPr>
    </w:p>
    <w:p w14:paraId="562C0CF3" w14:textId="77777777" w:rsidR="00D914F6" w:rsidRDefault="00D914F6">
      <w:pPr>
        <w:rPr>
          <w:rFonts w:hint="eastAsia"/>
        </w:rPr>
      </w:pPr>
      <w:r>
        <w:rPr>
          <w:rFonts w:hint="eastAsia"/>
        </w:rPr>
        <w:t>舞的现代意义</w:t>
      </w:r>
    </w:p>
    <w:p w14:paraId="6E1BA996" w14:textId="77777777" w:rsidR="00D914F6" w:rsidRDefault="00D914F6">
      <w:pPr>
        <w:rPr>
          <w:rFonts w:hint="eastAsia"/>
        </w:rPr>
      </w:pPr>
      <w:r>
        <w:rPr>
          <w:rFonts w:hint="eastAsia"/>
        </w:rPr>
        <w:t>进入现代社会后，“舞”的概念变得更加广泛多元。除了传统的民族舞蹈外，还有芭蕾舞、街舞等各种外来或创新形式涌入中国，并受到年轻人的喜爱。舞蹈也成为了一种健身娱乐的方式之一，广场舞就是其中最具代表性的一项全民运动。在影视作品、综艺节目里也能经常看到各种精彩的舞蹈表演。</w:t>
      </w:r>
    </w:p>
    <w:p w14:paraId="2CF7B736" w14:textId="77777777" w:rsidR="00D914F6" w:rsidRDefault="00D914F6">
      <w:pPr>
        <w:rPr>
          <w:rFonts w:hint="eastAsia"/>
        </w:rPr>
      </w:pPr>
    </w:p>
    <w:p w14:paraId="4647BF9E" w14:textId="77777777" w:rsidR="00D914F6" w:rsidRDefault="00D914F6">
      <w:pPr>
        <w:rPr>
          <w:rFonts w:hint="eastAsia"/>
        </w:rPr>
      </w:pPr>
      <w:r>
        <w:rPr>
          <w:rFonts w:hint="eastAsia"/>
        </w:rPr>
        <w:t>舞的教育价值</w:t>
      </w:r>
    </w:p>
    <w:p w14:paraId="148E8349" w14:textId="77777777" w:rsidR="00D914F6" w:rsidRDefault="00D914F6">
      <w:pPr>
        <w:rPr>
          <w:rFonts w:hint="eastAsia"/>
        </w:rPr>
      </w:pPr>
      <w:r>
        <w:rPr>
          <w:rFonts w:hint="eastAsia"/>
        </w:rPr>
        <w:t>在学校教育体系中，舞蹈课正扮演着越来越重要的角色。学习舞蹈不仅可以帮助孩子们塑造良好的体态、增强身体协调性，更重要的是能够培养他们的艺术感知力和创造力。通过参与排练和演出，学生们还可以学会团队合作精神以及如何面对公众展示自我。因此，越来越多的家长开始重视孩子从小接触并学习舞蹈的重要性。</w:t>
      </w:r>
    </w:p>
    <w:p w14:paraId="0BB6E466" w14:textId="77777777" w:rsidR="00D914F6" w:rsidRDefault="00D914F6">
      <w:pPr>
        <w:rPr>
          <w:rFonts w:hint="eastAsia"/>
        </w:rPr>
      </w:pPr>
    </w:p>
    <w:p w14:paraId="72BD2AC3" w14:textId="77777777" w:rsidR="00D914F6" w:rsidRDefault="00D914F6">
      <w:pPr>
        <w:rPr>
          <w:rFonts w:hint="eastAsia"/>
        </w:rPr>
      </w:pPr>
      <w:r>
        <w:rPr>
          <w:rFonts w:hint="eastAsia"/>
        </w:rPr>
        <w:t>舞的社交功能</w:t>
      </w:r>
    </w:p>
    <w:p w14:paraId="51328B61" w14:textId="77777777" w:rsidR="00D914F6" w:rsidRDefault="00D914F6">
      <w:pPr>
        <w:rPr>
          <w:rFonts w:hint="eastAsia"/>
        </w:rPr>
      </w:pPr>
      <w:r>
        <w:rPr>
          <w:rFonts w:hint="eastAsia"/>
        </w:rPr>
        <w:t>舞蹈也是一种很好的社交工具。无论是在正式场合还是休闲聚会中，跳一支优美的舞蹈都是拉近人与人之间距离的好方法。比如，在西方国家常见的交际舞会，男女老少都可以尽情享受音乐与舞蹈带来的乐趣；在中国的传统节日里，大家也会手拉手围成圈共舞，以此表达对美好生活的向往之情。</w:t>
      </w:r>
    </w:p>
    <w:p w14:paraId="4BCF01C1" w14:textId="77777777" w:rsidR="00D914F6" w:rsidRDefault="00D914F6">
      <w:pPr>
        <w:rPr>
          <w:rFonts w:hint="eastAsia"/>
        </w:rPr>
      </w:pPr>
    </w:p>
    <w:p w14:paraId="46F48463" w14:textId="77777777" w:rsidR="00D914F6" w:rsidRDefault="00D914F6">
      <w:pPr>
        <w:rPr>
          <w:rFonts w:hint="eastAsia"/>
        </w:rPr>
      </w:pPr>
      <w:r>
        <w:rPr>
          <w:rFonts w:hint="eastAsia"/>
        </w:rPr>
        <w:t>舞的艺术魅力</w:t>
      </w:r>
    </w:p>
    <w:p w14:paraId="602FA72A" w14:textId="77777777" w:rsidR="00D914F6" w:rsidRDefault="00D914F6">
      <w:pPr>
        <w:rPr>
          <w:rFonts w:hint="eastAsia"/>
        </w:rPr>
      </w:pPr>
      <w:r>
        <w:rPr>
          <w:rFonts w:hint="eastAsia"/>
        </w:rPr>
        <w:t>作为一种视觉艺术，舞蹈以其独特的表现手法吸引着无数观众的目光。舞者们用身体讲述故事、抒发情感，每一个动作、每一次转身都蕴含着深刻的意义。优秀的舞蹈作品往往能跨越语言障碍，触动人心最柔软的部分。无论是古典舞剧《天鹅湖》中凄美绝伦的爱情传说，还是现代舞对于人性深层次探讨的作品，都能给人们带来强烈的震撼与共鸣。</w:t>
      </w:r>
    </w:p>
    <w:p w14:paraId="16CA8EA7" w14:textId="77777777" w:rsidR="00D914F6" w:rsidRDefault="00D914F6">
      <w:pPr>
        <w:rPr>
          <w:rFonts w:hint="eastAsia"/>
        </w:rPr>
      </w:pPr>
    </w:p>
    <w:p w14:paraId="72F7B079" w14:textId="77777777" w:rsidR="00D914F6" w:rsidRDefault="00D914F6">
      <w:pPr>
        <w:rPr>
          <w:rFonts w:hint="eastAsia"/>
        </w:rPr>
      </w:pPr>
      <w:r>
        <w:rPr>
          <w:rFonts w:hint="eastAsia"/>
        </w:rPr>
        <w:t>舞的未来展望</w:t>
      </w:r>
    </w:p>
    <w:p w14:paraId="78A0A02E" w14:textId="77777777" w:rsidR="00D914F6" w:rsidRDefault="00D914F6">
      <w:pPr>
        <w:rPr>
          <w:rFonts w:hint="eastAsia"/>
        </w:rPr>
      </w:pPr>
      <w:r>
        <w:rPr>
          <w:rFonts w:hint="eastAsia"/>
        </w:rPr>
        <w:t>展望未来，“舞”将继续在全球范围内绽放光彩。随着科技的进步，虚拟现实(VR)、增强现实(AR)等新技术将为舞蹈创作提供更多可能性。线上平台使得更多人有机会接触到世界各地丰富多彩的舞蹈文化，促进了文化交流与融合。我们期待着新一代舞者能够继承传统精华的同时不断创新突破，让“舞”这一古老而又充满活力的艺术形式永远保持青春活力。</w:t>
      </w:r>
    </w:p>
    <w:p w14:paraId="0E99B820" w14:textId="77777777" w:rsidR="00D914F6" w:rsidRDefault="00D914F6">
      <w:pPr>
        <w:rPr>
          <w:rFonts w:hint="eastAsia"/>
        </w:rPr>
      </w:pPr>
    </w:p>
    <w:p w14:paraId="4425B9BF" w14:textId="77777777" w:rsidR="00D914F6" w:rsidRDefault="00D91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F7147" w14:textId="3A3952AE" w:rsidR="00BC47FB" w:rsidRDefault="00BC47FB"/>
    <w:sectPr w:rsidR="00BC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FB"/>
    <w:rsid w:val="009442F6"/>
    <w:rsid w:val="00BC47FB"/>
    <w:rsid w:val="00D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A639-2E79-4BCC-A8B7-8322921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