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CE751" w14:textId="77777777" w:rsidR="00085F08" w:rsidRDefault="00085F08">
      <w:pPr>
        <w:rPr>
          <w:rFonts w:hint="eastAsia"/>
        </w:rPr>
      </w:pPr>
      <w:r>
        <w:rPr>
          <w:rFonts w:hint="eastAsia"/>
        </w:rPr>
        <w:t>舞的拼音怎么写：揭开汉语拼音的神秘面纱</w:t>
      </w:r>
    </w:p>
    <w:p w14:paraId="7A74C9BE" w14:textId="77777777" w:rsidR="00085F08" w:rsidRDefault="00085F08">
      <w:pPr>
        <w:rPr>
          <w:rFonts w:hint="eastAsia"/>
        </w:rPr>
      </w:pPr>
      <w:r>
        <w:rPr>
          <w:rFonts w:hint="eastAsia"/>
        </w:rPr>
        <w:t>在汉语的世界里，每一个汉字都像是一颗璀璨的明珠，而拼音则是打开这颗明珠秘密的钥匙。对于“舞”这个字而言，它的拼音写作“wǔ”。汉语拼音是中华人民共和国官方颁布的拉丁字母拼写法，用来为汉字注音和作为学习普通话的辅助工具。它不仅仅是一个简单的字母组合，更是连接古今中外的语言桥梁。</w:t>
      </w:r>
    </w:p>
    <w:p w14:paraId="740B61A5" w14:textId="77777777" w:rsidR="00085F08" w:rsidRDefault="00085F08">
      <w:pPr>
        <w:rPr>
          <w:rFonts w:hint="eastAsia"/>
        </w:rPr>
      </w:pPr>
    </w:p>
    <w:p w14:paraId="72C425A3" w14:textId="77777777" w:rsidR="00085F08" w:rsidRDefault="00085F08">
      <w:pPr>
        <w:rPr>
          <w:rFonts w:hint="eastAsia"/>
        </w:rPr>
      </w:pPr>
      <w:r>
        <w:rPr>
          <w:rFonts w:hint="eastAsia"/>
        </w:rPr>
        <w:t>探索“舞”的发音规则</w:t>
      </w:r>
    </w:p>
    <w:p w14:paraId="3F29127E" w14:textId="77777777" w:rsidR="00085F08" w:rsidRDefault="00085F08">
      <w:pPr>
        <w:rPr>
          <w:rFonts w:hint="eastAsia"/>
        </w:rPr>
      </w:pPr>
      <w:r>
        <w:rPr>
          <w:rFonts w:hint="eastAsia"/>
        </w:rPr>
        <w:t>“舞”的拼音中，“w”代表的是一个轻微的摩擦音，从双唇发出，轻柔而不失力度；而“ǔ”则是一个三声调的韵母，声音由高到低再到高，给人一种起伏跌宕的感觉。当这两个部分结合起来时，就如同舞蹈者在舞台上优雅地旋转、跳跃，展现出一种独特的韵律美。这种发音方式不仅体现了汉语语音的丰富性，也反映了中国文化的深邃内涵。</w:t>
      </w:r>
    </w:p>
    <w:p w14:paraId="04BC9547" w14:textId="77777777" w:rsidR="00085F08" w:rsidRDefault="00085F08">
      <w:pPr>
        <w:rPr>
          <w:rFonts w:hint="eastAsia"/>
        </w:rPr>
      </w:pPr>
    </w:p>
    <w:p w14:paraId="06A4BFB5" w14:textId="77777777" w:rsidR="00085F08" w:rsidRDefault="00085F08">
      <w:pPr>
        <w:rPr>
          <w:rFonts w:hint="eastAsia"/>
        </w:rPr>
      </w:pPr>
      <w:r>
        <w:rPr>
          <w:rFonts w:hint="eastAsia"/>
        </w:rPr>
        <w:t>历史长河中的“舞”字</w:t>
      </w:r>
    </w:p>
    <w:p w14:paraId="3BF9FE92" w14:textId="77777777" w:rsidR="00085F08" w:rsidRDefault="00085F08">
      <w:pPr>
        <w:rPr>
          <w:rFonts w:hint="eastAsia"/>
        </w:rPr>
      </w:pPr>
      <w:r>
        <w:rPr>
          <w:rFonts w:hint="eastAsia"/>
        </w:rPr>
        <w:t>追溯至古代，“舞”字在中国文化中占有重要地位。早在甲骨文时期就已经出现了类似“舞”的字符，随着时代的发展，其形态不断演变，但始终保留着与音乐、节奏紧密相连的意义。在《诗经》、《楚辞》等古典文献中，“舞”常常被用来描绘祭祀仪式或是庆祝活动中的欢乐场景。今天，“舞”字继续传承着这份古老的韵味，通过拼音这一现代形式再次焕发新生。</w:t>
      </w:r>
    </w:p>
    <w:p w14:paraId="47A11023" w14:textId="77777777" w:rsidR="00085F08" w:rsidRDefault="00085F08">
      <w:pPr>
        <w:rPr>
          <w:rFonts w:hint="eastAsia"/>
        </w:rPr>
      </w:pPr>
    </w:p>
    <w:p w14:paraId="0F839A6B" w14:textId="77777777" w:rsidR="00085F08" w:rsidRDefault="00085F08">
      <w:pPr>
        <w:rPr>
          <w:rFonts w:hint="eastAsia"/>
        </w:rPr>
      </w:pPr>
      <w:r>
        <w:rPr>
          <w:rFonts w:hint="eastAsia"/>
        </w:rPr>
        <w:t>从“舞”看汉语拼音的作用</w:t>
      </w:r>
    </w:p>
    <w:p w14:paraId="763BD535" w14:textId="77777777" w:rsidR="00085F08" w:rsidRDefault="00085F08">
      <w:pPr>
        <w:rPr>
          <w:rFonts w:hint="eastAsia"/>
        </w:rPr>
      </w:pPr>
      <w:r>
        <w:rPr>
          <w:rFonts w:hint="eastAsia"/>
        </w:rPr>
        <w:t>汉语拼音不仅是帮助人们正确读出汉字的有效手段，还在许多方面发挥着重要作用。例如，在国际交流日益频繁的今天，越来越多的外国人开始学习中文，这时汉语拼音就成为了他们入门的第一步。“wǔ”这样的拼音标注可以帮助学习者快速掌握正确的发音方法，从而更好地理解并使用汉语。在信息时代下，拼音输入法也极大地提高了文字录入效率，使得沟通更加便捷。</w:t>
      </w:r>
    </w:p>
    <w:p w14:paraId="77E97933" w14:textId="77777777" w:rsidR="00085F08" w:rsidRDefault="00085F08">
      <w:pPr>
        <w:rPr>
          <w:rFonts w:hint="eastAsia"/>
        </w:rPr>
      </w:pPr>
    </w:p>
    <w:p w14:paraId="4B32C8DF" w14:textId="77777777" w:rsidR="00085F08" w:rsidRDefault="00085F08">
      <w:pPr>
        <w:rPr>
          <w:rFonts w:hint="eastAsia"/>
        </w:rPr>
      </w:pPr>
      <w:r>
        <w:rPr>
          <w:rFonts w:hint="eastAsia"/>
        </w:rPr>
        <w:t>结语：“舞”的拼音背后的文化意义</w:t>
      </w:r>
    </w:p>
    <w:p w14:paraId="1BABF734" w14:textId="77777777" w:rsidR="00085F08" w:rsidRDefault="00085F08">
      <w:pPr>
        <w:rPr>
          <w:rFonts w:hint="eastAsia"/>
        </w:rPr>
      </w:pPr>
      <w:r>
        <w:rPr>
          <w:rFonts w:hint="eastAsia"/>
        </w:rPr>
        <w:t>“舞”的拼音“wǔ”，看似简单却蕴含着丰富的文化价值。它既是对传统艺术形式的一种致敬，也是新时代文化传播的新途径。无论是国内还是国外的朋友，都可以通过学习汉语拼音，更深入地了解中国语言的魅力所在。让我们一起跟随“舞”的节奏，共同感受这份来自东方古国的独特魅力吧！</w:t>
      </w:r>
    </w:p>
    <w:p w14:paraId="795506A1" w14:textId="77777777" w:rsidR="00085F08" w:rsidRDefault="00085F08">
      <w:pPr>
        <w:rPr>
          <w:rFonts w:hint="eastAsia"/>
        </w:rPr>
      </w:pPr>
    </w:p>
    <w:p w14:paraId="7D740F64" w14:textId="77777777" w:rsidR="00085F08" w:rsidRDefault="00085F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08489" w14:textId="4DEC4DDE" w:rsidR="007E6F03" w:rsidRDefault="007E6F03"/>
    <w:sectPr w:rsidR="007E6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03"/>
    <w:rsid w:val="00085F08"/>
    <w:rsid w:val="007E6F0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006A0-A58C-42C8-8329-0A5EB85D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