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6C0C5" w14:textId="77777777" w:rsidR="0068299F" w:rsidRDefault="0068299F">
      <w:pPr>
        <w:rPr>
          <w:rFonts w:hint="eastAsia"/>
        </w:rPr>
      </w:pPr>
      <w:r>
        <w:rPr>
          <w:rFonts w:hint="eastAsia"/>
        </w:rPr>
        <w:t>舞蹈的拼音怎么写的拼</w:t>
      </w:r>
    </w:p>
    <w:p w14:paraId="0ECDA643" w14:textId="77777777" w:rsidR="0068299F" w:rsidRDefault="0068299F">
      <w:pPr>
        <w:rPr>
          <w:rFonts w:hint="eastAsia"/>
        </w:rPr>
      </w:pPr>
      <w:r>
        <w:rPr>
          <w:rFonts w:hint="eastAsia"/>
        </w:rPr>
        <w:t>在汉语的世界里，每个汉字都承载着深厚的文化底蕴和历史痕迹。当我们将目光投向“舞蹈”这一词汇时，我们不仅是在探讨一种艺术形式，也是在触摸中华民族悠久的艺术脉络。“舞蹈”的拼音写作“wǔ dǎo”，这两个音节简单而优美，恰如其分地概括了这门以肢体语言表达情感与故事的艺术。</w:t>
      </w:r>
    </w:p>
    <w:p w14:paraId="20009CE9" w14:textId="77777777" w:rsidR="0068299F" w:rsidRDefault="0068299F">
      <w:pPr>
        <w:rPr>
          <w:rFonts w:hint="eastAsia"/>
        </w:rPr>
      </w:pPr>
    </w:p>
    <w:p w14:paraId="05F99E9C" w14:textId="77777777" w:rsidR="0068299F" w:rsidRDefault="0068299F">
      <w:pPr>
        <w:rPr>
          <w:rFonts w:hint="eastAsia"/>
        </w:rPr>
      </w:pPr>
      <w:r>
        <w:rPr>
          <w:rFonts w:hint="eastAsia"/>
        </w:rPr>
        <w:t>舞蹈：身韵之美</w:t>
      </w:r>
    </w:p>
    <w:p w14:paraId="3E0834B4" w14:textId="77777777" w:rsidR="0068299F" w:rsidRDefault="0068299F">
      <w:pPr>
        <w:rPr>
          <w:rFonts w:hint="eastAsia"/>
        </w:rPr>
      </w:pPr>
      <w:r>
        <w:rPr>
          <w:rFonts w:hint="eastAsia"/>
        </w:rPr>
        <w:t>“wǔ”这个音节，代表着舞动的开始。舞者通过身体的律动来传递内心的情感，无论是喜怒哀乐还是对自然、生命的感悟。每一个动作、每一次转身，都是舞者与观众之间无声的对话。在中国传统舞蹈中，“身韵”是非常重要的概念，它强调的是舞蹈动作中的内在节奏和韵味，是舞蹈的灵魂所在。这种独特的表现手法，让中国的舞蹈艺术在全球范围内独树一帜。</w:t>
      </w:r>
    </w:p>
    <w:p w14:paraId="6DBD463F" w14:textId="77777777" w:rsidR="0068299F" w:rsidRDefault="0068299F">
      <w:pPr>
        <w:rPr>
          <w:rFonts w:hint="eastAsia"/>
        </w:rPr>
      </w:pPr>
    </w:p>
    <w:p w14:paraId="6387324C" w14:textId="77777777" w:rsidR="0068299F" w:rsidRDefault="0068299F">
      <w:pPr>
        <w:rPr>
          <w:rFonts w:hint="eastAsia"/>
        </w:rPr>
      </w:pPr>
      <w:r>
        <w:rPr>
          <w:rFonts w:hint="eastAsia"/>
        </w:rPr>
        <w:t>舞蹈：心灵的画笔</w:t>
      </w:r>
    </w:p>
    <w:p w14:paraId="4F525537" w14:textId="77777777" w:rsidR="0068299F" w:rsidRDefault="0068299F">
      <w:pPr>
        <w:rPr>
          <w:rFonts w:hint="eastAsia"/>
        </w:rPr>
      </w:pPr>
      <w:r>
        <w:rPr>
          <w:rFonts w:hint="eastAsia"/>
        </w:rPr>
        <w:t>“dǎo”则像是为这段旋律添加了更加丰富的层次。如果说“wǔ”是线条，那么“dǎo”就是色彩，两者结合，便构成了一幅流动的画面。舞蹈不仅是视觉上的盛宴，更是一场心灵的旅行。舞者们用他们的身体作为画笔，在舞台上绘制出一幅幅充满生命力的作品。他们通过舞蹈讲述古老的故事，描绘壮丽的山河，甚至传达对未来世界的憧憬。在这个过程中，舞蹈成为了跨越时空的艺术桥梁。</w:t>
      </w:r>
    </w:p>
    <w:p w14:paraId="1062EDEB" w14:textId="77777777" w:rsidR="0068299F" w:rsidRDefault="0068299F">
      <w:pPr>
        <w:rPr>
          <w:rFonts w:hint="eastAsia"/>
        </w:rPr>
      </w:pPr>
    </w:p>
    <w:p w14:paraId="7B695656" w14:textId="77777777" w:rsidR="0068299F" w:rsidRDefault="0068299F">
      <w:pPr>
        <w:rPr>
          <w:rFonts w:hint="eastAsia"/>
        </w:rPr>
      </w:pPr>
      <w:r>
        <w:rPr>
          <w:rFonts w:hint="eastAsia"/>
        </w:rPr>
        <w:t>舞蹈教育的重要性</w:t>
      </w:r>
    </w:p>
    <w:p w14:paraId="1BE34CC6" w14:textId="77777777" w:rsidR="0068299F" w:rsidRDefault="0068299F">
      <w:pPr>
        <w:rPr>
          <w:rFonts w:hint="eastAsia"/>
        </w:rPr>
      </w:pPr>
      <w:r>
        <w:rPr>
          <w:rFonts w:hint="eastAsia"/>
        </w:rPr>
        <w:t>学习舞蹈，对于个人而言，是一种提升自我修养的方式；对于社会来说，则是传承和发展民族文化的重要途径。从小接受系统的舞蹈训练，可以帮助孩子们更好地理解自己的身体，培养良好的体态和协调性。更重要的是，舞蹈教育能够激发孩子的创造力和想象力，让他们学会用非言语的方式表达自己。随着时代的发展，越来越多的人开始重视舞蹈教育，并将其融入到日常生活中。</w:t>
      </w:r>
    </w:p>
    <w:p w14:paraId="2B9AFD0D" w14:textId="77777777" w:rsidR="0068299F" w:rsidRDefault="0068299F">
      <w:pPr>
        <w:rPr>
          <w:rFonts w:hint="eastAsia"/>
        </w:rPr>
      </w:pPr>
    </w:p>
    <w:p w14:paraId="0B364A2A" w14:textId="77777777" w:rsidR="0068299F" w:rsidRDefault="0068299F">
      <w:pPr>
        <w:rPr>
          <w:rFonts w:hint="eastAsia"/>
        </w:rPr>
      </w:pPr>
      <w:r>
        <w:rPr>
          <w:rFonts w:hint="eastAsia"/>
        </w:rPr>
        <w:t>舞蹈的未来展望</w:t>
      </w:r>
    </w:p>
    <w:p w14:paraId="7DA778AC" w14:textId="77777777" w:rsidR="0068299F" w:rsidRDefault="0068299F">
      <w:pPr>
        <w:rPr>
          <w:rFonts w:hint="eastAsia"/>
        </w:rPr>
      </w:pPr>
      <w:r>
        <w:rPr>
          <w:rFonts w:hint="eastAsia"/>
        </w:rPr>
        <w:t>展望未来，“wǔ dǎo”的意义将不仅仅局限于舞台之上。随着科技的进步和社会的变化，舞蹈正在以更多元化的形式出现在人们的视野中。例如，在互联网平台上，许多新兴的舞蹈形式如雨后春笋般涌现出来，吸引着不同年龄层的关注。虚拟现实等新技术也为舞蹈创作带来了无限可能。可以预见的是，“wǔ dǎo”将继续以其独特魅力影响着一代又一代人的心灵，成为连接过去与未来的永恒纽带。</w:t>
      </w:r>
    </w:p>
    <w:p w14:paraId="0C49480A" w14:textId="77777777" w:rsidR="0068299F" w:rsidRDefault="0068299F">
      <w:pPr>
        <w:rPr>
          <w:rFonts w:hint="eastAsia"/>
        </w:rPr>
      </w:pPr>
    </w:p>
    <w:p w14:paraId="005DCB4A" w14:textId="77777777" w:rsidR="0068299F" w:rsidRDefault="006829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85889" w14:textId="725D4CF2" w:rsidR="00E205E3" w:rsidRDefault="00E205E3"/>
    <w:sectPr w:rsidR="00E20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E3"/>
    <w:rsid w:val="0068299F"/>
    <w:rsid w:val="009442F6"/>
    <w:rsid w:val="00E2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9DC89-72AD-40FE-9B0A-F9C968F1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