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C1CCE" w14:textId="77777777" w:rsidR="00071E40" w:rsidRDefault="00071E40">
      <w:pPr>
        <w:rPr>
          <w:rFonts w:hint="eastAsia"/>
        </w:rPr>
      </w:pPr>
    </w:p>
    <w:p w14:paraId="723C98B9" w14:textId="77777777" w:rsidR="00071E40" w:rsidRDefault="00071E40">
      <w:pPr>
        <w:rPr>
          <w:rFonts w:hint="eastAsia"/>
        </w:rPr>
      </w:pPr>
      <w:r>
        <w:rPr>
          <w:rFonts w:hint="eastAsia"/>
        </w:rPr>
        <w:tab/>
        <w:t>舟的拼音：zhōu</w:t>
      </w:r>
    </w:p>
    <w:p w14:paraId="5AFDD152" w14:textId="77777777" w:rsidR="00071E40" w:rsidRDefault="00071E40">
      <w:pPr>
        <w:rPr>
          <w:rFonts w:hint="eastAsia"/>
        </w:rPr>
      </w:pPr>
    </w:p>
    <w:p w14:paraId="7353938B" w14:textId="77777777" w:rsidR="00071E40" w:rsidRDefault="00071E40">
      <w:pPr>
        <w:rPr>
          <w:rFonts w:hint="eastAsia"/>
        </w:rPr>
      </w:pPr>
    </w:p>
    <w:p w14:paraId="6831BDCE" w14:textId="77777777" w:rsidR="00071E40" w:rsidRDefault="00071E40">
      <w:pPr>
        <w:rPr>
          <w:rFonts w:hint="eastAsia"/>
        </w:rPr>
      </w:pPr>
      <w:r>
        <w:rPr>
          <w:rFonts w:hint="eastAsia"/>
        </w:rPr>
        <w:tab/>
        <w:t>“舟”字的拼音为 zhōu，是一个汉字，它不仅是中国古代文化的重要组成部分，也是现代汉语中不可或缺的一个字符。舟，在远古时期就已经出现在人类的历史长河之中，作为水上交通工具，承载着人们的出行、贸易和文化交流等重要功能。在《说文解字》中，“舟”被解释为一种可以在水上浮行的工具，由木材或其他轻质材料制成。</w:t>
      </w:r>
    </w:p>
    <w:p w14:paraId="0583F245" w14:textId="77777777" w:rsidR="00071E40" w:rsidRDefault="00071E40">
      <w:pPr>
        <w:rPr>
          <w:rFonts w:hint="eastAsia"/>
        </w:rPr>
      </w:pPr>
    </w:p>
    <w:p w14:paraId="28A43CAA" w14:textId="77777777" w:rsidR="00071E40" w:rsidRDefault="00071E40">
      <w:pPr>
        <w:rPr>
          <w:rFonts w:hint="eastAsia"/>
        </w:rPr>
      </w:pPr>
    </w:p>
    <w:p w14:paraId="11E3CD53" w14:textId="77777777" w:rsidR="00071E40" w:rsidRDefault="00071E40">
      <w:pPr>
        <w:rPr>
          <w:rFonts w:hint="eastAsia"/>
        </w:rPr>
      </w:pPr>
    </w:p>
    <w:p w14:paraId="5A4C0E11" w14:textId="77777777" w:rsidR="00071E40" w:rsidRDefault="00071E40">
      <w:pPr>
        <w:rPr>
          <w:rFonts w:hint="eastAsia"/>
        </w:rPr>
      </w:pPr>
      <w:r>
        <w:rPr>
          <w:rFonts w:hint="eastAsia"/>
        </w:rPr>
        <w:tab/>
        <w:t>舟的文化意义</w:t>
      </w:r>
    </w:p>
    <w:p w14:paraId="380169AD" w14:textId="77777777" w:rsidR="00071E40" w:rsidRDefault="00071E40">
      <w:pPr>
        <w:rPr>
          <w:rFonts w:hint="eastAsia"/>
        </w:rPr>
      </w:pPr>
    </w:p>
    <w:p w14:paraId="13335CC5" w14:textId="77777777" w:rsidR="00071E40" w:rsidRDefault="00071E40">
      <w:pPr>
        <w:rPr>
          <w:rFonts w:hint="eastAsia"/>
        </w:rPr>
      </w:pPr>
    </w:p>
    <w:p w14:paraId="644874B3" w14:textId="77777777" w:rsidR="00071E40" w:rsidRDefault="00071E40">
      <w:pPr>
        <w:rPr>
          <w:rFonts w:hint="eastAsia"/>
        </w:rPr>
      </w:pPr>
      <w:r>
        <w:rPr>
          <w:rFonts w:hint="eastAsia"/>
        </w:rPr>
        <w:tab/>
        <w:t>在中国传统文化里，舟有着丰富的象征意义。它是诗人笔下的常客，许多著名的诗篇都以舟为题，比如李白的“轻舟已过万重山”，苏轼的“人生如逆水行舟”。这些诗句不仅展现了舟在自然景观中的美妙姿态，也寓意着人生的起伏和哲理。舟还是中国水墨画中常见的元素之一，画家们通过细腻的笔触描绘出舟与山水之间的和谐之美，表达了对自然的热爱与崇敬。</w:t>
      </w:r>
    </w:p>
    <w:p w14:paraId="23617DEB" w14:textId="77777777" w:rsidR="00071E40" w:rsidRDefault="00071E40">
      <w:pPr>
        <w:rPr>
          <w:rFonts w:hint="eastAsia"/>
        </w:rPr>
      </w:pPr>
    </w:p>
    <w:p w14:paraId="1C2E1D1E" w14:textId="77777777" w:rsidR="00071E40" w:rsidRDefault="00071E40">
      <w:pPr>
        <w:rPr>
          <w:rFonts w:hint="eastAsia"/>
        </w:rPr>
      </w:pPr>
    </w:p>
    <w:p w14:paraId="503B3751" w14:textId="77777777" w:rsidR="00071E40" w:rsidRDefault="00071E40">
      <w:pPr>
        <w:rPr>
          <w:rFonts w:hint="eastAsia"/>
        </w:rPr>
      </w:pPr>
    </w:p>
    <w:p w14:paraId="694209D2" w14:textId="77777777" w:rsidR="00071E40" w:rsidRDefault="00071E40">
      <w:pPr>
        <w:rPr>
          <w:rFonts w:hint="eastAsia"/>
        </w:rPr>
      </w:pPr>
      <w:r>
        <w:rPr>
          <w:rFonts w:hint="eastAsia"/>
        </w:rPr>
        <w:tab/>
        <w:t>舟的历史演变</w:t>
      </w:r>
    </w:p>
    <w:p w14:paraId="2C344EE2" w14:textId="77777777" w:rsidR="00071E40" w:rsidRDefault="00071E40">
      <w:pPr>
        <w:rPr>
          <w:rFonts w:hint="eastAsia"/>
        </w:rPr>
      </w:pPr>
    </w:p>
    <w:p w14:paraId="6E4E2FFB" w14:textId="77777777" w:rsidR="00071E40" w:rsidRDefault="00071E40">
      <w:pPr>
        <w:rPr>
          <w:rFonts w:hint="eastAsia"/>
        </w:rPr>
      </w:pPr>
    </w:p>
    <w:p w14:paraId="54ABE0F7" w14:textId="77777777" w:rsidR="00071E40" w:rsidRDefault="00071E40">
      <w:pPr>
        <w:rPr>
          <w:rFonts w:hint="eastAsia"/>
        </w:rPr>
      </w:pPr>
      <w:r>
        <w:rPr>
          <w:rFonts w:hint="eastAsia"/>
        </w:rPr>
        <w:tab/>
        <w:t>从历史的角度来看，舟的形态和制作工艺经历了漫长的发展过程。早在新石器时代晚期，我们的祖先就开始利用简单的木筏或独木舟进行水上活动。随着时间的推移，到了商周时期，舟已经发展成为较为复杂的结构，并且出现了专门用于军事目的的战船。秦汉以后，随着航海技术的进步，更大更坚固的船只不断涌现，促进了海上丝绸之路的繁荣与发展。</w:t>
      </w:r>
    </w:p>
    <w:p w14:paraId="61192A74" w14:textId="77777777" w:rsidR="00071E40" w:rsidRDefault="00071E40">
      <w:pPr>
        <w:rPr>
          <w:rFonts w:hint="eastAsia"/>
        </w:rPr>
      </w:pPr>
    </w:p>
    <w:p w14:paraId="1A0CC857" w14:textId="77777777" w:rsidR="00071E40" w:rsidRDefault="00071E40">
      <w:pPr>
        <w:rPr>
          <w:rFonts w:hint="eastAsia"/>
        </w:rPr>
      </w:pPr>
    </w:p>
    <w:p w14:paraId="61B861D5" w14:textId="77777777" w:rsidR="00071E40" w:rsidRDefault="00071E40">
      <w:pPr>
        <w:rPr>
          <w:rFonts w:hint="eastAsia"/>
        </w:rPr>
      </w:pPr>
    </w:p>
    <w:p w14:paraId="5B844726" w14:textId="77777777" w:rsidR="00071E40" w:rsidRDefault="00071E40">
      <w:pPr>
        <w:rPr>
          <w:rFonts w:hint="eastAsia"/>
        </w:rPr>
      </w:pPr>
      <w:r>
        <w:rPr>
          <w:rFonts w:hint="eastAsia"/>
        </w:rPr>
        <w:tab/>
        <w:t>舟在现代社会的角色</w:t>
      </w:r>
    </w:p>
    <w:p w14:paraId="2E0FC683" w14:textId="77777777" w:rsidR="00071E40" w:rsidRDefault="00071E40">
      <w:pPr>
        <w:rPr>
          <w:rFonts w:hint="eastAsia"/>
        </w:rPr>
      </w:pPr>
    </w:p>
    <w:p w14:paraId="4E5E196E" w14:textId="77777777" w:rsidR="00071E40" w:rsidRDefault="00071E40">
      <w:pPr>
        <w:rPr>
          <w:rFonts w:hint="eastAsia"/>
        </w:rPr>
      </w:pPr>
    </w:p>
    <w:p w14:paraId="78043DEA" w14:textId="77777777" w:rsidR="00071E40" w:rsidRDefault="00071E40">
      <w:pPr>
        <w:rPr>
          <w:rFonts w:hint="eastAsia"/>
        </w:rPr>
      </w:pPr>
      <w:r>
        <w:rPr>
          <w:rFonts w:hint="eastAsia"/>
        </w:rPr>
        <w:tab/>
        <w:t>进入现代社会后，尽管交通方式变得更加多样化，但舟依然保留着其独特的地位。在一些水域辽阔的地方，如江南水乡或者湖泊众多的地区，小船仍然是人们日常生活中的重要交通工具。在体育赛事方面，龙舟竞渡等传统项目深受民众喜爱，成为了传承民族文化的重要载体。对于那些追求宁静生活的人来说，乘坐游船游览风景名胜也是一种极佳的选择。</w:t>
      </w:r>
    </w:p>
    <w:p w14:paraId="7E6AEFFB" w14:textId="77777777" w:rsidR="00071E40" w:rsidRDefault="00071E40">
      <w:pPr>
        <w:rPr>
          <w:rFonts w:hint="eastAsia"/>
        </w:rPr>
      </w:pPr>
    </w:p>
    <w:p w14:paraId="03948A8B" w14:textId="77777777" w:rsidR="00071E40" w:rsidRDefault="00071E40">
      <w:pPr>
        <w:rPr>
          <w:rFonts w:hint="eastAsia"/>
        </w:rPr>
      </w:pPr>
    </w:p>
    <w:p w14:paraId="5F822BEA" w14:textId="77777777" w:rsidR="00071E40" w:rsidRDefault="00071E40">
      <w:pPr>
        <w:rPr>
          <w:rFonts w:hint="eastAsia"/>
        </w:rPr>
      </w:pPr>
    </w:p>
    <w:p w14:paraId="44105DD5" w14:textId="77777777" w:rsidR="00071E40" w:rsidRDefault="00071E4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A5D131" w14:textId="77777777" w:rsidR="00071E40" w:rsidRDefault="00071E40">
      <w:pPr>
        <w:rPr>
          <w:rFonts w:hint="eastAsia"/>
        </w:rPr>
      </w:pPr>
    </w:p>
    <w:p w14:paraId="48233A95" w14:textId="77777777" w:rsidR="00071E40" w:rsidRDefault="00071E40">
      <w:pPr>
        <w:rPr>
          <w:rFonts w:hint="eastAsia"/>
        </w:rPr>
      </w:pPr>
    </w:p>
    <w:p w14:paraId="3054658A" w14:textId="77777777" w:rsidR="00071E40" w:rsidRDefault="00071E40">
      <w:pPr>
        <w:rPr>
          <w:rFonts w:hint="eastAsia"/>
        </w:rPr>
      </w:pPr>
      <w:r>
        <w:rPr>
          <w:rFonts w:hint="eastAsia"/>
        </w:rPr>
        <w:tab/>
        <w:t>“舟”不仅仅是一个简单的汉字，它背后蕴含着深厚的历史文化底蕴以及广泛的社会价值。无论是在古代还是今天，“舟”都在不断地见证着人类文明的进步和发展。未来，“舟”将继续以其独特的方式存在于我们的生活中，成为连接过去与现在的一座桥梁。</w:t>
      </w:r>
    </w:p>
    <w:p w14:paraId="07C38DBC" w14:textId="77777777" w:rsidR="00071E40" w:rsidRDefault="00071E40">
      <w:pPr>
        <w:rPr>
          <w:rFonts w:hint="eastAsia"/>
        </w:rPr>
      </w:pPr>
    </w:p>
    <w:p w14:paraId="33E2DF90" w14:textId="77777777" w:rsidR="00071E40" w:rsidRDefault="00071E40">
      <w:pPr>
        <w:rPr>
          <w:rFonts w:hint="eastAsia"/>
        </w:rPr>
      </w:pPr>
    </w:p>
    <w:p w14:paraId="2B6E27BA" w14:textId="77777777" w:rsidR="00071E40" w:rsidRDefault="00071E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AF456E" w14:textId="21A754D5" w:rsidR="004467FB" w:rsidRDefault="004467FB"/>
    <w:sectPr w:rsidR="00446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FB"/>
    <w:rsid w:val="00071E40"/>
    <w:rsid w:val="002C4F04"/>
    <w:rsid w:val="0044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F6929-251C-4324-8606-D8D4D3E5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7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7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7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7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7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7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7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7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7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7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7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7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