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0860" w14:textId="77777777" w:rsidR="004179AE" w:rsidRDefault="004179AE">
      <w:pPr>
        <w:rPr>
          <w:rFonts w:hint="eastAsia"/>
        </w:rPr>
      </w:pPr>
    </w:p>
    <w:p w14:paraId="4F42E442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船蛸的拼音怎么写</w:t>
      </w:r>
    </w:p>
    <w:p w14:paraId="0C7E0ECA" w14:textId="77777777" w:rsidR="004179AE" w:rsidRDefault="004179AE">
      <w:pPr>
        <w:rPr>
          <w:rFonts w:hint="eastAsia"/>
        </w:rPr>
      </w:pPr>
    </w:p>
    <w:p w14:paraId="2EB1BF86" w14:textId="77777777" w:rsidR="004179AE" w:rsidRDefault="004179AE">
      <w:pPr>
        <w:rPr>
          <w:rFonts w:hint="eastAsia"/>
        </w:rPr>
      </w:pPr>
    </w:p>
    <w:p w14:paraId="3A3D182F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船蛸（学名：Natator depressus），在汉语中其拼音写作“chuán qiáo”。这是一种生活在热带及亚热带海域的小型海洋生物，属于头足纲、八腕目。船蛸的名字来源于其壳形似小船，而“蛸”则是对这一类生物的通用称呼。</w:t>
      </w:r>
    </w:p>
    <w:p w14:paraId="212E177A" w14:textId="77777777" w:rsidR="004179AE" w:rsidRDefault="004179AE">
      <w:pPr>
        <w:rPr>
          <w:rFonts w:hint="eastAsia"/>
        </w:rPr>
      </w:pPr>
    </w:p>
    <w:p w14:paraId="4D88CE62" w14:textId="77777777" w:rsidR="004179AE" w:rsidRDefault="004179AE">
      <w:pPr>
        <w:rPr>
          <w:rFonts w:hint="eastAsia"/>
        </w:rPr>
      </w:pPr>
    </w:p>
    <w:p w14:paraId="1C3C5A63" w14:textId="77777777" w:rsidR="004179AE" w:rsidRDefault="004179AE">
      <w:pPr>
        <w:rPr>
          <w:rFonts w:hint="eastAsia"/>
        </w:rPr>
      </w:pPr>
    </w:p>
    <w:p w14:paraId="6E87BED6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船蛸的生活习性</w:t>
      </w:r>
    </w:p>
    <w:p w14:paraId="69641987" w14:textId="77777777" w:rsidR="004179AE" w:rsidRDefault="004179AE">
      <w:pPr>
        <w:rPr>
          <w:rFonts w:hint="eastAsia"/>
        </w:rPr>
      </w:pPr>
    </w:p>
    <w:p w14:paraId="2CE12D25" w14:textId="77777777" w:rsidR="004179AE" w:rsidRDefault="004179AE">
      <w:pPr>
        <w:rPr>
          <w:rFonts w:hint="eastAsia"/>
        </w:rPr>
      </w:pPr>
    </w:p>
    <w:p w14:paraId="6C1610F9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船蛸是一种较为独特的海洋生物，它们通常独居生活，喜欢在珊瑚礁附近的沙地或海草床等环境中活动。由于它们的壳可以提供保护，因此能够适应多种海底环境。船蛸主要以小型底栖动物为食，如小型甲壳类动物和其他软体动物，是海洋生态系统中的重要成员之一。</w:t>
      </w:r>
    </w:p>
    <w:p w14:paraId="0B250882" w14:textId="77777777" w:rsidR="004179AE" w:rsidRDefault="004179AE">
      <w:pPr>
        <w:rPr>
          <w:rFonts w:hint="eastAsia"/>
        </w:rPr>
      </w:pPr>
    </w:p>
    <w:p w14:paraId="4B712B85" w14:textId="77777777" w:rsidR="004179AE" w:rsidRDefault="004179AE">
      <w:pPr>
        <w:rPr>
          <w:rFonts w:hint="eastAsia"/>
        </w:rPr>
      </w:pPr>
    </w:p>
    <w:p w14:paraId="31705944" w14:textId="77777777" w:rsidR="004179AE" w:rsidRDefault="004179AE">
      <w:pPr>
        <w:rPr>
          <w:rFonts w:hint="eastAsia"/>
        </w:rPr>
      </w:pPr>
    </w:p>
    <w:p w14:paraId="0452326D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船蛸的形态特征</w:t>
      </w:r>
    </w:p>
    <w:p w14:paraId="26DDC0A2" w14:textId="77777777" w:rsidR="004179AE" w:rsidRDefault="004179AE">
      <w:pPr>
        <w:rPr>
          <w:rFonts w:hint="eastAsia"/>
        </w:rPr>
      </w:pPr>
    </w:p>
    <w:p w14:paraId="74C41D88" w14:textId="77777777" w:rsidR="004179AE" w:rsidRDefault="004179AE">
      <w:pPr>
        <w:rPr>
          <w:rFonts w:hint="eastAsia"/>
        </w:rPr>
      </w:pPr>
    </w:p>
    <w:p w14:paraId="02CC6E7E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船蛸的最大特点是拥有一个扁平且呈船形的外壳，这个壳是由雌性船蛸分泌的一种角质物质形成的，主要用于保护其卵。雄性船蛸则不具备这种壳。成年船蛸体型较小，一般不超过几厘米长。它们的身体柔软，颜色多样，从浅褐色到深棕色不等，有时还会带有斑点或条纹，这些特征有助于它们在自然环境中进行伪装。</w:t>
      </w:r>
    </w:p>
    <w:p w14:paraId="57128BAC" w14:textId="77777777" w:rsidR="004179AE" w:rsidRDefault="004179AE">
      <w:pPr>
        <w:rPr>
          <w:rFonts w:hint="eastAsia"/>
        </w:rPr>
      </w:pPr>
    </w:p>
    <w:p w14:paraId="7B1A5643" w14:textId="77777777" w:rsidR="004179AE" w:rsidRDefault="004179AE">
      <w:pPr>
        <w:rPr>
          <w:rFonts w:hint="eastAsia"/>
        </w:rPr>
      </w:pPr>
    </w:p>
    <w:p w14:paraId="22FF3909" w14:textId="77777777" w:rsidR="004179AE" w:rsidRDefault="004179AE">
      <w:pPr>
        <w:rPr>
          <w:rFonts w:hint="eastAsia"/>
        </w:rPr>
      </w:pPr>
    </w:p>
    <w:p w14:paraId="76B20975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船蛸的文化意义</w:t>
      </w:r>
    </w:p>
    <w:p w14:paraId="547EE5B6" w14:textId="77777777" w:rsidR="004179AE" w:rsidRDefault="004179AE">
      <w:pPr>
        <w:rPr>
          <w:rFonts w:hint="eastAsia"/>
        </w:rPr>
      </w:pPr>
    </w:p>
    <w:p w14:paraId="52D48D5A" w14:textId="77777777" w:rsidR="004179AE" w:rsidRDefault="004179AE">
      <w:pPr>
        <w:rPr>
          <w:rFonts w:hint="eastAsia"/>
        </w:rPr>
      </w:pPr>
    </w:p>
    <w:p w14:paraId="1E31CE55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尽管船蛸在科学分类上属于软体动物，但在中文中，它的名字却让人联想到航海与探索，这可能是因为它那独特的“船形”壳。在中国文化中，虽然船蛸不如其他一些海洋生物那样广为人知，但它仍然是海洋生物多样性的一个有趣例子，提醒人们海洋世界的奇妙和复杂。</w:t>
      </w:r>
    </w:p>
    <w:p w14:paraId="6A3973EA" w14:textId="77777777" w:rsidR="004179AE" w:rsidRDefault="004179AE">
      <w:pPr>
        <w:rPr>
          <w:rFonts w:hint="eastAsia"/>
        </w:rPr>
      </w:pPr>
    </w:p>
    <w:p w14:paraId="36E91CC8" w14:textId="77777777" w:rsidR="004179AE" w:rsidRDefault="004179AE">
      <w:pPr>
        <w:rPr>
          <w:rFonts w:hint="eastAsia"/>
        </w:rPr>
      </w:pPr>
    </w:p>
    <w:p w14:paraId="6C1D8761" w14:textId="77777777" w:rsidR="004179AE" w:rsidRDefault="004179AE">
      <w:pPr>
        <w:rPr>
          <w:rFonts w:hint="eastAsia"/>
        </w:rPr>
      </w:pPr>
    </w:p>
    <w:p w14:paraId="727F8E1B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保护状况</w:t>
      </w:r>
    </w:p>
    <w:p w14:paraId="7B76453F" w14:textId="77777777" w:rsidR="004179AE" w:rsidRDefault="004179AE">
      <w:pPr>
        <w:rPr>
          <w:rFonts w:hint="eastAsia"/>
        </w:rPr>
      </w:pPr>
    </w:p>
    <w:p w14:paraId="009437A9" w14:textId="77777777" w:rsidR="004179AE" w:rsidRDefault="004179AE">
      <w:pPr>
        <w:rPr>
          <w:rFonts w:hint="eastAsia"/>
        </w:rPr>
      </w:pPr>
    </w:p>
    <w:p w14:paraId="0410F0E3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目前，关于船蛸的保护状态信息有限。由于它们体型较小，且分布广泛，通常被认为不是濒危物种。然而，随着全球气候变化和海洋污染等问题日益严重，所有海洋生物的生存环境都受到了不同程度的影响。因此，对于包括船蛸在内的许多海洋生物来说，采取措施保护它们的自然栖息地，减少人类活动对海洋生态系统的负面影响，仍然是非常必要的。</w:t>
      </w:r>
    </w:p>
    <w:p w14:paraId="2CD2BA18" w14:textId="77777777" w:rsidR="004179AE" w:rsidRDefault="004179AE">
      <w:pPr>
        <w:rPr>
          <w:rFonts w:hint="eastAsia"/>
        </w:rPr>
      </w:pPr>
    </w:p>
    <w:p w14:paraId="6B1E5B82" w14:textId="77777777" w:rsidR="004179AE" w:rsidRDefault="004179AE">
      <w:pPr>
        <w:rPr>
          <w:rFonts w:hint="eastAsia"/>
        </w:rPr>
      </w:pPr>
    </w:p>
    <w:p w14:paraId="2E8CEE07" w14:textId="77777777" w:rsidR="004179AE" w:rsidRDefault="004179AE">
      <w:pPr>
        <w:rPr>
          <w:rFonts w:hint="eastAsia"/>
        </w:rPr>
      </w:pPr>
    </w:p>
    <w:p w14:paraId="253F401A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E159B3" w14:textId="77777777" w:rsidR="004179AE" w:rsidRDefault="004179AE">
      <w:pPr>
        <w:rPr>
          <w:rFonts w:hint="eastAsia"/>
        </w:rPr>
      </w:pPr>
    </w:p>
    <w:p w14:paraId="28790DB4" w14:textId="77777777" w:rsidR="004179AE" w:rsidRDefault="004179AE">
      <w:pPr>
        <w:rPr>
          <w:rFonts w:hint="eastAsia"/>
        </w:rPr>
      </w:pPr>
    </w:p>
    <w:p w14:paraId="58D587AA" w14:textId="77777777" w:rsidR="004179AE" w:rsidRDefault="004179AE">
      <w:pPr>
        <w:rPr>
          <w:rFonts w:hint="eastAsia"/>
        </w:rPr>
      </w:pPr>
      <w:r>
        <w:rPr>
          <w:rFonts w:hint="eastAsia"/>
        </w:rPr>
        <w:tab/>
        <w:t>船蛸以其独特的外形和生活习性吸引了众多海洋爱好者的注意。通过了解这种小小的海洋生物，我们不仅能够欣赏到大自然的奇妙创造，还能够更加深刻地认识到保护海洋生态环境的重要性。希望未来人类与自然能够和谐共存，共同守护好地球上这片宝贵的蓝色家园。</w:t>
      </w:r>
    </w:p>
    <w:p w14:paraId="46E7776A" w14:textId="77777777" w:rsidR="004179AE" w:rsidRDefault="004179AE">
      <w:pPr>
        <w:rPr>
          <w:rFonts w:hint="eastAsia"/>
        </w:rPr>
      </w:pPr>
    </w:p>
    <w:p w14:paraId="12E1224A" w14:textId="77777777" w:rsidR="004179AE" w:rsidRDefault="004179AE">
      <w:pPr>
        <w:rPr>
          <w:rFonts w:hint="eastAsia"/>
        </w:rPr>
      </w:pPr>
    </w:p>
    <w:p w14:paraId="6081DBA3" w14:textId="77777777" w:rsidR="004179AE" w:rsidRDefault="00417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C02BE" w14:textId="61ED1D17" w:rsidR="006F38D0" w:rsidRDefault="006F38D0"/>
    <w:sectPr w:rsidR="006F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D0"/>
    <w:rsid w:val="004179AE"/>
    <w:rsid w:val="005120DD"/>
    <w:rsid w:val="006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595AE-64B8-4CB2-A10F-2310831C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