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4727" w14:textId="77777777" w:rsidR="00834658" w:rsidRDefault="00834658">
      <w:pPr>
        <w:rPr>
          <w:rFonts w:hint="eastAsia"/>
        </w:rPr>
      </w:pPr>
      <w:r>
        <w:rPr>
          <w:rFonts w:hint="eastAsia"/>
        </w:rPr>
        <w:t>艇的拼音和组词和部首</w:t>
      </w:r>
    </w:p>
    <w:p w14:paraId="5C3803D5" w14:textId="77777777" w:rsidR="00834658" w:rsidRDefault="00834658">
      <w:pPr>
        <w:rPr>
          <w:rFonts w:hint="eastAsia"/>
        </w:rPr>
      </w:pPr>
      <w:r>
        <w:rPr>
          <w:rFonts w:hint="eastAsia"/>
        </w:rPr>
        <w:t>艇，这个字的拼音是“tǐng”。在汉语中，它通常指代一种较小的船只，比如赛艇、摩托艇等。了解一个汉字的拼音、能够正确地组词以及识别其部首，对于学习汉语来说是非常重要的。</w:t>
      </w:r>
    </w:p>
    <w:p w14:paraId="215A6467" w14:textId="77777777" w:rsidR="00834658" w:rsidRDefault="00834658">
      <w:pPr>
        <w:rPr>
          <w:rFonts w:hint="eastAsia"/>
        </w:rPr>
      </w:pPr>
    </w:p>
    <w:p w14:paraId="2B7EE700" w14:textId="77777777" w:rsidR="00834658" w:rsidRDefault="00834658">
      <w:pPr>
        <w:rPr>
          <w:rFonts w:hint="eastAsia"/>
        </w:rPr>
      </w:pPr>
      <w:r>
        <w:rPr>
          <w:rFonts w:hint="eastAsia"/>
        </w:rPr>
        <w:t>拼音的学习</w:t>
      </w:r>
    </w:p>
    <w:p w14:paraId="04621EA1" w14:textId="77777777" w:rsidR="00834658" w:rsidRDefault="00834658">
      <w:pPr>
        <w:rPr>
          <w:rFonts w:hint="eastAsia"/>
        </w:rPr>
      </w:pPr>
      <w:r>
        <w:rPr>
          <w:rFonts w:hint="eastAsia"/>
        </w:rPr>
        <w:t>学习拼音是汉语初学者的重要一步。拼音为学习者提供了标准的发音指南，帮助他们准确地读出汉字。“艇”的拼音“tǐng”由声母“t”和韵母“ǐng”组成，声调为第三声。通过正确的拼音学习，可以提高汉字的记忆效率，并有助于口语交流。</w:t>
      </w:r>
    </w:p>
    <w:p w14:paraId="33A6784C" w14:textId="77777777" w:rsidR="00834658" w:rsidRDefault="00834658">
      <w:pPr>
        <w:rPr>
          <w:rFonts w:hint="eastAsia"/>
        </w:rPr>
      </w:pPr>
    </w:p>
    <w:p w14:paraId="07FBB1D1" w14:textId="77777777" w:rsidR="00834658" w:rsidRDefault="00834658">
      <w:pPr>
        <w:rPr>
          <w:rFonts w:hint="eastAsia"/>
        </w:rPr>
      </w:pPr>
      <w:r>
        <w:rPr>
          <w:rFonts w:hint="eastAsia"/>
        </w:rPr>
        <w:t>组词的重要性</w:t>
      </w:r>
    </w:p>
    <w:p w14:paraId="249EF6FE" w14:textId="77777777" w:rsidR="00834658" w:rsidRDefault="00834658">
      <w:pPr>
        <w:rPr>
          <w:rFonts w:hint="eastAsia"/>
        </w:rPr>
      </w:pPr>
      <w:r>
        <w:rPr>
          <w:rFonts w:hint="eastAsia"/>
        </w:rPr>
        <w:t>组词能力是衡量一个人词汇量大小的标准之一。关于“艇”，我们可以组成很多词语，如“快艇”、“救生艇”、“帆艇”等。这些词汇不仅丰富了语言表达，也加深了对“艇”这一概念的理解。例如，“快艇”指的是速度较快的小型船只，常用于水上运动或快速渡河；而“救生艇”则是为了紧急情况设计的，能够在海上或其他水域中进行救援行动。</w:t>
      </w:r>
    </w:p>
    <w:p w14:paraId="2F71CC76" w14:textId="77777777" w:rsidR="00834658" w:rsidRDefault="00834658">
      <w:pPr>
        <w:rPr>
          <w:rFonts w:hint="eastAsia"/>
        </w:rPr>
      </w:pPr>
    </w:p>
    <w:p w14:paraId="7436BE81" w14:textId="77777777" w:rsidR="00834658" w:rsidRDefault="00834658">
      <w:pPr>
        <w:rPr>
          <w:rFonts w:hint="eastAsia"/>
        </w:rPr>
      </w:pPr>
      <w:r>
        <w:rPr>
          <w:rFonts w:hint="eastAsia"/>
        </w:rPr>
        <w:t>部首的认识</w:t>
      </w:r>
    </w:p>
    <w:p w14:paraId="55F98FDE" w14:textId="77777777" w:rsidR="00834658" w:rsidRDefault="00834658">
      <w:pPr>
        <w:rPr>
          <w:rFonts w:hint="eastAsia"/>
        </w:rPr>
      </w:pPr>
      <w:r>
        <w:rPr>
          <w:rFonts w:hint="eastAsia"/>
        </w:rPr>
        <w:t>汉字的部首对于理解字义有着不可忽视的作用。部首往往能暗示字的意义方向。“艇”的部首是“舟”，这表明它与船只有关。认识部首可以帮助我们推测一些生字的大致意思，对于记忆和理解新词汇非常有帮助。例如，“航”、“船”等字都含有“舟”部，它们都与航行或船只相关。</w:t>
      </w:r>
    </w:p>
    <w:p w14:paraId="4499516B" w14:textId="77777777" w:rsidR="00834658" w:rsidRDefault="00834658">
      <w:pPr>
        <w:rPr>
          <w:rFonts w:hint="eastAsia"/>
        </w:rPr>
      </w:pPr>
    </w:p>
    <w:p w14:paraId="392C38A1" w14:textId="77777777" w:rsidR="00834658" w:rsidRDefault="00834658">
      <w:pPr>
        <w:rPr>
          <w:rFonts w:hint="eastAsia"/>
        </w:rPr>
      </w:pPr>
      <w:r>
        <w:rPr>
          <w:rFonts w:hint="eastAsia"/>
        </w:rPr>
        <w:t>最后的总结</w:t>
      </w:r>
    </w:p>
    <w:p w14:paraId="42BA7476" w14:textId="77777777" w:rsidR="00834658" w:rsidRDefault="00834658">
      <w:pPr>
        <w:rPr>
          <w:rFonts w:hint="eastAsia"/>
        </w:rPr>
      </w:pPr>
      <w:r>
        <w:rPr>
          <w:rFonts w:hint="eastAsia"/>
        </w:rPr>
        <w:t>“艇”作为一个与小型船只相关的汉字，其拼音、组词能力和部首都有着各自的特点和学习价值。通过对这些方面的深入了解，不仅可以增加词汇量，还能提升对汉字结构和意义的理解。这对于汉语学习者来说是一个全面提升听、说、读、写技能的好方法。</w:t>
      </w:r>
    </w:p>
    <w:p w14:paraId="12595162" w14:textId="77777777" w:rsidR="00834658" w:rsidRDefault="00834658">
      <w:pPr>
        <w:rPr>
          <w:rFonts w:hint="eastAsia"/>
        </w:rPr>
      </w:pPr>
    </w:p>
    <w:p w14:paraId="4BC7EAC4" w14:textId="77777777" w:rsidR="00834658" w:rsidRDefault="00834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CB90A" w14:textId="0793CA63" w:rsidR="00587F87" w:rsidRDefault="00587F87"/>
    <w:sectPr w:rsidR="0058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87"/>
    <w:rsid w:val="00587F87"/>
    <w:rsid w:val="008346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26F6C-45B4-4214-9D50-D418A008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