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艮的拼音在汉语中，"艮" 这个字的拼音是 "gèn"。它属于汉字中较为少见的一个字，通常出现在特定的文化语境之中，尤其是与中国古代哲学、易经等相关的讨论里。</w:t>
      </w:r>
    </w:p>
    <w:p>
      <w:pPr>
        <w:rPr>
          <w:rFonts w:hint="eastAsia"/>
          <w:lang w:eastAsia="zh-CN"/>
        </w:rPr>
      </w:pPr>
      <w:r>
        <w:rPr>
          <w:rFonts w:hint="eastAsia"/>
          <w:lang w:eastAsia="zh-CN"/>
        </w:rPr>
        <w:t>拼音系统简介拼音是中华人民共和国用来标准汉字发音的一种拉丁字母注音方案。它不仅是学习普通话的标准工具，也是国际上广泛使用的汉字转写方法之一。"艮" 字的声母是 "g"，韵母是 "en"，组合起来就是 "gèn"。在四声中，"艮" 是第四声，用符号表示为 g&amp;egrave;n。</w:t>
      </w:r>
    </w:p>
    <w:p>
      <w:pPr>
        <w:rPr>
          <w:rFonts w:hint="eastAsia"/>
          <w:lang w:eastAsia="zh-CN"/>
        </w:rPr>
      </w:pPr>
      <w:r>
        <w:rPr>
          <w:rFonts w:hint="eastAsia"/>
          <w:lang w:eastAsia="zh-CN"/>
        </w:rPr>
        <w:t>艮字的意义与使用虽然 "艮" 字在日常生活中并不常见，但在特定的领域内却有着独特的意义。最著名的使用场景是在《周易》中，艮是八卦之一，代表山。在易经的卦象体系里，艮卦象征着静止、停止以及自我修养等概念。在中医理论中也有提及，艮可以象征体内的某些器官或功能。</w:t>
      </w:r>
    </w:p>
    <w:p>
      <w:pPr>
        <w:rPr>
          <w:rFonts w:hint="eastAsia"/>
          <w:lang w:eastAsia="zh-CN"/>
        </w:rPr>
      </w:pPr>
      <w:r>
        <w:rPr>
          <w:rFonts w:hint="eastAsia"/>
          <w:lang w:eastAsia="zh-CN"/>
        </w:rPr>
        <w:t>文化背景下的应用由于其特殊的象征意义，"艮" 在传统文化艺术作品中也时常出现。在诗词歌赋中，通过对艮意象的运用，可以表达作者对于自然景观的感受或是对于内心世界的探索。在风水学说中，艮方位对应的方向也被赋予了特别的重要性。</w:t>
      </w:r>
    </w:p>
    <w:p>
      <w:pPr>
        <w:rPr>
          <w:rFonts w:hint="eastAsia"/>
          <w:lang w:eastAsia="zh-CN"/>
        </w:rPr>
      </w:pPr>
      <w:r>
        <w:rPr>
          <w:rFonts w:hint="eastAsia"/>
          <w:lang w:eastAsia="zh-CN"/>
        </w:rPr>
        <w:t>现代汉语中的地位尽管 "艮" 字在现代汉语的日常交流中并不常用，但它依然是汉字体系不可或缺的一部分。了解这样一个字及其背后的文化内涵，有助于更全面地掌握汉语及其承载的文化信息。对于研究中国传统文化的人来说，"艮" 字的研究也是深入理解古代思想体系的重要途径之一。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C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2024-09-29T00:54:53Z</dcterms:created>
  <cp:lastModifiedBy>Admin</cp:lastModifiedBy>
  <dcterms:modified xsi:type="dcterms:W3CDTF">2024-09-29T00:54:53Z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