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A0A0" w14:textId="77777777" w:rsidR="00406B4D" w:rsidRDefault="00406B4D">
      <w:pPr>
        <w:rPr>
          <w:rFonts w:hint="eastAsia"/>
        </w:rPr>
      </w:pPr>
    </w:p>
    <w:p w14:paraId="50EDC66B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艮读音的概述</w:t>
      </w:r>
    </w:p>
    <w:p w14:paraId="0C7E39E6" w14:textId="77777777" w:rsidR="00406B4D" w:rsidRDefault="00406B4D">
      <w:pPr>
        <w:rPr>
          <w:rFonts w:hint="eastAsia"/>
        </w:rPr>
      </w:pPr>
    </w:p>
    <w:p w14:paraId="01EAA2C6" w14:textId="77777777" w:rsidR="00406B4D" w:rsidRDefault="00406B4D">
      <w:pPr>
        <w:rPr>
          <w:rFonts w:hint="eastAsia"/>
        </w:rPr>
      </w:pPr>
    </w:p>
    <w:p w14:paraId="59773E99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“艮”（gèn），这个汉字在现代汉语中并不常见，但它在中国古代文化和哲学中占有重要地位。作为一个汉字，“艮”不仅代表了一种物质状态或自然现象，还蕴含着深刻的哲学意义。在《周易》六十四卦中，艮卦位列第二十七，其象形为山，象征着静止、停止之意。从读音上看，“艮”的发音清晰而短促，这与它所代表的静止不动之意相契合。</w:t>
      </w:r>
    </w:p>
    <w:p w14:paraId="4FBE5D66" w14:textId="77777777" w:rsidR="00406B4D" w:rsidRDefault="00406B4D">
      <w:pPr>
        <w:rPr>
          <w:rFonts w:hint="eastAsia"/>
        </w:rPr>
      </w:pPr>
    </w:p>
    <w:p w14:paraId="2AEFA93D" w14:textId="77777777" w:rsidR="00406B4D" w:rsidRDefault="00406B4D">
      <w:pPr>
        <w:rPr>
          <w:rFonts w:hint="eastAsia"/>
        </w:rPr>
      </w:pPr>
    </w:p>
    <w:p w14:paraId="6D92E383" w14:textId="77777777" w:rsidR="00406B4D" w:rsidRDefault="00406B4D">
      <w:pPr>
        <w:rPr>
          <w:rFonts w:hint="eastAsia"/>
        </w:rPr>
      </w:pPr>
    </w:p>
    <w:p w14:paraId="24109E7E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“艮”的文化背景</w:t>
      </w:r>
    </w:p>
    <w:p w14:paraId="21C3855C" w14:textId="77777777" w:rsidR="00406B4D" w:rsidRDefault="00406B4D">
      <w:pPr>
        <w:rPr>
          <w:rFonts w:hint="eastAsia"/>
        </w:rPr>
      </w:pPr>
    </w:p>
    <w:p w14:paraId="78D6A321" w14:textId="77777777" w:rsidR="00406B4D" w:rsidRDefault="00406B4D">
      <w:pPr>
        <w:rPr>
          <w:rFonts w:hint="eastAsia"/>
        </w:rPr>
      </w:pPr>
    </w:p>
    <w:p w14:paraId="1842CDA2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在中华传统文化中，“艮”不仅仅是一个简单的汉字，它承载着丰富的文化内涵。《周易》中对“艮”卦的解释，强调了知止常安的道理，即人应当懂得适时停止，避免过度行动导致的负面后果。这种思想不仅体现在个人修养上，也影响着社会管理和国家治理的理念。通过学习和理解“艮”的含义，可以更好地把握事物发展的规律，促进社会和谐稳定。</w:t>
      </w:r>
    </w:p>
    <w:p w14:paraId="467E6308" w14:textId="77777777" w:rsidR="00406B4D" w:rsidRDefault="00406B4D">
      <w:pPr>
        <w:rPr>
          <w:rFonts w:hint="eastAsia"/>
        </w:rPr>
      </w:pPr>
    </w:p>
    <w:p w14:paraId="09BD8F4E" w14:textId="77777777" w:rsidR="00406B4D" w:rsidRDefault="00406B4D">
      <w:pPr>
        <w:rPr>
          <w:rFonts w:hint="eastAsia"/>
        </w:rPr>
      </w:pPr>
    </w:p>
    <w:p w14:paraId="5B2DBAB7" w14:textId="77777777" w:rsidR="00406B4D" w:rsidRDefault="00406B4D">
      <w:pPr>
        <w:rPr>
          <w:rFonts w:hint="eastAsia"/>
        </w:rPr>
      </w:pPr>
    </w:p>
    <w:p w14:paraId="158DAE7A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“艮”在语言学上的特点</w:t>
      </w:r>
    </w:p>
    <w:p w14:paraId="67E91F31" w14:textId="77777777" w:rsidR="00406B4D" w:rsidRDefault="00406B4D">
      <w:pPr>
        <w:rPr>
          <w:rFonts w:hint="eastAsia"/>
        </w:rPr>
      </w:pPr>
    </w:p>
    <w:p w14:paraId="45E0EFE7" w14:textId="77777777" w:rsidR="00406B4D" w:rsidRDefault="00406B4D">
      <w:pPr>
        <w:rPr>
          <w:rFonts w:hint="eastAsia"/>
        </w:rPr>
      </w:pPr>
    </w:p>
    <w:p w14:paraId="29913CB2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从语言学的角度来看，“艮”的读音gèn属于汉语拼音中的后鼻音，发音时舌尖抵住上齿龈，软腭上升关闭鼻腔通道，气流通过口腔发出声音。这一发音特点使得“艮”字具有独特的听觉效果，易于与其他汉字区分开来。同时，在古汉语中，“艮”还存在多种变体读法，如在某些方言或古代文献中可能读作gēng，体现了汉字读音随时间和地域变化的特点。</w:t>
      </w:r>
    </w:p>
    <w:p w14:paraId="732A7945" w14:textId="77777777" w:rsidR="00406B4D" w:rsidRDefault="00406B4D">
      <w:pPr>
        <w:rPr>
          <w:rFonts w:hint="eastAsia"/>
        </w:rPr>
      </w:pPr>
    </w:p>
    <w:p w14:paraId="7729F065" w14:textId="77777777" w:rsidR="00406B4D" w:rsidRDefault="00406B4D">
      <w:pPr>
        <w:rPr>
          <w:rFonts w:hint="eastAsia"/>
        </w:rPr>
      </w:pPr>
    </w:p>
    <w:p w14:paraId="370F92D5" w14:textId="77777777" w:rsidR="00406B4D" w:rsidRDefault="00406B4D">
      <w:pPr>
        <w:rPr>
          <w:rFonts w:hint="eastAsia"/>
        </w:rPr>
      </w:pPr>
    </w:p>
    <w:p w14:paraId="48AB7CBB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“艮”在现代社会的应用</w:t>
      </w:r>
    </w:p>
    <w:p w14:paraId="3611AAD4" w14:textId="77777777" w:rsidR="00406B4D" w:rsidRDefault="00406B4D">
      <w:pPr>
        <w:rPr>
          <w:rFonts w:hint="eastAsia"/>
        </w:rPr>
      </w:pPr>
    </w:p>
    <w:p w14:paraId="6D181029" w14:textId="77777777" w:rsidR="00406B4D" w:rsidRDefault="00406B4D">
      <w:pPr>
        <w:rPr>
          <w:rFonts w:hint="eastAsia"/>
        </w:rPr>
      </w:pPr>
    </w:p>
    <w:p w14:paraId="22AAE3AE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尽管“艮”字在日常生活中使用频率不高，但在书法、篆刻等传统艺术领域以及研究中国古代哲学、文化的学术界仍占有一定位置。近年来，随着国学热的兴起，“艮”及其背后的文化价值再次受到人们的关注。许多学者致力于挖掘“艮”字所蕴含的深刻哲理，并尝试将其应用于解决当代社会问题，如环境保护、心理健康等方面，体现了传统文化在现代社会中的生命力和价值。</w:t>
      </w:r>
    </w:p>
    <w:p w14:paraId="785BBAFF" w14:textId="77777777" w:rsidR="00406B4D" w:rsidRDefault="00406B4D">
      <w:pPr>
        <w:rPr>
          <w:rFonts w:hint="eastAsia"/>
        </w:rPr>
      </w:pPr>
    </w:p>
    <w:p w14:paraId="112BFF95" w14:textId="77777777" w:rsidR="00406B4D" w:rsidRDefault="00406B4D">
      <w:pPr>
        <w:rPr>
          <w:rFonts w:hint="eastAsia"/>
        </w:rPr>
      </w:pPr>
    </w:p>
    <w:p w14:paraId="63483BDF" w14:textId="77777777" w:rsidR="00406B4D" w:rsidRDefault="00406B4D">
      <w:pPr>
        <w:rPr>
          <w:rFonts w:hint="eastAsia"/>
        </w:rPr>
      </w:pPr>
    </w:p>
    <w:p w14:paraId="2ACE8504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最后的总结：传承与发展“艮”的文化价值</w:t>
      </w:r>
    </w:p>
    <w:p w14:paraId="3C225167" w14:textId="77777777" w:rsidR="00406B4D" w:rsidRDefault="00406B4D">
      <w:pPr>
        <w:rPr>
          <w:rFonts w:hint="eastAsia"/>
        </w:rPr>
      </w:pPr>
    </w:p>
    <w:p w14:paraId="230E925B" w14:textId="77777777" w:rsidR="00406B4D" w:rsidRDefault="00406B4D">
      <w:pPr>
        <w:rPr>
          <w:rFonts w:hint="eastAsia"/>
        </w:rPr>
      </w:pPr>
    </w:p>
    <w:p w14:paraId="4CAF1245" w14:textId="77777777" w:rsidR="00406B4D" w:rsidRDefault="00406B4D">
      <w:pPr>
        <w:rPr>
          <w:rFonts w:hint="eastAsia"/>
        </w:rPr>
      </w:pPr>
      <w:r>
        <w:rPr>
          <w:rFonts w:hint="eastAsia"/>
        </w:rPr>
        <w:tab/>
        <w:t>“艮”不仅仅是一个汉字，更是一种文化的载体。它所传递的知止常安、顺应自然的思想对于现代社会仍然具有重要的启示作用。未来，我们应更加重视对“艮”这类富含文化底蕴汉字的研究与传播，让古老的智慧照亮新时代的发展之路，促进中华优秀传统文化的创造性转化和创新性发展。</w:t>
      </w:r>
    </w:p>
    <w:p w14:paraId="4ABE3259" w14:textId="77777777" w:rsidR="00406B4D" w:rsidRDefault="00406B4D">
      <w:pPr>
        <w:rPr>
          <w:rFonts w:hint="eastAsia"/>
        </w:rPr>
      </w:pPr>
    </w:p>
    <w:p w14:paraId="3D35AFD5" w14:textId="77777777" w:rsidR="00406B4D" w:rsidRDefault="00406B4D">
      <w:pPr>
        <w:rPr>
          <w:rFonts w:hint="eastAsia"/>
        </w:rPr>
      </w:pPr>
    </w:p>
    <w:p w14:paraId="60803E91" w14:textId="77777777" w:rsidR="00406B4D" w:rsidRDefault="00406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A8F22" w14:textId="4FA74EA0" w:rsidR="00454F90" w:rsidRDefault="00454F90"/>
    <w:sectPr w:rsidR="0045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90"/>
    <w:rsid w:val="00406B4D"/>
    <w:rsid w:val="00454F90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55956-A649-4513-8139-86507A0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