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F41AE" w14:textId="77777777" w:rsidR="005461B2" w:rsidRDefault="005461B2">
      <w:pPr>
        <w:rPr>
          <w:rFonts w:hint="eastAsia"/>
        </w:rPr>
      </w:pPr>
      <w:r>
        <w:rPr>
          <w:rFonts w:hint="eastAsia"/>
        </w:rPr>
        <w:t>良的拼音怎么写出来的在汉语拼音系统中，“良”字的拼音写作“liáng”。汉语拼音是一种基于拉丁字母的汉语语音表示法，由中华人民共和国国家语言文字工作委员会于1958年公布，并于同年经全国人民代表大会批准作为正式方案推行。汉语拼音不仅用于教育领域，帮助学生学习标准普通话发音，也广泛应用于地名、人名的国际交流以及中文信息处理等领域。</w:t>
      </w:r>
    </w:p>
    <w:p w14:paraId="7E91A806" w14:textId="77777777" w:rsidR="005461B2" w:rsidRDefault="005461B2">
      <w:pPr>
        <w:rPr>
          <w:rFonts w:hint="eastAsia"/>
        </w:rPr>
      </w:pPr>
      <w:r>
        <w:rPr>
          <w:rFonts w:hint="eastAsia"/>
        </w:rPr>
        <w:t>拼音“liáng”的构成解析拼音“liáng”由声母“l-”和韵母“iáng”组成。声母是发音时气流受到阻碍的部分，在“liáng”中，声母“l-”是一个舌尖前音，发音时舌尖轻触上齿龈，形成轻微的摩擦。韵母则是声音较为圆润的部分，可以单独成音或与声母结合构成完整的音节。“iáng”属于复韵母，由元音“i”和鼻音“áng”组成，其中“i”发清晰的[i]音，而“áng”则是一个后鼻音，发音时口腔开放度较大，气流通过鼻腔发出。</w:t>
      </w:r>
    </w:p>
    <w:p w14:paraId="3EB42E50" w14:textId="77777777" w:rsidR="005461B2" w:rsidRDefault="005461B2">
      <w:pPr>
        <w:rPr>
          <w:rFonts w:hint="eastAsia"/>
        </w:rPr>
      </w:pPr>
      <w:r>
        <w:rPr>
          <w:rFonts w:hint="eastAsia"/>
        </w:rPr>
        <w:t>“liáng”的四声变化在汉语中，声调是非常重要的组成部分，不同的声调可以改变一个词的意义。对于“liáng”而言，它有四种基本声调的变化：</w:t>
      </w:r>
    </w:p>
    <w:p w14:paraId="3880D368" w14:textId="77777777" w:rsidR="005461B2" w:rsidRDefault="005461B2">
      <w:pPr>
        <w:rPr>
          <w:rFonts w:hint="eastAsia"/>
        </w:rPr>
      </w:pPr>
      <w:r>
        <w:rPr>
          <w:rFonts w:hint="eastAsia"/>
        </w:rPr>
        <w:t>1. 第一声（阴平）：líng，发音时声调平直。</w:t>
      </w:r>
    </w:p>
    <w:p w14:paraId="124D0A08" w14:textId="77777777" w:rsidR="005461B2" w:rsidRDefault="005461B2">
      <w:pPr>
        <w:rPr>
          <w:rFonts w:hint="eastAsia"/>
        </w:rPr>
      </w:pPr>
      <w:r>
        <w:rPr>
          <w:rFonts w:hint="eastAsia"/>
        </w:rPr>
        <w:t>2. 第二声（阳平）：líáng，声调从低到高上升。</w:t>
      </w:r>
    </w:p>
    <w:p w14:paraId="6100D7B0" w14:textId="77777777" w:rsidR="005461B2" w:rsidRDefault="005461B2">
      <w:pPr>
        <w:rPr>
          <w:rFonts w:hint="eastAsia"/>
        </w:rPr>
      </w:pPr>
      <w:r>
        <w:rPr>
          <w:rFonts w:hint="eastAsia"/>
        </w:rPr>
        <w:t>3. 第三声（上声）：lǐáng，声调先降后升，中间有一个短暂停顿。</w:t>
      </w:r>
    </w:p>
    <w:p w14:paraId="7C7225E4" w14:textId="77777777" w:rsidR="005461B2" w:rsidRDefault="005461B2">
      <w:pPr>
        <w:rPr>
          <w:rFonts w:hint="eastAsia"/>
        </w:rPr>
      </w:pPr>
      <w:r>
        <w:rPr>
          <w:rFonts w:hint="eastAsia"/>
        </w:rPr>
        <w:t>4. 第四声（去声）：lìáng，声调从高到低快速下降。</w:t>
      </w:r>
    </w:p>
    <w:p w14:paraId="13151E8D" w14:textId="77777777" w:rsidR="005461B2" w:rsidRDefault="005461B2">
      <w:pPr>
        <w:rPr>
          <w:rFonts w:hint="eastAsia"/>
        </w:rPr>
      </w:pPr>
      <w:r>
        <w:rPr>
          <w:rFonts w:hint="eastAsia"/>
        </w:rPr>
        <w:t>值得注意的是，虽然这里列出的是“líng”，但在实际使用中，“líng”并不对应“良”这个汉字，而是为了说明第一声的发音特点。</w:t>
      </w:r>
    </w:p>
    <w:p w14:paraId="7164CE08" w14:textId="77777777" w:rsidR="005461B2" w:rsidRDefault="005461B2">
      <w:pPr>
        <w:rPr>
          <w:rFonts w:hint="eastAsia"/>
        </w:rPr>
      </w:pPr>
      <w:r>
        <w:rPr>
          <w:rFonts w:hint="eastAsia"/>
        </w:rPr>
        <w:t>“liáng”在句子中的应用示例了解了“liáng”的发音规则之后，我们可以通过一些具体的例子来更好地掌握其在句子中的使用：</w:t>
      </w:r>
    </w:p>
    <w:p w14:paraId="2FD3B6AF" w14:textId="77777777" w:rsidR="005461B2" w:rsidRDefault="005461B2">
      <w:pPr>
        <w:rPr>
          <w:rFonts w:hint="eastAsia"/>
        </w:rPr>
      </w:pPr>
      <w:r>
        <w:rPr>
          <w:rFonts w:hint="eastAsia"/>
        </w:rPr>
        <w:t>- 这个建议很好（zhè gè jiàn yì hěn hǎo）。</w:t>
      </w:r>
    </w:p>
    <w:p w14:paraId="3F5CFE13" w14:textId="77777777" w:rsidR="005461B2" w:rsidRDefault="005461B2">
      <w:pPr>
        <w:rPr>
          <w:rFonts w:hint="eastAsia"/>
        </w:rPr>
      </w:pPr>
      <w:r>
        <w:rPr>
          <w:rFonts w:hint="eastAsia"/>
        </w:rPr>
        <w:t>- 良好的开始等于成功了一大半（liáng hǎo de kāi shǐ děng yú chéng gōng le yī dà bàn）。</w:t>
      </w:r>
    </w:p>
    <w:p w14:paraId="2E735B74" w14:textId="77777777" w:rsidR="005461B2" w:rsidRDefault="005461B2">
      <w:pPr>
        <w:rPr>
          <w:rFonts w:hint="eastAsia"/>
        </w:rPr>
      </w:pPr>
      <w:r>
        <w:rPr>
          <w:rFonts w:hint="eastAsia"/>
        </w:rPr>
        <w:t>- 他是个良师益友（tā shì gè liáng shī yì yǒu）。</w:t>
      </w:r>
    </w:p>
    <w:p w14:paraId="798ED267" w14:textId="77777777" w:rsidR="005461B2" w:rsidRDefault="005461B2">
      <w:pPr>
        <w:rPr>
          <w:rFonts w:hint="eastAsia"/>
        </w:rPr>
      </w:pPr>
      <w:r>
        <w:rPr>
          <w:rFonts w:hint="eastAsia"/>
        </w:rPr>
        <w:t>这些句子不仅展示了“liáng”在不同语境下的使用方式，同时也体现了汉语拼音在辅助学习者正确发音方面的作用。</w:t>
      </w:r>
    </w:p>
    <w:p w14:paraId="3EB80825" w14:textId="77777777" w:rsidR="005461B2" w:rsidRDefault="005461B2">
      <w:pPr>
        <w:rPr>
          <w:rFonts w:hint="eastAsia"/>
        </w:rPr>
      </w:pPr>
      <w:r>
        <w:rPr>
          <w:rFonts w:hint="eastAsia"/>
        </w:rPr>
        <w:t>最后的总结“良”字的拼音为“liáng”，是由声母“l-”和韵母“iáng”组成的。掌握了正确的发音方法和声调变化，可以帮助我们更准确地使用这个词，并在日常交流中避免误解。汉语拼音作为学习普通话的重要工具，对于提高语言沟通能力具有不可替代的价值。</w:t>
      </w:r>
    </w:p>
    <w:p w14:paraId="3FB1DA43" w14:textId="77777777" w:rsidR="005461B2" w:rsidRDefault="005461B2">
      <w:pPr>
        <w:rPr>
          <w:rFonts w:hint="eastAsia"/>
        </w:rPr>
      </w:pPr>
    </w:p>
    <w:p w14:paraId="3DF508FB" w14:textId="77777777" w:rsidR="005461B2" w:rsidRDefault="005461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7DCE02" w14:textId="4BF2D57D" w:rsidR="008E797E" w:rsidRDefault="008E797E"/>
    <w:sectPr w:rsidR="008E7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97E"/>
    <w:rsid w:val="005461B2"/>
    <w:rsid w:val="008E797E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53444-1595-4E7B-AAC1-89BDCFA4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9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9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9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9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9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9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9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9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9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9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9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9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9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9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9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9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9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9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9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9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9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9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9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9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9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9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