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D0BB0" w14:textId="77777777" w:rsidR="00780432" w:rsidRDefault="00780432">
      <w:pPr>
        <w:rPr>
          <w:rFonts w:hint="eastAsia"/>
        </w:rPr>
      </w:pPr>
      <w:r>
        <w:rPr>
          <w:rFonts w:hint="eastAsia"/>
        </w:rPr>
        <w:t>良秀不齐的拼音是 liáng xiù bù qí“良秀不齐”这个成语在中文中有着特殊的含义，它不仅体现了语言的精妙之处，也反映了中华文化深厚的底蕴。成语“良秀不齐”的拼音是“liáng xiù bù qí”，其中“良”意为好，“秀”意为优秀的人才或事物，“不齐”则表示不整齐、参差不齐。整个成语用来形容人才或物品虽然都是好的，但是质量或水平上存在差异。</w:t>
      </w:r>
    </w:p>
    <w:p w14:paraId="2330B4D2" w14:textId="77777777" w:rsidR="00780432" w:rsidRDefault="00780432">
      <w:pPr>
        <w:rPr>
          <w:rFonts w:hint="eastAsia"/>
        </w:rPr>
      </w:pPr>
      <w:r>
        <w:rPr>
          <w:rFonts w:hint="eastAsia"/>
        </w:rPr>
        <w:t>成语来源与历史背景关于“良秀不齐”的具体来源，历史上并没有明确的记载，但它广泛出现在各种文学作品中，尤其是在描述一个群体或集合体内部成员之间的差异时使用频繁。这个成语反映了古人对于多样性与统一性之间关系的认识，即即便是在一个看似和谐的整体中，个体之间的差异也是不可避免的。这种认识对于理解和处理社会关系具有重要的启示意义。</w:t>
      </w:r>
    </w:p>
    <w:p w14:paraId="54D56F9C" w14:textId="77777777" w:rsidR="00780432" w:rsidRDefault="00780432">
      <w:pPr>
        <w:rPr>
          <w:rFonts w:hint="eastAsia"/>
        </w:rPr>
      </w:pPr>
      <w:r>
        <w:rPr>
          <w:rFonts w:hint="eastAsia"/>
        </w:rPr>
        <w:t>成语的应用场景“良秀不齐”这一成语在生活中有着广泛的运用。例如，在评价一个团队的工作成果时，如果团队成员的能力或贡献程度不一，就可以用“良秀不齐”来形容这种情况。再如，在教育领域，当描述学生的学习成绩或表现存在较大差异时，也可以使用此成语来表达。它强调了在一个集体中，个体间的差异是自然存在的现象，这种差异既可能是能力上的，也可能是态度、方法等方面的。</w:t>
      </w:r>
    </w:p>
    <w:p w14:paraId="597D9477" w14:textId="77777777" w:rsidR="00780432" w:rsidRDefault="00780432">
      <w:pPr>
        <w:rPr>
          <w:rFonts w:hint="eastAsia"/>
        </w:rPr>
      </w:pPr>
      <w:r>
        <w:rPr>
          <w:rFonts w:hint="eastAsia"/>
        </w:rPr>
        <w:t>成语的文化价值从更深层次来看，“良秀不齐”不仅仅是一个简单的描述性成语，它还蕴含着丰富的文化价值。它提醒人们在接受多元性和差异性的也要追求共同进步和个人成长；该成语鼓励社会成员相互学习、互补长短，通过共同努力达到更高的目标；“良秀不齐”还传递了一种宽容的态度，即对待不同的观点和做法应持有开放的心态，学会欣赏和接纳差异之美。</w:t>
      </w:r>
    </w:p>
    <w:p w14:paraId="3309578B" w14:textId="77777777" w:rsidR="00780432" w:rsidRDefault="00780432">
      <w:pPr>
        <w:rPr>
          <w:rFonts w:hint="eastAsia"/>
        </w:rPr>
      </w:pPr>
      <w:r>
        <w:rPr>
          <w:rFonts w:hint="eastAsia"/>
        </w:rPr>
        <w:t>最后的总结“良秀不齐”作为一个充满智慧的成语，不仅准确地描绘了现实世界中存在的多样性和不均衡现象，同时也倡导了一种积极向上、包容并蓄的价值观。在日常生活中灵活运用这样的成语，不仅可以增加语言表达的丰富性和准确性，更能促进人与人之间的理解和尊重。希望通过对“良秀不齐”的了解，大家能够更加深入地体会到中华文化的博大精深以及成语背后所蕴含的深刻哲理。</w:t>
      </w:r>
    </w:p>
    <w:p w14:paraId="55A36675" w14:textId="77777777" w:rsidR="00780432" w:rsidRDefault="00780432">
      <w:pPr>
        <w:rPr>
          <w:rFonts w:hint="eastAsia"/>
        </w:rPr>
      </w:pPr>
    </w:p>
    <w:p w14:paraId="38CF86F0" w14:textId="08704212" w:rsidR="00B81FF2" w:rsidRDefault="00B81FF2"/>
    <w:sectPr w:rsidR="00B81F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FF2"/>
    <w:rsid w:val="00332454"/>
    <w:rsid w:val="00780432"/>
    <w:rsid w:val="00B81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D59C3-7452-45F9-B150-B0BDE4FD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1F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1F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1F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1F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1F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1F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1F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1F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1F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1F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1F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1F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1FF2"/>
    <w:rPr>
      <w:rFonts w:cstheme="majorBidi"/>
      <w:color w:val="2F5496" w:themeColor="accent1" w:themeShade="BF"/>
      <w:sz w:val="28"/>
      <w:szCs w:val="28"/>
    </w:rPr>
  </w:style>
  <w:style w:type="character" w:customStyle="1" w:styleId="50">
    <w:name w:val="标题 5 字符"/>
    <w:basedOn w:val="a0"/>
    <w:link w:val="5"/>
    <w:uiPriority w:val="9"/>
    <w:semiHidden/>
    <w:rsid w:val="00B81FF2"/>
    <w:rPr>
      <w:rFonts w:cstheme="majorBidi"/>
      <w:color w:val="2F5496" w:themeColor="accent1" w:themeShade="BF"/>
      <w:sz w:val="24"/>
    </w:rPr>
  </w:style>
  <w:style w:type="character" w:customStyle="1" w:styleId="60">
    <w:name w:val="标题 6 字符"/>
    <w:basedOn w:val="a0"/>
    <w:link w:val="6"/>
    <w:uiPriority w:val="9"/>
    <w:semiHidden/>
    <w:rsid w:val="00B81FF2"/>
    <w:rPr>
      <w:rFonts w:cstheme="majorBidi"/>
      <w:b/>
      <w:bCs/>
      <w:color w:val="2F5496" w:themeColor="accent1" w:themeShade="BF"/>
    </w:rPr>
  </w:style>
  <w:style w:type="character" w:customStyle="1" w:styleId="70">
    <w:name w:val="标题 7 字符"/>
    <w:basedOn w:val="a0"/>
    <w:link w:val="7"/>
    <w:uiPriority w:val="9"/>
    <w:semiHidden/>
    <w:rsid w:val="00B81FF2"/>
    <w:rPr>
      <w:rFonts w:cstheme="majorBidi"/>
      <w:b/>
      <w:bCs/>
      <w:color w:val="595959" w:themeColor="text1" w:themeTint="A6"/>
    </w:rPr>
  </w:style>
  <w:style w:type="character" w:customStyle="1" w:styleId="80">
    <w:name w:val="标题 8 字符"/>
    <w:basedOn w:val="a0"/>
    <w:link w:val="8"/>
    <w:uiPriority w:val="9"/>
    <w:semiHidden/>
    <w:rsid w:val="00B81FF2"/>
    <w:rPr>
      <w:rFonts w:cstheme="majorBidi"/>
      <w:color w:val="595959" w:themeColor="text1" w:themeTint="A6"/>
    </w:rPr>
  </w:style>
  <w:style w:type="character" w:customStyle="1" w:styleId="90">
    <w:name w:val="标题 9 字符"/>
    <w:basedOn w:val="a0"/>
    <w:link w:val="9"/>
    <w:uiPriority w:val="9"/>
    <w:semiHidden/>
    <w:rsid w:val="00B81FF2"/>
    <w:rPr>
      <w:rFonts w:eastAsiaTheme="majorEastAsia" w:cstheme="majorBidi"/>
      <w:color w:val="595959" w:themeColor="text1" w:themeTint="A6"/>
    </w:rPr>
  </w:style>
  <w:style w:type="paragraph" w:styleId="a3">
    <w:name w:val="Title"/>
    <w:basedOn w:val="a"/>
    <w:next w:val="a"/>
    <w:link w:val="a4"/>
    <w:uiPriority w:val="10"/>
    <w:qFormat/>
    <w:rsid w:val="00B81F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1F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F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1F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FF2"/>
    <w:pPr>
      <w:spacing w:before="160"/>
      <w:jc w:val="center"/>
    </w:pPr>
    <w:rPr>
      <w:i/>
      <w:iCs/>
      <w:color w:val="404040" w:themeColor="text1" w:themeTint="BF"/>
    </w:rPr>
  </w:style>
  <w:style w:type="character" w:customStyle="1" w:styleId="a8">
    <w:name w:val="引用 字符"/>
    <w:basedOn w:val="a0"/>
    <w:link w:val="a7"/>
    <w:uiPriority w:val="29"/>
    <w:rsid w:val="00B81FF2"/>
    <w:rPr>
      <w:i/>
      <w:iCs/>
      <w:color w:val="404040" w:themeColor="text1" w:themeTint="BF"/>
    </w:rPr>
  </w:style>
  <w:style w:type="paragraph" w:styleId="a9">
    <w:name w:val="List Paragraph"/>
    <w:basedOn w:val="a"/>
    <w:uiPriority w:val="34"/>
    <w:qFormat/>
    <w:rsid w:val="00B81FF2"/>
    <w:pPr>
      <w:ind w:left="720"/>
      <w:contextualSpacing/>
    </w:pPr>
  </w:style>
  <w:style w:type="character" w:styleId="aa">
    <w:name w:val="Intense Emphasis"/>
    <w:basedOn w:val="a0"/>
    <w:uiPriority w:val="21"/>
    <w:qFormat/>
    <w:rsid w:val="00B81FF2"/>
    <w:rPr>
      <w:i/>
      <w:iCs/>
      <w:color w:val="2F5496" w:themeColor="accent1" w:themeShade="BF"/>
    </w:rPr>
  </w:style>
  <w:style w:type="paragraph" w:styleId="ab">
    <w:name w:val="Intense Quote"/>
    <w:basedOn w:val="a"/>
    <w:next w:val="a"/>
    <w:link w:val="ac"/>
    <w:uiPriority w:val="30"/>
    <w:qFormat/>
    <w:rsid w:val="00B81F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1FF2"/>
    <w:rPr>
      <w:i/>
      <w:iCs/>
      <w:color w:val="2F5496" w:themeColor="accent1" w:themeShade="BF"/>
    </w:rPr>
  </w:style>
  <w:style w:type="character" w:styleId="ad">
    <w:name w:val="Intense Reference"/>
    <w:basedOn w:val="a0"/>
    <w:uiPriority w:val="32"/>
    <w:qFormat/>
    <w:rsid w:val="00B81F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