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0C69" w14:textId="77777777" w:rsidR="00A12816" w:rsidRDefault="00A12816">
      <w:pPr>
        <w:rPr>
          <w:rFonts w:hint="eastAsia"/>
        </w:rPr>
      </w:pPr>
    </w:p>
    <w:p w14:paraId="31D18A1D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艳的拼音和笔顺</w:t>
      </w:r>
    </w:p>
    <w:p w14:paraId="4202F182" w14:textId="77777777" w:rsidR="00A12816" w:rsidRDefault="00A12816">
      <w:pPr>
        <w:rPr>
          <w:rFonts w:hint="eastAsia"/>
        </w:rPr>
      </w:pPr>
    </w:p>
    <w:p w14:paraId="100D6A58" w14:textId="77777777" w:rsidR="00A12816" w:rsidRDefault="00A12816">
      <w:pPr>
        <w:rPr>
          <w:rFonts w:hint="eastAsia"/>
        </w:rPr>
      </w:pPr>
    </w:p>
    <w:p w14:paraId="650420EF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汉字作为中华文化的重要组成部分，每一个字都蕴含着深厚的历史文化意义。其中，“艳”这个字不仅美丽动人，而且在书写和发音上也别具一格。它由“丰”和“色”两部分组成，象征着丰富和色彩斑斓，是描述美丽、鲜艳事物的理想选择。</w:t>
      </w:r>
    </w:p>
    <w:p w14:paraId="754E3AFD" w14:textId="77777777" w:rsidR="00A12816" w:rsidRDefault="00A12816">
      <w:pPr>
        <w:rPr>
          <w:rFonts w:hint="eastAsia"/>
        </w:rPr>
      </w:pPr>
    </w:p>
    <w:p w14:paraId="2D13B013" w14:textId="77777777" w:rsidR="00A12816" w:rsidRDefault="00A12816">
      <w:pPr>
        <w:rPr>
          <w:rFonts w:hint="eastAsia"/>
        </w:rPr>
      </w:pPr>
    </w:p>
    <w:p w14:paraId="01C243CB" w14:textId="77777777" w:rsidR="00A12816" w:rsidRDefault="00A12816">
      <w:pPr>
        <w:rPr>
          <w:rFonts w:hint="eastAsia"/>
        </w:rPr>
      </w:pPr>
    </w:p>
    <w:p w14:paraId="2BB30ABC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拼音：yàn</w:t>
      </w:r>
    </w:p>
    <w:p w14:paraId="0176738D" w14:textId="77777777" w:rsidR="00A12816" w:rsidRDefault="00A12816">
      <w:pPr>
        <w:rPr>
          <w:rFonts w:hint="eastAsia"/>
        </w:rPr>
      </w:pPr>
    </w:p>
    <w:p w14:paraId="5F3611B4" w14:textId="77777777" w:rsidR="00A12816" w:rsidRDefault="00A12816">
      <w:pPr>
        <w:rPr>
          <w:rFonts w:hint="eastAsia"/>
        </w:rPr>
      </w:pPr>
    </w:p>
    <w:p w14:paraId="02D58C81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在汉语拼音系统中，“艳”的拼音为 yàn。汉语拼音是帮助学习中文发音的有效工具，对于初学者而言，掌握正确的拼音发音至关重要。拼音 yàn 代表了一个阴平声调，发音时声音平稳且高，就像在称赞一件艺术品或自然景色时所流露出的那种由衷的赞叹。这种声调赋予了“艳”字一种清亮而优雅的音质，让人联想到明媚的日光或是盛开的花朵。</w:t>
      </w:r>
    </w:p>
    <w:p w14:paraId="0B78405B" w14:textId="77777777" w:rsidR="00A12816" w:rsidRDefault="00A12816">
      <w:pPr>
        <w:rPr>
          <w:rFonts w:hint="eastAsia"/>
        </w:rPr>
      </w:pPr>
    </w:p>
    <w:p w14:paraId="63CAC6D4" w14:textId="77777777" w:rsidR="00A12816" w:rsidRDefault="00A12816">
      <w:pPr>
        <w:rPr>
          <w:rFonts w:hint="eastAsia"/>
        </w:rPr>
      </w:pPr>
    </w:p>
    <w:p w14:paraId="66A9EC25" w14:textId="77777777" w:rsidR="00A12816" w:rsidRDefault="00A12816">
      <w:pPr>
        <w:rPr>
          <w:rFonts w:hint="eastAsia"/>
        </w:rPr>
      </w:pPr>
    </w:p>
    <w:p w14:paraId="51A0B3D7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笔顺规则</w:t>
      </w:r>
    </w:p>
    <w:p w14:paraId="74F0BBFF" w14:textId="77777777" w:rsidR="00A12816" w:rsidRDefault="00A12816">
      <w:pPr>
        <w:rPr>
          <w:rFonts w:hint="eastAsia"/>
        </w:rPr>
      </w:pPr>
    </w:p>
    <w:p w14:paraId="234B63FB" w14:textId="77777777" w:rsidR="00A12816" w:rsidRDefault="00A12816">
      <w:pPr>
        <w:rPr>
          <w:rFonts w:hint="eastAsia"/>
        </w:rPr>
      </w:pPr>
    </w:p>
    <w:p w14:paraId="317ABA36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“艳”的笔画总数为10划，按照标准的笔顺规则，可以分为以下几个步骤：</w:t>
      </w:r>
    </w:p>
    <w:p w14:paraId="47399C2B" w14:textId="77777777" w:rsidR="00A12816" w:rsidRDefault="00A12816">
      <w:pPr>
        <w:rPr>
          <w:rFonts w:hint="eastAsia"/>
        </w:rPr>
      </w:pPr>
    </w:p>
    <w:p w14:paraId="275993A7" w14:textId="77777777" w:rsidR="00A12816" w:rsidRDefault="00A12816">
      <w:pPr>
        <w:rPr>
          <w:rFonts w:hint="eastAsia"/>
        </w:rPr>
      </w:pPr>
      <w:r>
        <w:rPr>
          <w:rFonts w:hint="eastAsia"/>
        </w:rPr>
        <w:t>从左到右写竖提（丿），这是构成“丰”部的基础。</w:t>
      </w:r>
    </w:p>
    <w:p w14:paraId="47BF5D46" w14:textId="77777777" w:rsidR="00A12816" w:rsidRDefault="00A12816">
      <w:pPr>
        <w:rPr>
          <w:rFonts w:hint="eastAsia"/>
        </w:rPr>
      </w:pPr>
    </w:p>
    <w:p w14:paraId="6995A68A" w14:textId="77777777" w:rsidR="00A12816" w:rsidRDefault="00A12816">
      <w:pPr>
        <w:rPr>
          <w:rFonts w:hint="eastAsia"/>
        </w:rPr>
      </w:pPr>
      <w:r>
        <w:rPr>
          <w:rFonts w:hint="eastAsia"/>
        </w:rPr>
        <w:t>接着，在竖提的右边依次写下两个横折钩（??），形成“丰”的完整结构。</w:t>
      </w:r>
    </w:p>
    <w:p w14:paraId="2D661865" w14:textId="77777777" w:rsidR="00A12816" w:rsidRDefault="00A12816">
      <w:pPr>
        <w:rPr>
          <w:rFonts w:hint="eastAsia"/>
        </w:rPr>
      </w:pPr>
    </w:p>
    <w:p w14:paraId="08FEF24C" w14:textId="77777777" w:rsidR="00A12816" w:rsidRDefault="00A12816">
      <w:pPr>
        <w:rPr>
          <w:rFonts w:hint="eastAsia"/>
        </w:rPr>
      </w:pPr>
      <w:r>
        <w:rPr>
          <w:rFonts w:hint="eastAsia"/>
        </w:rPr>
        <w:t>转到字的下半部分，先写一个点（丶）和一个撇（丿），这两个笔画共同构成了“色”部的顶部。</w:t>
      </w:r>
    </w:p>
    <w:p w14:paraId="5D2499C2" w14:textId="77777777" w:rsidR="00A12816" w:rsidRDefault="00A12816">
      <w:pPr>
        <w:rPr>
          <w:rFonts w:hint="eastAsia"/>
        </w:rPr>
      </w:pPr>
    </w:p>
    <w:p w14:paraId="0168A274" w14:textId="77777777" w:rsidR="00A12816" w:rsidRDefault="00A12816">
      <w:pPr>
        <w:rPr>
          <w:rFonts w:hint="eastAsia"/>
        </w:rPr>
      </w:pPr>
      <w:r>
        <w:rPr>
          <w:rFonts w:hint="eastAsia"/>
        </w:rPr>
        <w:t>接下来，用一笔长横（一）连接之前的撇与点，再以一个小竖（丨）收尾，完成“色”部的左侧。</w:t>
      </w:r>
    </w:p>
    <w:p w14:paraId="24E2F2B8" w14:textId="77777777" w:rsidR="00A12816" w:rsidRDefault="00A12816">
      <w:pPr>
        <w:rPr>
          <w:rFonts w:hint="eastAsia"/>
        </w:rPr>
      </w:pPr>
    </w:p>
    <w:p w14:paraId="7040CA0F" w14:textId="77777777" w:rsidR="00A12816" w:rsidRDefault="00A12816">
      <w:pPr>
        <w:rPr>
          <w:rFonts w:hint="eastAsia"/>
        </w:rPr>
      </w:pPr>
      <w:r>
        <w:rPr>
          <w:rFonts w:hint="eastAsia"/>
        </w:rPr>
        <w:t>用三个连续的短横（一）来结束整个字的书写过程，这三个短横分别位于下方，如同稳固的基石，支撑起整个字的形象。</w:t>
      </w:r>
    </w:p>
    <w:p w14:paraId="60063128" w14:textId="77777777" w:rsidR="00A12816" w:rsidRDefault="00A12816">
      <w:pPr>
        <w:rPr>
          <w:rFonts w:hint="eastAsia"/>
        </w:rPr>
      </w:pPr>
    </w:p>
    <w:p w14:paraId="42F32BD0" w14:textId="77777777" w:rsidR="00A12816" w:rsidRDefault="00A12816">
      <w:pPr>
        <w:rPr>
          <w:rFonts w:hint="eastAsia"/>
        </w:rPr>
      </w:pPr>
      <w:r>
        <w:rPr>
          <w:rFonts w:hint="eastAsia"/>
        </w:rPr>
        <w:t>通过遵循这样的笔顺，不仅能保证书写的规范性，还能提高书写的效率和美观度。练习时应注重每一笔的起止和连贯性，体会汉字书法艺术的魅力。</w:t>
      </w:r>
    </w:p>
    <w:p w14:paraId="2E0E25E7" w14:textId="77777777" w:rsidR="00A12816" w:rsidRDefault="00A12816">
      <w:pPr>
        <w:rPr>
          <w:rFonts w:hint="eastAsia"/>
        </w:rPr>
      </w:pPr>
    </w:p>
    <w:p w14:paraId="3C392F41" w14:textId="77777777" w:rsidR="00A12816" w:rsidRDefault="00A12816">
      <w:pPr>
        <w:rPr>
          <w:rFonts w:hint="eastAsia"/>
        </w:rPr>
      </w:pPr>
    </w:p>
    <w:p w14:paraId="5BDD9243" w14:textId="77777777" w:rsidR="00A12816" w:rsidRDefault="00A12816">
      <w:pPr>
        <w:rPr>
          <w:rFonts w:hint="eastAsia"/>
        </w:rPr>
      </w:pPr>
    </w:p>
    <w:p w14:paraId="7F9602FF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ED41375" w14:textId="77777777" w:rsidR="00A12816" w:rsidRDefault="00A12816">
      <w:pPr>
        <w:rPr>
          <w:rFonts w:hint="eastAsia"/>
        </w:rPr>
      </w:pPr>
    </w:p>
    <w:p w14:paraId="4DC0498B" w14:textId="77777777" w:rsidR="00A12816" w:rsidRDefault="00A12816">
      <w:pPr>
        <w:rPr>
          <w:rFonts w:hint="eastAsia"/>
        </w:rPr>
      </w:pPr>
    </w:p>
    <w:p w14:paraId="1A5AE191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“艳”字不仅仅是一个简单的符号，它承载着丰富的文化内涵。在中国古代文学作品中，“艳”常常被用来形容女子容貌出众、服饰华丽或景色迷人。“艳色倾国”、“艳若桃李”等词汇便是古人对美好事物的赞颂。随着时代的变迁，“艳”的含义也在不断扩展，除了传统的审美意义外，它还反映了人们对生活品质和个性表达的追求。无论是绚丽多彩的艺术创作，还是时尚界对色彩的大胆运用，“艳”都在其中扮演着不可或缺的角色。</w:t>
      </w:r>
    </w:p>
    <w:p w14:paraId="3FE99498" w14:textId="77777777" w:rsidR="00A12816" w:rsidRDefault="00A12816">
      <w:pPr>
        <w:rPr>
          <w:rFonts w:hint="eastAsia"/>
        </w:rPr>
      </w:pPr>
    </w:p>
    <w:p w14:paraId="4B341D47" w14:textId="77777777" w:rsidR="00A12816" w:rsidRDefault="00A12816">
      <w:pPr>
        <w:rPr>
          <w:rFonts w:hint="eastAsia"/>
        </w:rPr>
      </w:pPr>
    </w:p>
    <w:p w14:paraId="1AB42251" w14:textId="77777777" w:rsidR="00A12816" w:rsidRDefault="00A12816">
      <w:pPr>
        <w:rPr>
          <w:rFonts w:hint="eastAsia"/>
        </w:rPr>
      </w:pPr>
    </w:p>
    <w:p w14:paraId="74FDA589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A3EDC" w14:textId="77777777" w:rsidR="00A12816" w:rsidRDefault="00A12816">
      <w:pPr>
        <w:rPr>
          <w:rFonts w:hint="eastAsia"/>
        </w:rPr>
      </w:pPr>
    </w:p>
    <w:p w14:paraId="764C430D" w14:textId="77777777" w:rsidR="00A12816" w:rsidRDefault="00A12816">
      <w:pPr>
        <w:rPr>
          <w:rFonts w:hint="eastAsia"/>
        </w:rPr>
      </w:pPr>
    </w:p>
    <w:p w14:paraId="53943E43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“艳”的拼音和笔顺不仅仅是语言文字学上的知识点，它们更是通往理解中国文化和美学观念的一扇窗。通过对“艳”字的学习，我们不仅可以提升自己的汉语水平，更能深入感受到中华文化的博大精深。无论是在日常交流还是专业研究中，“艳”字及其背后的故事都将为我们提供无尽的灵感和思考材料。</w:t>
      </w:r>
    </w:p>
    <w:p w14:paraId="2AC35FC2" w14:textId="77777777" w:rsidR="00A12816" w:rsidRDefault="00A12816">
      <w:pPr>
        <w:rPr>
          <w:rFonts w:hint="eastAsia"/>
        </w:rPr>
      </w:pPr>
    </w:p>
    <w:p w14:paraId="5ECB42CF" w14:textId="77777777" w:rsidR="00A12816" w:rsidRDefault="00A12816">
      <w:pPr>
        <w:rPr>
          <w:rFonts w:hint="eastAsia"/>
        </w:rPr>
      </w:pPr>
    </w:p>
    <w:p w14:paraId="3CC47420" w14:textId="77777777" w:rsidR="00A12816" w:rsidRDefault="00A12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DF8E4" w14:textId="36CEF61C" w:rsidR="00614D42" w:rsidRDefault="00614D42"/>
    <w:sectPr w:rsidR="0061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42"/>
    <w:rsid w:val="00614D42"/>
    <w:rsid w:val="009442F6"/>
    <w:rsid w:val="00A1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94137-2212-4AB3-B24E-67E070BD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