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DF0D" w14:textId="77777777" w:rsidR="001E4220" w:rsidRDefault="001E4220">
      <w:pPr>
        <w:rPr>
          <w:rFonts w:hint="eastAsia"/>
        </w:rPr>
      </w:pPr>
    </w:p>
    <w:p w14:paraId="5D1AD309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艳的拼音和组词</w:t>
      </w:r>
    </w:p>
    <w:p w14:paraId="5FE732BD" w14:textId="77777777" w:rsidR="001E4220" w:rsidRDefault="001E4220">
      <w:pPr>
        <w:rPr>
          <w:rFonts w:hint="eastAsia"/>
        </w:rPr>
      </w:pPr>
    </w:p>
    <w:p w14:paraId="6268E303" w14:textId="77777777" w:rsidR="001E4220" w:rsidRDefault="001E4220">
      <w:pPr>
        <w:rPr>
          <w:rFonts w:hint="eastAsia"/>
        </w:rPr>
      </w:pPr>
    </w:p>
    <w:p w14:paraId="7BB6B6AE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汉字“艳”是一个充满色彩和活力的文字，其拼音为 yàn。这个字在汉语中通常与美丽、鲜艳的颜色或令人愉悦的事物相关联。从古代开始，“艳”就用来形容花朵的美丽色泽，或是女子的美貌。随着语言的发展，“艳”也出现在许多成语、诗词以及日常用语之中。</w:t>
      </w:r>
    </w:p>
    <w:p w14:paraId="1244ABAD" w14:textId="77777777" w:rsidR="001E4220" w:rsidRDefault="001E4220">
      <w:pPr>
        <w:rPr>
          <w:rFonts w:hint="eastAsia"/>
        </w:rPr>
      </w:pPr>
    </w:p>
    <w:p w14:paraId="555DAA0E" w14:textId="77777777" w:rsidR="001E4220" w:rsidRDefault="001E4220">
      <w:pPr>
        <w:rPr>
          <w:rFonts w:hint="eastAsia"/>
        </w:rPr>
      </w:pPr>
    </w:p>
    <w:p w14:paraId="292C8A11" w14:textId="77777777" w:rsidR="001E4220" w:rsidRDefault="001E4220">
      <w:pPr>
        <w:rPr>
          <w:rFonts w:hint="eastAsia"/>
        </w:rPr>
      </w:pPr>
    </w:p>
    <w:p w14:paraId="61E672AE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单字解析</w:t>
      </w:r>
    </w:p>
    <w:p w14:paraId="4E9F9234" w14:textId="77777777" w:rsidR="001E4220" w:rsidRDefault="001E4220">
      <w:pPr>
        <w:rPr>
          <w:rFonts w:hint="eastAsia"/>
        </w:rPr>
      </w:pPr>
    </w:p>
    <w:p w14:paraId="7A420B88" w14:textId="77777777" w:rsidR="001E4220" w:rsidRDefault="001E4220">
      <w:pPr>
        <w:rPr>
          <w:rFonts w:hint="eastAsia"/>
        </w:rPr>
      </w:pPr>
    </w:p>
    <w:p w14:paraId="6130C092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“艳”的部首是“色”，它代表了颜色的意思，而右边的“兼”则有双倍、丰富的含义，两者结合暗示了色彩丰富且强烈的特质。因此，“艳”字不仅传达出视觉上的美感，还带有一种浓烈的情感色彩，能够表达事物的吸引力和魅力。</w:t>
      </w:r>
    </w:p>
    <w:p w14:paraId="2D6BA485" w14:textId="77777777" w:rsidR="001E4220" w:rsidRDefault="001E4220">
      <w:pPr>
        <w:rPr>
          <w:rFonts w:hint="eastAsia"/>
        </w:rPr>
      </w:pPr>
    </w:p>
    <w:p w14:paraId="511DDDE2" w14:textId="77777777" w:rsidR="001E4220" w:rsidRDefault="001E4220">
      <w:pPr>
        <w:rPr>
          <w:rFonts w:hint="eastAsia"/>
        </w:rPr>
      </w:pPr>
    </w:p>
    <w:p w14:paraId="0C2535C0" w14:textId="77777777" w:rsidR="001E4220" w:rsidRDefault="001E4220">
      <w:pPr>
        <w:rPr>
          <w:rFonts w:hint="eastAsia"/>
        </w:rPr>
      </w:pPr>
    </w:p>
    <w:p w14:paraId="0643E276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常用词汇</w:t>
      </w:r>
    </w:p>
    <w:p w14:paraId="1EC4CE6B" w14:textId="77777777" w:rsidR="001E4220" w:rsidRDefault="001E4220">
      <w:pPr>
        <w:rPr>
          <w:rFonts w:hint="eastAsia"/>
        </w:rPr>
      </w:pPr>
    </w:p>
    <w:p w14:paraId="62B1881A" w14:textId="77777777" w:rsidR="001E4220" w:rsidRDefault="001E4220">
      <w:pPr>
        <w:rPr>
          <w:rFonts w:hint="eastAsia"/>
        </w:rPr>
      </w:pPr>
    </w:p>
    <w:p w14:paraId="7466E0C6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在现代汉语中，“艳”可以组成很多常用的词汇。例如：“艳丽”意味着非常美丽或者色彩鲜明；“艳阳天”指的是阳光灿烂的好天气；还有“艳羡”，表达了对于他人拥有美好事物的羡慕之情。“艳遇”一词往往被浪漫化地描述为意外发生的邂逅，特别是在旅行或特殊场合下遇见心仪的对象。</w:t>
      </w:r>
    </w:p>
    <w:p w14:paraId="45631B91" w14:textId="77777777" w:rsidR="001E4220" w:rsidRDefault="001E4220">
      <w:pPr>
        <w:rPr>
          <w:rFonts w:hint="eastAsia"/>
        </w:rPr>
      </w:pPr>
    </w:p>
    <w:p w14:paraId="636A707E" w14:textId="77777777" w:rsidR="001E4220" w:rsidRDefault="001E4220">
      <w:pPr>
        <w:rPr>
          <w:rFonts w:hint="eastAsia"/>
        </w:rPr>
      </w:pPr>
    </w:p>
    <w:p w14:paraId="63BF9D61" w14:textId="77777777" w:rsidR="001E4220" w:rsidRDefault="001E4220">
      <w:pPr>
        <w:rPr>
          <w:rFonts w:hint="eastAsia"/>
        </w:rPr>
      </w:pPr>
    </w:p>
    <w:p w14:paraId="732C491D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文学艺术中的应用</w:t>
      </w:r>
    </w:p>
    <w:p w14:paraId="15C6C04F" w14:textId="77777777" w:rsidR="001E4220" w:rsidRDefault="001E4220">
      <w:pPr>
        <w:rPr>
          <w:rFonts w:hint="eastAsia"/>
        </w:rPr>
      </w:pPr>
    </w:p>
    <w:p w14:paraId="2F8AEC63" w14:textId="77777777" w:rsidR="001E4220" w:rsidRDefault="001E4220">
      <w:pPr>
        <w:rPr>
          <w:rFonts w:hint="eastAsia"/>
        </w:rPr>
      </w:pPr>
    </w:p>
    <w:p w14:paraId="59E9C8E3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在中国古典文学作品里，“艳”常常被用来描绘女性角色的魅力。“艳色倾城”、“闭月羞花”等表述都是对美女外貌的高度赞美。在绘画和其他形式的艺术创作中，“艳”也是艺术家们追求的一种美学境界，通过运用鲜明对比的颜色来吸引观众的目光，并传达出作品背后的故事或情感。</w:t>
      </w:r>
    </w:p>
    <w:p w14:paraId="5C48AD7A" w14:textId="77777777" w:rsidR="001E4220" w:rsidRDefault="001E4220">
      <w:pPr>
        <w:rPr>
          <w:rFonts w:hint="eastAsia"/>
        </w:rPr>
      </w:pPr>
    </w:p>
    <w:p w14:paraId="45FD5122" w14:textId="77777777" w:rsidR="001E4220" w:rsidRDefault="001E4220">
      <w:pPr>
        <w:rPr>
          <w:rFonts w:hint="eastAsia"/>
        </w:rPr>
      </w:pPr>
    </w:p>
    <w:p w14:paraId="024DAB71" w14:textId="77777777" w:rsidR="001E4220" w:rsidRDefault="001E4220">
      <w:pPr>
        <w:rPr>
          <w:rFonts w:hint="eastAsia"/>
        </w:rPr>
      </w:pPr>
    </w:p>
    <w:p w14:paraId="16E8E12F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流行文化的影响</w:t>
      </w:r>
    </w:p>
    <w:p w14:paraId="2C5780CA" w14:textId="77777777" w:rsidR="001E4220" w:rsidRDefault="001E4220">
      <w:pPr>
        <w:rPr>
          <w:rFonts w:hint="eastAsia"/>
        </w:rPr>
      </w:pPr>
    </w:p>
    <w:p w14:paraId="47A1C101" w14:textId="77777777" w:rsidR="001E4220" w:rsidRDefault="001E4220">
      <w:pPr>
        <w:rPr>
          <w:rFonts w:hint="eastAsia"/>
        </w:rPr>
      </w:pPr>
    </w:p>
    <w:p w14:paraId="04D26B00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进入现代社会后，“艳”继续影响着时尚界、娱乐产业等多个领域。时装秀场上那些光彩夺目的服装设计，电影电视剧中精心打造的角色形象，甚至是广告宣传里的视觉效果，都离不开“艳”所带来的视觉冲击力。而且，“艳”的概念也在不断演变，逐渐包含了更多元化的审美标准。</w:t>
      </w:r>
    </w:p>
    <w:p w14:paraId="45A34519" w14:textId="77777777" w:rsidR="001E4220" w:rsidRDefault="001E4220">
      <w:pPr>
        <w:rPr>
          <w:rFonts w:hint="eastAsia"/>
        </w:rPr>
      </w:pPr>
    </w:p>
    <w:p w14:paraId="1BB83414" w14:textId="77777777" w:rsidR="001E4220" w:rsidRDefault="001E4220">
      <w:pPr>
        <w:rPr>
          <w:rFonts w:hint="eastAsia"/>
        </w:rPr>
      </w:pPr>
    </w:p>
    <w:p w14:paraId="53113FE6" w14:textId="77777777" w:rsidR="001E4220" w:rsidRDefault="001E4220">
      <w:pPr>
        <w:rPr>
          <w:rFonts w:hint="eastAsia"/>
        </w:rPr>
      </w:pPr>
    </w:p>
    <w:p w14:paraId="7A4DEB19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BB2D09E" w14:textId="77777777" w:rsidR="001E4220" w:rsidRDefault="001E4220">
      <w:pPr>
        <w:rPr>
          <w:rFonts w:hint="eastAsia"/>
        </w:rPr>
      </w:pPr>
    </w:p>
    <w:p w14:paraId="048B85A8" w14:textId="77777777" w:rsidR="001E4220" w:rsidRDefault="001E4220">
      <w:pPr>
        <w:rPr>
          <w:rFonts w:hint="eastAsia"/>
        </w:rPr>
      </w:pPr>
    </w:p>
    <w:p w14:paraId="53D3602A" w14:textId="77777777" w:rsidR="001E4220" w:rsidRDefault="001E4220">
      <w:pPr>
        <w:rPr>
          <w:rFonts w:hint="eastAsia"/>
        </w:rPr>
      </w:pPr>
      <w:r>
        <w:rPr>
          <w:rFonts w:hint="eastAsia"/>
        </w:rPr>
        <w:tab/>
        <w:t>“艳”不仅仅是一个简单的汉字，它承载着深厚的文化内涵和历史传承。无论是作为单独使用的形容词还是组合成新的词汇，“艳”都在不断地塑造着我们对于美的理解和感受。无论是在传统的诗词歌赋中，还是当今快速发展的媒体环境中，“艳”始终保持着其独特的地位，成为中华文化宝库中一颗璀璨的明珠。</w:t>
      </w:r>
    </w:p>
    <w:p w14:paraId="490B6E3A" w14:textId="77777777" w:rsidR="001E4220" w:rsidRDefault="001E4220">
      <w:pPr>
        <w:rPr>
          <w:rFonts w:hint="eastAsia"/>
        </w:rPr>
      </w:pPr>
    </w:p>
    <w:p w14:paraId="7F5B0B93" w14:textId="77777777" w:rsidR="001E4220" w:rsidRDefault="001E4220">
      <w:pPr>
        <w:rPr>
          <w:rFonts w:hint="eastAsia"/>
        </w:rPr>
      </w:pPr>
    </w:p>
    <w:p w14:paraId="1293D04D" w14:textId="77777777" w:rsidR="001E4220" w:rsidRDefault="001E42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B29C30" w14:textId="62D7F9B7" w:rsidR="00066FF8" w:rsidRDefault="00066FF8"/>
    <w:sectPr w:rsidR="00066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F8"/>
    <w:rsid w:val="00066FF8"/>
    <w:rsid w:val="001E422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F4A353-9B1F-4458-8BEF-0A1C3B5A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6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6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6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6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6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6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6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6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6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6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6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6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6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6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6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6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6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6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6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6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6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6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6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6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6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6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6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6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6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2025-02-02T03:53:00Z</dcterms:created>
  <dcterms:modified xsi:type="dcterms:W3CDTF">2025-02-02T03:53:00Z</dcterms:modified>
</cp:coreProperties>
</file>