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D6EE" w14:textId="77777777" w:rsidR="004C6BB2" w:rsidRDefault="004C6BB2">
      <w:pPr>
        <w:rPr>
          <w:rFonts w:hint="eastAsia"/>
        </w:rPr>
      </w:pPr>
      <w:r>
        <w:rPr>
          <w:rFonts w:hint="eastAsia"/>
        </w:rPr>
        <w:t>艳的读音是什么在中国的语言文化中，汉字不仅承载着丰富的语义信息，它们的发音也同样充满了魅力。今天我们要探讨的是“艳”这个汉字的读音。</w:t>
      </w:r>
    </w:p>
    <w:p w14:paraId="01ABEBE5" w14:textId="77777777" w:rsidR="004C6BB2" w:rsidRDefault="004C6BB2">
      <w:pPr>
        <w:rPr>
          <w:rFonts w:hint="eastAsia"/>
        </w:rPr>
      </w:pPr>
      <w:r>
        <w:rPr>
          <w:rFonts w:hint="eastAsia"/>
        </w:rPr>
        <w:t>汉字“艳”的基本介绍我们来看看“艳”字的基本信息。“艳”在汉语拼音中的发音是</w:t>
      </w:r>
      <w:r>
        <w:rPr>
          <w:rFonts w:hint="eastAsia"/>
        </w:rPr>
        <w:t>y</w:t>
      </w:r>
      <w:r>
        <w:rPr>
          <w:rFonts w:hint="eastAsia"/>
        </w:rPr>
        <w:t>à</w:t>
      </w:r>
      <w:r>
        <w:rPr>
          <w:rFonts w:hint="eastAsia"/>
        </w:rPr>
        <w:t>n</w:t>
      </w:r>
      <w:r>
        <w:rPr>
          <w:rFonts w:hint="eastAsia"/>
        </w:rPr>
        <w:t>（第四声），在注音符号中写作ㄧㄢˋ。它是一个多义词，在不同的语境中有不同的含义。通常情况下，“艳”指的是色彩鲜明、美丽或光彩夺目的意思，也可以指情感上的喜爱或者对某事物的强烈兴趣。</w:t>
      </w:r>
    </w:p>
    <w:p w14:paraId="14E9A1E2" w14:textId="77777777" w:rsidR="004C6BB2" w:rsidRDefault="004C6BB2">
      <w:pPr>
        <w:rPr>
          <w:rFonts w:hint="eastAsia"/>
        </w:rPr>
      </w:pPr>
      <w:r>
        <w:rPr>
          <w:rFonts w:hint="eastAsia"/>
        </w:rPr>
        <w:t>“艳”的发音规则对于“艳”的发音来说，其属于汉语拼音中的</w:t>
      </w:r>
      <w:r>
        <w:rPr>
          <w:rFonts w:hint="eastAsia"/>
        </w:rPr>
        <w:t>y</w:t>
      </w:r>
      <w:r>
        <w:rPr>
          <w:rFonts w:hint="eastAsia"/>
        </w:rPr>
        <w:t>组音，发音时需要将舌尖轻轻抵住上颚，然后通过舌面的振动来发出清晰的</w:t>
      </w:r>
      <w:r>
        <w:rPr>
          <w:rFonts w:hint="eastAsia"/>
        </w:rPr>
        <w:t>y</w:t>
      </w:r>
      <w:r>
        <w:rPr>
          <w:rFonts w:hint="eastAsia"/>
        </w:rPr>
        <w:t>音。接着，将口形调整为圆润的状态，以便于发出清晰的</w:t>
      </w:r>
      <w:r>
        <w:rPr>
          <w:rFonts w:hint="eastAsia"/>
        </w:rPr>
        <w:t>an</w:t>
      </w:r>
      <w:r>
        <w:rPr>
          <w:rFonts w:hint="eastAsia"/>
        </w:rPr>
        <w:t>韵母音。整个发音过程中，要注意到第四声的降调，从高音滑落到低音，这样可以更加准确地表达出“艳”的正确读音。</w:t>
      </w:r>
    </w:p>
    <w:p w14:paraId="69C0A25E" w14:textId="77777777" w:rsidR="004C6BB2" w:rsidRDefault="004C6BB2">
      <w:pPr>
        <w:rPr>
          <w:rFonts w:hint="eastAsia"/>
        </w:rPr>
      </w:pPr>
      <w:r>
        <w:rPr>
          <w:rFonts w:hint="eastAsia"/>
        </w:rPr>
        <w:t>“艳”在不同方言中的发音变化由于汉语方言众多，因此“艳”字在不同地区可能会有不同的发音方式。例如，在吴语（上海话）中，“艳”可能会读作“</w:t>
      </w:r>
      <w:r>
        <w:rPr>
          <w:rFonts w:hint="eastAsia"/>
        </w:rPr>
        <w:t>ngi</w:t>
      </w:r>
      <w:r>
        <w:rPr>
          <w:rFonts w:hint="eastAsia"/>
        </w:rPr>
        <w:t>ɑ</w:t>
      </w:r>
      <w:r>
        <w:rPr>
          <w:rFonts w:hint="eastAsia"/>
        </w:rPr>
        <w:t>n</w:t>
      </w:r>
      <w:r>
        <w:rPr>
          <w:rFonts w:hint="eastAsia"/>
        </w:rPr>
        <w:t>”，而在粤语中则接近于“</w:t>
      </w:r>
      <w:r>
        <w:rPr>
          <w:rFonts w:hint="eastAsia"/>
        </w:rPr>
        <w:t>jin6</w:t>
      </w:r>
      <w:r>
        <w:rPr>
          <w:rFonts w:hint="eastAsia"/>
        </w:rPr>
        <w:t>”。这种发音上的差异反映了汉语方言之间的丰富多样性，同时也体现了中国语言文化的博大精深。</w:t>
      </w:r>
    </w:p>
    <w:p w14:paraId="301DA0A1" w14:textId="77777777" w:rsidR="004C6BB2" w:rsidRDefault="004C6BB2">
      <w:pPr>
        <w:rPr>
          <w:rFonts w:hint="eastAsia"/>
        </w:rPr>
      </w:pPr>
      <w:r>
        <w:rPr>
          <w:rFonts w:hint="eastAsia"/>
        </w:rPr>
        <w:t>学习正确发音的重要性掌握正确的发音对于学习任何一门语言都是非常重要的。对于“艳”这样的汉字来说，正确的发音不仅能帮助人们更好地理解和使用这个字，还能在日常交流中避免误解和混淆。因此，无论是学习汉语的学生还是想要提高普通话水平的朋友，都应该注重练习正确的发音技巧。</w:t>
      </w:r>
    </w:p>
    <w:p w14:paraId="7749A540" w14:textId="77777777" w:rsidR="004C6BB2" w:rsidRDefault="004C6BB2">
      <w:pPr>
        <w:rPr>
          <w:rFonts w:hint="eastAsia"/>
        </w:rPr>
      </w:pPr>
      <w:r>
        <w:rPr>
          <w:rFonts w:hint="eastAsia"/>
        </w:rPr>
        <w:t>最后的总结通过以上的介绍，我们可以了解到“艳”这个字的发音以及它的一些相关知识。希望这些信息能够帮助大家更加深入地理解汉语的魅力所在，并且能够在实际应用中更加自如地运用“艳”这个字。</w:t>
      </w:r>
    </w:p>
    <w:p w14:paraId="6E01EBAA" w14:textId="77777777" w:rsidR="004C6BB2" w:rsidRDefault="004C6BB2"/>
    <w:p w14:paraId="48F7B705" w14:textId="77777777" w:rsidR="004C6BB2" w:rsidRDefault="004C6BB2">
      <w:pPr>
        <w:rPr>
          <w:rFonts w:hint="eastAsia"/>
        </w:rPr>
      </w:pPr>
      <w:r>
        <w:rPr>
          <w:rFonts w:hint="eastAsia"/>
        </w:rPr>
        <w:t>本文是由每日文章网</w:t>
      </w:r>
      <w:r>
        <w:rPr>
          <w:rFonts w:hint="eastAsia"/>
        </w:rPr>
        <w:t>(2345lzwz.cn)</w:t>
      </w:r>
      <w:r>
        <w:rPr>
          <w:rFonts w:hint="eastAsia"/>
        </w:rPr>
        <w:t>为大家创作</w:t>
      </w:r>
    </w:p>
    <w:p w14:paraId="765F838E" w14:textId="5ABABD2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AA"/>
    <w:rsid w:val="00463BAA"/>
    <w:rsid w:val="004C6BB2"/>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74179-4A91-449E-A32A-8736348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