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F1F4" w14:textId="77777777" w:rsidR="005E7698" w:rsidRDefault="005E7698">
      <w:pPr>
        <w:rPr>
          <w:rFonts w:hint="eastAsia"/>
        </w:rPr>
      </w:pPr>
      <w:r>
        <w:rPr>
          <w:rFonts w:hint="eastAsia"/>
        </w:rPr>
        <w:t>艳读几声“艳读几声”，这个标题或许初看之下让人有些摸不着头脑，因为它并非一个标准的汉语短语或成语。但是，如果我们将其拆解开来，“艳”在汉语中通常与美丽、吸引人相关联，而“读”则指向了语言艺术的一种形式。至于“几声”，它在汉语中可以有多重含义，既可能指的是声音的种类或层次，也可能是一种询问的方式，表达出一种探索的意味。因此，整个短语似乎是在探讨一种美丽或引人入胜的声音艺术，或者是对某种语言表达方式的探索。</w:t>
      </w:r>
    </w:p>
    <w:p w14:paraId="79911A05" w14:textId="77777777" w:rsidR="005E7698" w:rsidRDefault="005E7698">
      <w:pPr>
        <w:rPr>
          <w:rFonts w:hint="eastAsia"/>
        </w:rPr>
      </w:pPr>
      <w:r>
        <w:rPr>
          <w:rFonts w:hint="eastAsia"/>
        </w:rPr>
        <w:t>何为艳读如果将“艳读”理解为一种特别的阅读方式，那么它可能指的是那些能够通过声音传递情感、色彩的文字朗读。这种阅读不仅仅是机械地念出文字，而是带有感情色彩，能够让听众感受到文字背后的情感与意境。例如，在文学作品中，通过富有表现力的朗读，可以使听者更好地体会到作者想要传达的情绪，从而加深对文本的理解与感受。</w:t>
      </w:r>
    </w:p>
    <w:p w14:paraId="59513781" w14:textId="77777777" w:rsidR="005E7698" w:rsidRDefault="005E7698">
      <w:pPr>
        <w:rPr>
          <w:rFonts w:hint="eastAsia"/>
        </w:rPr>
      </w:pPr>
      <w:r>
        <w:rPr>
          <w:rFonts w:hint="eastAsia"/>
        </w:rPr>
        <w:t>声音的魅力声音作为一种交流工具，其魅力在于它能够跨越文字本身的限制，直接触动人心。不同的音色、节奏、抑扬顿挫都可以给同一段文字带来截然不同的效果。因此，“艳读几声”也可以理解为对于声音多样性的探索，是对如何利用声音更好地传递信息的一次尝试。无论是诗歌朗诵还是小说朗读，甚至是日常对话中的语调变化，都能体现出声音的无穷魅力。</w:t>
      </w:r>
    </w:p>
    <w:p w14:paraId="5EB2118A" w14:textId="77777777" w:rsidR="005E7698" w:rsidRDefault="005E7698">
      <w:pPr>
        <w:rPr>
          <w:rFonts w:hint="eastAsia"/>
        </w:rPr>
      </w:pPr>
      <w:r>
        <w:rPr>
          <w:rFonts w:hint="eastAsia"/>
        </w:rPr>
        <w:t>探索声音的艺术从广播剧到有声书，再到现代的播客节目，人们越来越重视声音的表现力。在这个过程中，“艳读几声”似乎成为了追求更高层次语言表达的一个目标。通过不断实践与创新，人们不仅能够提升自己的语言能力，还能够在这一过程中发现更多关于自我表达的可能性。不论是专业朗读者还是爱好者，都可以在这个领域内找到属于自己的位置，用声音讲述故事，分享观点，连接彼此。</w:t>
      </w:r>
    </w:p>
    <w:p w14:paraId="1BBF51BD" w14:textId="77777777" w:rsidR="005E7698" w:rsidRDefault="005E7698">
      <w:pPr>
        <w:rPr>
          <w:rFonts w:hint="eastAsia"/>
        </w:rPr>
      </w:pPr>
      <w:r>
        <w:rPr>
          <w:rFonts w:hint="eastAsia"/>
        </w:rPr>
        <w:t>最后的总结“艳读几声”虽然是一个非传统意义上的词汇组合，但它所代表的理念却是值得我们去思考和实践的。无论是在艺术创作还是日常生活沟通中，我们都应该更加注重声音的力量，学会用更加丰富多样的声音来表达自己，以此来增强交流的效果，让每一次的“艳读”都能够成为一次心灵上的共鸣。</w:t>
      </w:r>
    </w:p>
    <w:p w14:paraId="06345F26" w14:textId="77777777" w:rsidR="005E7698" w:rsidRDefault="005E7698"/>
    <w:p w14:paraId="1884071F" w14:textId="77777777" w:rsidR="005E7698" w:rsidRDefault="005E769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C82A07" w14:textId="2232F8E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7D"/>
    <w:rsid w:val="0000527D"/>
    <w:rsid w:val="00597F3D"/>
    <w:rsid w:val="005E769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1C039-F20F-4264-AA55-E3F421E8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