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D215" w14:textId="77777777" w:rsidR="00302E1D" w:rsidRDefault="00302E1D">
      <w:pPr>
        <w:rPr>
          <w:rFonts w:hint="eastAsia"/>
        </w:rPr>
      </w:pPr>
    </w:p>
    <w:p w14:paraId="39202F17" w14:textId="77777777" w:rsidR="00302E1D" w:rsidRDefault="00302E1D">
      <w:pPr>
        <w:rPr>
          <w:rFonts w:hint="eastAsia"/>
        </w:rPr>
      </w:pPr>
      <w:r>
        <w:rPr>
          <w:rFonts w:hint="eastAsia"/>
        </w:rPr>
        <w:tab/>
        <w:t>艺术 zěn yàng de pīn yīn</w:t>
      </w:r>
    </w:p>
    <w:p w14:paraId="07ECA21A" w14:textId="77777777" w:rsidR="00302E1D" w:rsidRDefault="00302E1D">
      <w:pPr>
        <w:rPr>
          <w:rFonts w:hint="eastAsia"/>
        </w:rPr>
      </w:pPr>
    </w:p>
    <w:p w14:paraId="2F3E2FA7" w14:textId="77777777" w:rsidR="00302E1D" w:rsidRDefault="00302E1D">
      <w:pPr>
        <w:rPr>
          <w:rFonts w:hint="eastAsia"/>
        </w:rPr>
      </w:pPr>
    </w:p>
    <w:p w14:paraId="2594F756" w14:textId="77777777" w:rsidR="00302E1D" w:rsidRDefault="00302E1D">
      <w:pPr>
        <w:rPr>
          <w:rFonts w:hint="eastAsia"/>
        </w:rPr>
      </w:pPr>
      <w:r>
        <w:rPr>
          <w:rFonts w:hint="eastAsia"/>
        </w:rPr>
        <w:tab/>
        <w:t>在汉语的拼音体系中，“艺术怎样的拼音”这个问题本身似乎是一个误解或是表达上的误差。我们通常不会直接为“艺术”这样的词语问“怎样的拼音”，而是会具体询问每个字的拼音，即“艺术”的拼音是“yì shù”。然而，若我们要探讨的是艺术与拼音之间的关联性，我们可以从多个角度来审视这个有趣的话题。</w:t>
      </w:r>
    </w:p>
    <w:p w14:paraId="0775B596" w14:textId="77777777" w:rsidR="00302E1D" w:rsidRDefault="00302E1D">
      <w:pPr>
        <w:rPr>
          <w:rFonts w:hint="eastAsia"/>
        </w:rPr>
      </w:pPr>
    </w:p>
    <w:p w14:paraId="7B773FFD" w14:textId="77777777" w:rsidR="00302E1D" w:rsidRDefault="00302E1D">
      <w:pPr>
        <w:rPr>
          <w:rFonts w:hint="eastAsia"/>
        </w:rPr>
      </w:pPr>
    </w:p>
    <w:p w14:paraId="05503038" w14:textId="77777777" w:rsidR="00302E1D" w:rsidRDefault="00302E1D">
      <w:pPr>
        <w:rPr>
          <w:rFonts w:hint="eastAsia"/>
        </w:rPr>
      </w:pPr>
    </w:p>
    <w:p w14:paraId="4223FAC8" w14:textId="77777777" w:rsidR="00302E1D" w:rsidRDefault="00302E1D">
      <w:pPr>
        <w:rPr>
          <w:rFonts w:hint="eastAsia"/>
        </w:rPr>
      </w:pPr>
      <w:r>
        <w:rPr>
          <w:rFonts w:hint="eastAsia"/>
        </w:rPr>
        <w:tab/>
        <w:t>拼音系统：现代汉语的桥梁</w:t>
      </w:r>
    </w:p>
    <w:p w14:paraId="57A8B972" w14:textId="77777777" w:rsidR="00302E1D" w:rsidRDefault="00302E1D">
      <w:pPr>
        <w:rPr>
          <w:rFonts w:hint="eastAsia"/>
        </w:rPr>
      </w:pPr>
    </w:p>
    <w:p w14:paraId="554477D5" w14:textId="77777777" w:rsidR="00302E1D" w:rsidRDefault="00302E1D">
      <w:pPr>
        <w:rPr>
          <w:rFonts w:hint="eastAsia"/>
        </w:rPr>
      </w:pPr>
    </w:p>
    <w:p w14:paraId="4C5E8E87" w14:textId="77777777" w:rsidR="00302E1D" w:rsidRDefault="00302E1D">
      <w:pPr>
        <w:rPr>
          <w:rFonts w:hint="eastAsia"/>
        </w:rPr>
      </w:pPr>
      <w:r>
        <w:rPr>
          <w:rFonts w:hint="eastAsia"/>
        </w:rPr>
        <w:tab/>
        <w:t>拼音是中华人民共和国于1958年正式公布的一种拉丁字母拼写法，用于标注汉字的发音。它不仅帮助了无数人学习和掌握普通话，而且在信息时代成为了输入汉字的重要工具。对于艺术而言，拼音也扮演着特殊的角色。艺术家们可能会利用拼音的音韵美来创作诗歌、歌曲或戏剧作品。例如，通过巧妙地安排平仄和押韵，可以增强作品的艺术感染力。一些现代艺术家也会将拼音作为一种视觉元素融入到他们的装置艺术或多媒体作品中，探索文字和声音之间的关系。</w:t>
      </w:r>
    </w:p>
    <w:p w14:paraId="1755453B" w14:textId="77777777" w:rsidR="00302E1D" w:rsidRDefault="00302E1D">
      <w:pPr>
        <w:rPr>
          <w:rFonts w:hint="eastAsia"/>
        </w:rPr>
      </w:pPr>
    </w:p>
    <w:p w14:paraId="68A785AE" w14:textId="77777777" w:rsidR="00302E1D" w:rsidRDefault="00302E1D">
      <w:pPr>
        <w:rPr>
          <w:rFonts w:hint="eastAsia"/>
        </w:rPr>
      </w:pPr>
    </w:p>
    <w:p w14:paraId="57497A28" w14:textId="77777777" w:rsidR="00302E1D" w:rsidRDefault="00302E1D">
      <w:pPr>
        <w:rPr>
          <w:rFonts w:hint="eastAsia"/>
        </w:rPr>
      </w:pPr>
    </w:p>
    <w:p w14:paraId="0A53555C" w14:textId="77777777" w:rsidR="00302E1D" w:rsidRDefault="00302E1D">
      <w:pPr>
        <w:rPr>
          <w:rFonts w:hint="eastAsia"/>
        </w:rPr>
      </w:pPr>
      <w:r>
        <w:rPr>
          <w:rFonts w:hint="eastAsia"/>
        </w:rPr>
        <w:tab/>
        <w:t>艺术中的拼音：跨界融合的新趋势</w:t>
      </w:r>
    </w:p>
    <w:p w14:paraId="7008BF58" w14:textId="77777777" w:rsidR="00302E1D" w:rsidRDefault="00302E1D">
      <w:pPr>
        <w:rPr>
          <w:rFonts w:hint="eastAsia"/>
        </w:rPr>
      </w:pPr>
    </w:p>
    <w:p w14:paraId="3F987EC6" w14:textId="77777777" w:rsidR="00302E1D" w:rsidRDefault="00302E1D">
      <w:pPr>
        <w:rPr>
          <w:rFonts w:hint="eastAsia"/>
        </w:rPr>
      </w:pPr>
    </w:p>
    <w:p w14:paraId="4794FA76" w14:textId="77777777" w:rsidR="00302E1D" w:rsidRDefault="00302E1D">
      <w:pPr>
        <w:rPr>
          <w:rFonts w:hint="eastAsia"/>
        </w:rPr>
      </w:pPr>
      <w:r>
        <w:rPr>
          <w:rFonts w:hint="eastAsia"/>
        </w:rPr>
        <w:tab/>
        <w:t>随着全球化的发展，不同文化和艺术形式之间的交流日益频繁。拼音作为中国文化的代表符号之一，在国际舞台上逐渐展现出独特的魅力。在当代艺术领域，越来越多的创作者开始尝试将拼音与其他语言、艺术形式相结合，创造出既具有东方韵味又不失现代感的作品。比如，有的画家会在画作中嵌入拼音，以一种抽象的方式传达出某种意境或者情感；而设计师们则可能运用拼音字体设计出别具一格的品牌标识。</w:t>
      </w:r>
    </w:p>
    <w:p w14:paraId="32953377" w14:textId="77777777" w:rsidR="00302E1D" w:rsidRDefault="00302E1D">
      <w:pPr>
        <w:rPr>
          <w:rFonts w:hint="eastAsia"/>
        </w:rPr>
      </w:pPr>
    </w:p>
    <w:p w14:paraId="6A018FFD" w14:textId="77777777" w:rsidR="00302E1D" w:rsidRDefault="00302E1D">
      <w:pPr>
        <w:rPr>
          <w:rFonts w:hint="eastAsia"/>
        </w:rPr>
      </w:pPr>
    </w:p>
    <w:p w14:paraId="1E2F722D" w14:textId="77777777" w:rsidR="00302E1D" w:rsidRDefault="00302E1D">
      <w:pPr>
        <w:rPr>
          <w:rFonts w:hint="eastAsia"/>
        </w:rPr>
      </w:pPr>
    </w:p>
    <w:p w14:paraId="1D2AB6CB" w14:textId="77777777" w:rsidR="00302E1D" w:rsidRDefault="00302E1D">
      <w:pPr>
        <w:rPr>
          <w:rFonts w:hint="eastAsia"/>
        </w:rPr>
      </w:pPr>
      <w:r>
        <w:rPr>
          <w:rFonts w:hint="eastAsia"/>
        </w:rPr>
        <w:tab/>
        <w:t>教育与传播：拼音助力艺术普及</w:t>
      </w:r>
    </w:p>
    <w:p w14:paraId="18AB0C1B" w14:textId="77777777" w:rsidR="00302E1D" w:rsidRDefault="00302E1D">
      <w:pPr>
        <w:rPr>
          <w:rFonts w:hint="eastAsia"/>
        </w:rPr>
      </w:pPr>
    </w:p>
    <w:p w14:paraId="09FCAB2C" w14:textId="77777777" w:rsidR="00302E1D" w:rsidRDefault="00302E1D">
      <w:pPr>
        <w:rPr>
          <w:rFonts w:hint="eastAsia"/>
        </w:rPr>
      </w:pPr>
    </w:p>
    <w:p w14:paraId="13784AC9" w14:textId="77777777" w:rsidR="00302E1D" w:rsidRDefault="00302E1D">
      <w:pPr>
        <w:rPr>
          <w:rFonts w:hint="eastAsia"/>
        </w:rPr>
      </w:pPr>
      <w:r>
        <w:rPr>
          <w:rFonts w:hint="eastAsia"/>
        </w:rPr>
        <w:tab/>
        <w:t>在教育方面，拼音同样发挥着不可替代的作用。对于儿童来说，学习拼音有助于他们更快地认识汉字，并且能够正确发音。这为他们未来深入理解文学、音乐等各类艺术奠定了坚实的基础。在对外汉语教学过程中，拼音也是外国友人了解中国文化的一扇窗口。许多海外学生首先接触的就是简单的拼音词汇，然后逐步过渡到复杂的汉字书写。这种渐进式的学习方法使得更多的人有机会欣赏到中华艺术的魅力。</w:t>
      </w:r>
    </w:p>
    <w:p w14:paraId="215EAFC9" w14:textId="77777777" w:rsidR="00302E1D" w:rsidRDefault="00302E1D">
      <w:pPr>
        <w:rPr>
          <w:rFonts w:hint="eastAsia"/>
        </w:rPr>
      </w:pPr>
    </w:p>
    <w:p w14:paraId="05AE6DE6" w14:textId="77777777" w:rsidR="00302E1D" w:rsidRDefault="00302E1D">
      <w:pPr>
        <w:rPr>
          <w:rFonts w:hint="eastAsia"/>
        </w:rPr>
      </w:pPr>
    </w:p>
    <w:p w14:paraId="0D40FE96" w14:textId="77777777" w:rsidR="00302E1D" w:rsidRDefault="00302E1D">
      <w:pPr>
        <w:rPr>
          <w:rFonts w:hint="eastAsia"/>
        </w:rPr>
      </w:pPr>
    </w:p>
    <w:p w14:paraId="177C4884" w14:textId="77777777" w:rsidR="00302E1D" w:rsidRDefault="00302E1D">
      <w:pPr>
        <w:rPr>
          <w:rFonts w:hint="eastAsia"/>
        </w:rPr>
      </w:pPr>
      <w:r>
        <w:rPr>
          <w:rFonts w:hint="eastAsia"/>
        </w:rPr>
        <w:tab/>
        <w:t>最后的总结：拼音与艺术共生共荣</w:t>
      </w:r>
    </w:p>
    <w:p w14:paraId="32F3D89B" w14:textId="77777777" w:rsidR="00302E1D" w:rsidRDefault="00302E1D">
      <w:pPr>
        <w:rPr>
          <w:rFonts w:hint="eastAsia"/>
        </w:rPr>
      </w:pPr>
    </w:p>
    <w:p w14:paraId="020F7F9C" w14:textId="77777777" w:rsidR="00302E1D" w:rsidRDefault="00302E1D">
      <w:pPr>
        <w:rPr>
          <w:rFonts w:hint="eastAsia"/>
        </w:rPr>
      </w:pPr>
    </w:p>
    <w:p w14:paraId="22A05825" w14:textId="77777777" w:rsidR="00302E1D" w:rsidRDefault="00302E1D">
      <w:pPr>
        <w:rPr>
          <w:rFonts w:hint="eastAsia"/>
        </w:rPr>
      </w:pPr>
      <w:r>
        <w:rPr>
          <w:rFonts w:hint="eastAsia"/>
        </w:rPr>
        <w:tab/>
        <w:t>“艺术怎样的拼音”这一提问虽然可能存在一定的误导，但它确实引导我们思考了拼音在艺术创作、文化传播以及教育等多个层面的意义。拼音不仅仅是一种辅助工具，它已经成为连接古今中外文化交流的纽带，并在不断演变的艺术世界里绽放出耀眼光芒。</w:t>
      </w:r>
    </w:p>
    <w:p w14:paraId="60BED193" w14:textId="77777777" w:rsidR="00302E1D" w:rsidRDefault="00302E1D">
      <w:pPr>
        <w:rPr>
          <w:rFonts w:hint="eastAsia"/>
        </w:rPr>
      </w:pPr>
    </w:p>
    <w:p w14:paraId="6A2CE7D9" w14:textId="77777777" w:rsidR="00302E1D" w:rsidRDefault="00302E1D">
      <w:pPr>
        <w:rPr>
          <w:rFonts w:hint="eastAsia"/>
        </w:rPr>
      </w:pPr>
    </w:p>
    <w:p w14:paraId="15A6C309" w14:textId="77777777" w:rsidR="00302E1D" w:rsidRDefault="00302E1D">
      <w:pPr>
        <w:rPr>
          <w:rFonts w:hint="eastAsia"/>
        </w:rPr>
      </w:pPr>
      <w:r>
        <w:rPr>
          <w:rFonts w:hint="eastAsia"/>
        </w:rPr>
        <w:t>本文是由每日文章网(2345lzwz.cn)为大家创作</w:t>
      </w:r>
    </w:p>
    <w:p w14:paraId="625AC47F" w14:textId="57C758CE" w:rsidR="0068093C" w:rsidRDefault="0068093C"/>
    <w:sectPr w:rsidR="00680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3C"/>
    <w:rsid w:val="00302E1D"/>
    <w:rsid w:val="0068093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BEEDE-B6C7-4B27-8C8A-B882C168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93C"/>
    <w:rPr>
      <w:rFonts w:cstheme="majorBidi"/>
      <w:color w:val="2F5496" w:themeColor="accent1" w:themeShade="BF"/>
      <w:sz w:val="28"/>
      <w:szCs w:val="28"/>
    </w:rPr>
  </w:style>
  <w:style w:type="character" w:customStyle="1" w:styleId="50">
    <w:name w:val="标题 5 字符"/>
    <w:basedOn w:val="a0"/>
    <w:link w:val="5"/>
    <w:uiPriority w:val="9"/>
    <w:semiHidden/>
    <w:rsid w:val="0068093C"/>
    <w:rPr>
      <w:rFonts w:cstheme="majorBidi"/>
      <w:color w:val="2F5496" w:themeColor="accent1" w:themeShade="BF"/>
      <w:sz w:val="24"/>
    </w:rPr>
  </w:style>
  <w:style w:type="character" w:customStyle="1" w:styleId="60">
    <w:name w:val="标题 6 字符"/>
    <w:basedOn w:val="a0"/>
    <w:link w:val="6"/>
    <w:uiPriority w:val="9"/>
    <w:semiHidden/>
    <w:rsid w:val="0068093C"/>
    <w:rPr>
      <w:rFonts w:cstheme="majorBidi"/>
      <w:b/>
      <w:bCs/>
      <w:color w:val="2F5496" w:themeColor="accent1" w:themeShade="BF"/>
    </w:rPr>
  </w:style>
  <w:style w:type="character" w:customStyle="1" w:styleId="70">
    <w:name w:val="标题 7 字符"/>
    <w:basedOn w:val="a0"/>
    <w:link w:val="7"/>
    <w:uiPriority w:val="9"/>
    <w:semiHidden/>
    <w:rsid w:val="0068093C"/>
    <w:rPr>
      <w:rFonts w:cstheme="majorBidi"/>
      <w:b/>
      <w:bCs/>
      <w:color w:val="595959" w:themeColor="text1" w:themeTint="A6"/>
    </w:rPr>
  </w:style>
  <w:style w:type="character" w:customStyle="1" w:styleId="80">
    <w:name w:val="标题 8 字符"/>
    <w:basedOn w:val="a0"/>
    <w:link w:val="8"/>
    <w:uiPriority w:val="9"/>
    <w:semiHidden/>
    <w:rsid w:val="0068093C"/>
    <w:rPr>
      <w:rFonts w:cstheme="majorBidi"/>
      <w:color w:val="595959" w:themeColor="text1" w:themeTint="A6"/>
    </w:rPr>
  </w:style>
  <w:style w:type="character" w:customStyle="1" w:styleId="90">
    <w:name w:val="标题 9 字符"/>
    <w:basedOn w:val="a0"/>
    <w:link w:val="9"/>
    <w:uiPriority w:val="9"/>
    <w:semiHidden/>
    <w:rsid w:val="0068093C"/>
    <w:rPr>
      <w:rFonts w:eastAsiaTheme="majorEastAsia" w:cstheme="majorBidi"/>
      <w:color w:val="595959" w:themeColor="text1" w:themeTint="A6"/>
    </w:rPr>
  </w:style>
  <w:style w:type="paragraph" w:styleId="a3">
    <w:name w:val="Title"/>
    <w:basedOn w:val="a"/>
    <w:next w:val="a"/>
    <w:link w:val="a4"/>
    <w:uiPriority w:val="10"/>
    <w:qFormat/>
    <w:rsid w:val="00680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93C"/>
    <w:pPr>
      <w:spacing w:before="160"/>
      <w:jc w:val="center"/>
    </w:pPr>
    <w:rPr>
      <w:i/>
      <w:iCs/>
      <w:color w:val="404040" w:themeColor="text1" w:themeTint="BF"/>
    </w:rPr>
  </w:style>
  <w:style w:type="character" w:customStyle="1" w:styleId="a8">
    <w:name w:val="引用 字符"/>
    <w:basedOn w:val="a0"/>
    <w:link w:val="a7"/>
    <w:uiPriority w:val="29"/>
    <w:rsid w:val="0068093C"/>
    <w:rPr>
      <w:i/>
      <w:iCs/>
      <w:color w:val="404040" w:themeColor="text1" w:themeTint="BF"/>
    </w:rPr>
  </w:style>
  <w:style w:type="paragraph" w:styleId="a9">
    <w:name w:val="List Paragraph"/>
    <w:basedOn w:val="a"/>
    <w:uiPriority w:val="34"/>
    <w:qFormat/>
    <w:rsid w:val="0068093C"/>
    <w:pPr>
      <w:ind w:left="720"/>
      <w:contextualSpacing/>
    </w:pPr>
  </w:style>
  <w:style w:type="character" w:styleId="aa">
    <w:name w:val="Intense Emphasis"/>
    <w:basedOn w:val="a0"/>
    <w:uiPriority w:val="21"/>
    <w:qFormat/>
    <w:rsid w:val="0068093C"/>
    <w:rPr>
      <w:i/>
      <w:iCs/>
      <w:color w:val="2F5496" w:themeColor="accent1" w:themeShade="BF"/>
    </w:rPr>
  </w:style>
  <w:style w:type="paragraph" w:styleId="ab">
    <w:name w:val="Intense Quote"/>
    <w:basedOn w:val="a"/>
    <w:next w:val="a"/>
    <w:link w:val="ac"/>
    <w:uiPriority w:val="30"/>
    <w:qFormat/>
    <w:rsid w:val="00680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93C"/>
    <w:rPr>
      <w:i/>
      <w:iCs/>
      <w:color w:val="2F5496" w:themeColor="accent1" w:themeShade="BF"/>
    </w:rPr>
  </w:style>
  <w:style w:type="character" w:styleId="ad">
    <w:name w:val="Intense Reference"/>
    <w:basedOn w:val="a0"/>
    <w:uiPriority w:val="32"/>
    <w:qFormat/>
    <w:rsid w:val="00680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