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E6EF" w14:textId="77777777" w:rsidR="00C4750B" w:rsidRDefault="00C4750B">
      <w:pPr>
        <w:rPr>
          <w:rFonts w:hint="eastAsia"/>
        </w:rPr>
      </w:pPr>
    </w:p>
    <w:p w14:paraId="1B2DDF9C" w14:textId="77777777" w:rsidR="00C4750B" w:rsidRDefault="00C4750B">
      <w:pPr>
        <w:rPr>
          <w:rFonts w:hint="eastAsia"/>
        </w:rPr>
      </w:pPr>
      <w:r>
        <w:rPr>
          <w:rFonts w:hint="eastAsia"/>
        </w:rPr>
        <w:tab/>
        <w:t>艺的拼音是 yì</w:t>
      </w:r>
    </w:p>
    <w:p w14:paraId="6922EF16" w14:textId="77777777" w:rsidR="00C4750B" w:rsidRDefault="00C4750B">
      <w:pPr>
        <w:rPr>
          <w:rFonts w:hint="eastAsia"/>
        </w:rPr>
      </w:pPr>
    </w:p>
    <w:p w14:paraId="7E96A778" w14:textId="77777777" w:rsidR="00C4750B" w:rsidRDefault="00C4750B">
      <w:pPr>
        <w:rPr>
          <w:rFonts w:hint="eastAsia"/>
        </w:rPr>
      </w:pPr>
    </w:p>
    <w:p w14:paraId="439944FF" w14:textId="77777777" w:rsidR="00C4750B" w:rsidRDefault="00C4750B">
      <w:pPr>
        <w:rPr>
          <w:rFonts w:hint="eastAsia"/>
        </w:rPr>
      </w:pPr>
      <w:r>
        <w:rPr>
          <w:rFonts w:hint="eastAsia"/>
        </w:rPr>
        <w:tab/>
        <w:t>在汉语拼音系统中，“艺”字的拼音标注为“yì”。汉语拼音是一种基于拉丁字母的音标系统，它用于表示普通话（现代标准汉语）的发音。这一系统是在20世纪50年代由中国政府组织专家制定，并于1958年开始正式推广使用的。汉语拼音不仅帮助了无数中文学习者正确发音，也成为了国际上通用的标准之一。</w:t>
      </w:r>
    </w:p>
    <w:p w14:paraId="07FDC957" w14:textId="77777777" w:rsidR="00C4750B" w:rsidRDefault="00C4750B">
      <w:pPr>
        <w:rPr>
          <w:rFonts w:hint="eastAsia"/>
        </w:rPr>
      </w:pPr>
    </w:p>
    <w:p w14:paraId="60D1A948" w14:textId="77777777" w:rsidR="00C4750B" w:rsidRDefault="00C4750B">
      <w:pPr>
        <w:rPr>
          <w:rFonts w:hint="eastAsia"/>
        </w:rPr>
      </w:pPr>
    </w:p>
    <w:p w14:paraId="5C40DA95" w14:textId="77777777" w:rsidR="00C4750B" w:rsidRDefault="00C4750B">
      <w:pPr>
        <w:rPr>
          <w:rFonts w:hint="eastAsia"/>
        </w:rPr>
      </w:pPr>
    </w:p>
    <w:p w14:paraId="252E42A6" w14:textId="77777777" w:rsidR="00C4750B" w:rsidRDefault="00C4750B">
      <w:pPr>
        <w:rPr>
          <w:rFonts w:hint="eastAsia"/>
        </w:rPr>
      </w:pPr>
      <w:r>
        <w:rPr>
          <w:rFonts w:hint="eastAsia"/>
        </w:rPr>
        <w:tab/>
        <w:t>“艺”的字形与含义</w:t>
      </w:r>
    </w:p>
    <w:p w14:paraId="22E5755D" w14:textId="77777777" w:rsidR="00C4750B" w:rsidRDefault="00C4750B">
      <w:pPr>
        <w:rPr>
          <w:rFonts w:hint="eastAsia"/>
        </w:rPr>
      </w:pPr>
    </w:p>
    <w:p w14:paraId="02BED627" w14:textId="77777777" w:rsidR="00C4750B" w:rsidRDefault="00C4750B">
      <w:pPr>
        <w:rPr>
          <w:rFonts w:hint="eastAsia"/>
        </w:rPr>
      </w:pPr>
    </w:p>
    <w:p w14:paraId="4EA53746" w14:textId="77777777" w:rsidR="00C4750B" w:rsidRDefault="00C4750B">
      <w:pPr>
        <w:rPr>
          <w:rFonts w:hint="eastAsia"/>
        </w:rPr>
      </w:pPr>
      <w:r>
        <w:rPr>
          <w:rFonts w:hint="eastAsia"/>
        </w:rPr>
        <w:tab/>
        <w:t>“艺”字由上下两部分组成，上方是“艹”（cǎo），意为草或植物；下方是“乙”（yǐ），早期象形文字中代表一种弯曲的形状，后来逐渐演变为指代第二的意思。“艺”字最初的含义可能与种植有关，后来引申出技艺、才能等更为广泛的意义。在现代社会中，“艺”常用来指代艺术、技艺、技能等方面，如艺术表演、园艺、工艺等。</w:t>
      </w:r>
    </w:p>
    <w:p w14:paraId="2CBD8801" w14:textId="77777777" w:rsidR="00C4750B" w:rsidRDefault="00C4750B">
      <w:pPr>
        <w:rPr>
          <w:rFonts w:hint="eastAsia"/>
        </w:rPr>
      </w:pPr>
    </w:p>
    <w:p w14:paraId="636FBFC7" w14:textId="77777777" w:rsidR="00C4750B" w:rsidRDefault="00C4750B">
      <w:pPr>
        <w:rPr>
          <w:rFonts w:hint="eastAsia"/>
        </w:rPr>
      </w:pPr>
    </w:p>
    <w:p w14:paraId="62F15BFD" w14:textId="77777777" w:rsidR="00C4750B" w:rsidRDefault="00C4750B">
      <w:pPr>
        <w:rPr>
          <w:rFonts w:hint="eastAsia"/>
        </w:rPr>
      </w:pPr>
    </w:p>
    <w:p w14:paraId="4AF998E3" w14:textId="77777777" w:rsidR="00C4750B" w:rsidRDefault="00C4750B">
      <w:pPr>
        <w:rPr>
          <w:rFonts w:hint="eastAsia"/>
        </w:rPr>
      </w:pPr>
      <w:r>
        <w:rPr>
          <w:rFonts w:hint="eastAsia"/>
        </w:rPr>
        <w:tab/>
        <w:t>“艺”字的文化意义</w:t>
      </w:r>
    </w:p>
    <w:p w14:paraId="7AAE06BB" w14:textId="77777777" w:rsidR="00C4750B" w:rsidRDefault="00C4750B">
      <w:pPr>
        <w:rPr>
          <w:rFonts w:hint="eastAsia"/>
        </w:rPr>
      </w:pPr>
    </w:p>
    <w:p w14:paraId="547B50A7" w14:textId="77777777" w:rsidR="00C4750B" w:rsidRDefault="00C4750B">
      <w:pPr>
        <w:rPr>
          <w:rFonts w:hint="eastAsia"/>
        </w:rPr>
      </w:pPr>
    </w:p>
    <w:p w14:paraId="3FBAAA3F" w14:textId="77777777" w:rsidR="00C4750B" w:rsidRDefault="00C4750B">
      <w:pPr>
        <w:rPr>
          <w:rFonts w:hint="eastAsia"/>
        </w:rPr>
      </w:pPr>
      <w:r>
        <w:rPr>
          <w:rFonts w:hint="eastAsia"/>
        </w:rPr>
        <w:tab/>
        <w:t>在中国文化中，“艺”不仅仅是一个简单的汉字，它承载着深厚的文化内涵和社会价值。古代中国社会重视文治武功，而“艺”作为个人修养的一部分，被视为君子必备之素质。《礼记·学记》中有云：“凡学之道，严师为难。师严然后道尊，道尊然后民知敬学。”这里的“学”不仅包括学术知识的学习，更包含了各种技艺的修炼。从书法绘画到音乐舞蹈，从诗词歌赋到棋艺武技，“艺”涵盖了生活的方方面面，体现了中国人对美好生活的追求和向往。</w:t>
      </w:r>
    </w:p>
    <w:p w14:paraId="71771FEB" w14:textId="77777777" w:rsidR="00C4750B" w:rsidRDefault="00C4750B">
      <w:pPr>
        <w:rPr>
          <w:rFonts w:hint="eastAsia"/>
        </w:rPr>
      </w:pPr>
    </w:p>
    <w:p w14:paraId="4CCDF010" w14:textId="77777777" w:rsidR="00C4750B" w:rsidRDefault="00C4750B">
      <w:pPr>
        <w:rPr>
          <w:rFonts w:hint="eastAsia"/>
        </w:rPr>
      </w:pPr>
    </w:p>
    <w:p w14:paraId="1C5E11AA" w14:textId="77777777" w:rsidR="00C4750B" w:rsidRDefault="00C4750B">
      <w:pPr>
        <w:rPr>
          <w:rFonts w:hint="eastAsia"/>
        </w:rPr>
      </w:pPr>
    </w:p>
    <w:p w14:paraId="096F4875" w14:textId="77777777" w:rsidR="00C4750B" w:rsidRDefault="00C4750B">
      <w:pPr>
        <w:rPr>
          <w:rFonts w:hint="eastAsia"/>
        </w:rPr>
      </w:pPr>
      <w:r>
        <w:rPr>
          <w:rFonts w:hint="eastAsia"/>
        </w:rPr>
        <w:tab/>
        <w:t>“艺”在现代生活中的体现</w:t>
      </w:r>
    </w:p>
    <w:p w14:paraId="3940F3D3" w14:textId="77777777" w:rsidR="00C4750B" w:rsidRDefault="00C4750B">
      <w:pPr>
        <w:rPr>
          <w:rFonts w:hint="eastAsia"/>
        </w:rPr>
      </w:pPr>
    </w:p>
    <w:p w14:paraId="4621719B" w14:textId="77777777" w:rsidR="00C4750B" w:rsidRDefault="00C4750B">
      <w:pPr>
        <w:rPr>
          <w:rFonts w:hint="eastAsia"/>
        </w:rPr>
      </w:pPr>
    </w:p>
    <w:p w14:paraId="5F399E7B" w14:textId="77777777" w:rsidR="00C4750B" w:rsidRDefault="00C4750B">
      <w:pPr>
        <w:rPr>
          <w:rFonts w:hint="eastAsia"/>
        </w:rPr>
      </w:pPr>
      <w:r>
        <w:rPr>
          <w:rFonts w:hint="eastAsia"/>
        </w:rPr>
        <w:tab/>
        <w:t>随着时代的发展，“艺”的概念也在不断扩展。现代社会中，无论是传统艺术形式还是新兴的艺术表现手法，都得到了前所未有的发展和关注。互联网技术的普及使得艺术创作和交流变得更加便捷，越来越多的人通过网络平台展示自己的才华，分享艺术作品。同时，“艺”也不再局限于专业领域，普通大众也能参与到艺术活动中来，享受创造的乐趣，提升生活品质。</w:t>
      </w:r>
    </w:p>
    <w:p w14:paraId="498CE24D" w14:textId="77777777" w:rsidR="00C4750B" w:rsidRDefault="00C4750B">
      <w:pPr>
        <w:rPr>
          <w:rFonts w:hint="eastAsia"/>
        </w:rPr>
      </w:pPr>
    </w:p>
    <w:p w14:paraId="71C9EAE3" w14:textId="77777777" w:rsidR="00C4750B" w:rsidRDefault="00C4750B">
      <w:pPr>
        <w:rPr>
          <w:rFonts w:hint="eastAsia"/>
        </w:rPr>
      </w:pPr>
    </w:p>
    <w:p w14:paraId="7448E96F" w14:textId="77777777" w:rsidR="00C4750B" w:rsidRDefault="00C4750B">
      <w:pPr>
        <w:rPr>
          <w:rFonts w:hint="eastAsia"/>
        </w:rPr>
      </w:pPr>
    </w:p>
    <w:p w14:paraId="53E42FD3" w14:textId="77777777" w:rsidR="00C4750B" w:rsidRDefault="00C4750B">
      <w:pPr>
        <w:rPr>
          <w:rFonts w:hint="eastAsia"/>
        </w:rPr>
      </w:pPr>
      <w:r>
        <w:rPr>
          <w:rFonts w:hint="eastAsia"/>
        </w:rPr>
        <w:tab/>
        <w:t>最后的总结</w:t>
      </w:r>
    </w:p>
    <w:p w14:paraId="7C74359A" w14:textId="77777777" w:rsidR="00C4750B" w:rsidRDefault="00C4750B">
      <w:pPr>
        <w:rPr>
          <w:rFonts w:hint="eastAsia"/>
        </w:rPr>
      </w:pPr>
    </w:p>
    <w:p w14:paraId="5FB82239" w14:textId="77777777" w:rsidR="00C4750B" w:rsidRDefault="00C4750B">
      <w:pPr>
        <w:rPr>
          <w:rFonts w:hint="eastAsia"/>
        </w:rPr>
      </w:pPr>
    </w:p>
    <w:p w14:paraId="03C09192" w14:textId="77777777" w:rsidR="00C4750B" w:rsidRDefault="00C4750B">
      <w:pPr>
        <w:rPr>
          <w:rFonts w:hint="eastAsia"/>
        </w:rPr>
      </w:pPr>
      <w:r>
        <w:rPr>
          <w:rFonts w:hint="eastAsia"/>
        </w:rPr>
        <w:tab/>
        <w:t>“艺”字不仅是汉语中一个重要的词汇，它背后蕴含的文化价值和社会功能更是值得我们深入探索和传承的宝贵财富。无论是传统文化的继承与发展，还是现代社会的艺术创新，“艺”都是连接过去与未来的重要桥梁，是我们共同的精神家园。</w:t>
      </w:r>
    </w:p>
    <w:p w14:paraId="6434FEA4" w14:textId="77777777" w:rsidR="00C4750B" w:rsidRDefault="00C4750B">
      <w:pPr>
        <w:rPr>
          <w:rFonts w:hint="eastAsia"/>
        </w:rPr>
      </w:pPr>
    </w:p>
    <w:p w14:paraId="58BF369B" w14:textId="77777777" w:rsidR="00C4750B" w:rsidRDefault="00C4750B">
      <w:pPr>
        <w:rPr>
          <w:rFonts w:hint="eastAsia"/>
        </w:rPr>
      </w:pPr>
    </w:p>
    <w:p w14:paraId="77025801" w14:textId="77777777" w:rsidR="00C4750B" w:rsidRDefault="00C4750B">
      <w:pPr>
        <w:rPr>
          <w:rFonts w:hint="eastAsia"/>
        </w:rPr>
      </w:pPr>
      <w:r>
        <w:rPr>
          <w:rFonts w:hint="eastAsia"/>
        </w:rPr>
        <w:t>本文是由每日文章网(2345lzwz.cn)为大家创作</w:t>
      </w:r>
    </w:p>
    <w:p w14:paraId="2E61C4BF" w14:textId="3A9EBE96" w:rsidR="00E5011F" w:rsidRDefault="00E5011F"/>
    <w:sectPr w:rsidR="00E50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1F"/>
    <w:rsid w:val="00C4750B"/>
    <w:rsid w:val="00C622F5"/>
    <w:rsid w:val="00E5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54014-40C1-40C3-A18E-86195BE7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11F"/>
    <w:rPr>
      <w:rFonts w:cstheme="majorBidi"/>
      <w:color w:val="2F5496" w:themeColor="accent1" w:themeShade="BF"/>
      <w:sz w:val="28"/>
      <w:szCs w:val="28"/>
    </w:rPr>
  </w:style>
  <w:style w:type="character" w:customStyle="1" w:styleId="50">
    <w:name w:val="标题 5 字符"/>
    <w:basedOn w:val="a0"/>
    <w:link w:val="5"/>
    <w:uiPriority w:val="9"/>
    <w:semiHidden/>
    <w:rsid w:val="00E5011F"/>
    <w:rPr>
      <w:rFonts w:cstheme="majorBidi"/>
      <w:color w:val="2F5496" w:themeColor="accent1" w:themeShade="BF"/>
      <w:sz w:val="24"/>
    </w:rPr>
  </w:style>
  <w:style w:type="character" w:customStyle="1" w:styleId="60">
    <w:name w:val="标题 6 字符"/>
    <w:basedOn w:val="a0"/>
    <w:link w:val="6"/>
    <w:uiPriority w:val="9"/>
    <w:semiHidden/>
    <w:rsid w:val="00E5011F"/>
    <w:rPr>
      <w:rFonts w:cstheme="majorBidi"/>
      <w:b/>
      <w:bCs/>
      <w:color w:val="2F5496" w:themeColor="accent1" w:themeShade="BF"/>
    </w:rPr>
  </w:style>
  <w:style w:type="character" w:customStyle="1" w:styleId="70">
    <w:name w:val="标题 7 字符"/>
    <w:basedOn w:val="a0"/>
    <w:link w:val="7"/>
    <w:uiPriority w:val="9"/>
    <w:semiHidden/>
    <w:rsid w:val="00E5011F"/>
    <w:rPr>
      <w:rFonts w:cstheme="majorBidi"/>
      <w:b/>
      <w:bCs/>
      <w:color w:val="595959" w:themeColor="text1" w:themeTint="A6"/>
    </w:rPr>
  </w:style>
  <w:style w:type="character" w:customStyle="1" w:styleId="80">
    <w:name w:val="标题 8 字符"/>
    <w:basedOn w:val="a0"/>
    <w:link w:val="8"/>
    <w:uiPriority w:val="9"/>
    <w:semiHidden/>
    <w:rsid w:val="00E5011F"/>
    <w:rPr>
      <w:rFonts w:cstheme="majorBidi"/>
      <w:color w:val="595959" w:themeColor="text1" w:themeTint="A6"/>
    </w:rPr>
  </w:style>
  <w:style w:type="character" w:customStyle="1" w:styleId="90">
    <w:name w:val="标题 9 字符"/>
    <w:basedOn w:val="a0"/>
    <w:link w:val="9"/>
    <w:uiPriority w:val="9"/>
    <w:semiHidden/>
    <w:rsid w:val="00E5011F"/>
    <w:rPr>
      <w:rFonts w:eastAsiaTheme="majorEastAsia" w:cstheme="majorBidi"/>
      <w:color w:val="595959" w:themeColor="text1" w:themeTint="A6"/>
    </w:rPr>
  </w:style>
  <w:style w:type="paragraph" w:styleId="a3">
    <w:name w:val="Title"/>
    <w:basedOn w:val="a"/>
    <w:next w:val="a"/>
    <w:link w:val="a4"/>
    <w:uiPriority w:val="10"/>
    <w:qFormat/>
    <w:rsid w:val="00E50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11F"/>
    <w:pPr>
      <w:spacing w:before="160"/>
      <w:jc w:val="center"/>
    </w:pPr>
    <w:rPr>
      <w:i/>
      <w:iCs/>
      <w:color w:val="404040" w:themeColor="text1" w:themeTint="BF"/>
    </w:rPr>
  </w:style>
  <w:style w:type="character" w:customStyle="1" w:styleId="a8">
    <w:name w:val="引用 字符"/>
    <w:basedOn w:val="a0"/>
    <w:link w:val="a7"/>
    <w:uiPriority w:val="29"/>
    <w:rsid w:val="00E5011F"/>
    <w:rPr>
      <w:i/>
      <w:iCs/>
      <w:color w:val="404040" w:themeColor="text1" w:themeTint="BF"/>
    </w:rPr>
  </w:style>
  <w:style w:type="paragraph" w:styleId="a9">
    <w:name w:val="List Paragraph"/>
    <w:basedOn w:val="a"/>
    <w:uiPriority w:val="34"/>
    <w:qFormat/>
    <w:rsid w:val="00E5011F"/>
    <w:pPr>
      <w:ind w:left="720"/>
      <w:contextualSpacing/>
    </w:pPr>
  </w:style>
  <w:style w:type="character" w:styleId="aa">
    <w:name w:val="Intense Emphasis"/>
    <w:basedOn w:val="a0"/>
    <w:uiPriority w:val="21"/>
    <w:qFormat/>
    <w:rsid w:val="00E5011F"/>
    <w:rPr>
      <w:i/>
      <w:iCs/>
      <w:color w:val="2F5496" w:themeColor="accent1" w:themeShade="BF"/>
    </w:rPr>
  </w:style>
  <w:style w:type="paragraph" w:styleId="ab">
    <w:name w:val="Intense Quote"/>
    <w:basedOn w:val="a"/>
    <w:next w:val="a"/>
    <w:link w:val="ac"/>
    <w:uiPriority w:val="30"/>
    <w:qFormat/>
    <w:rsid w:val="00E50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11F"/>
    <w:rPr>
      <w:i/>
      <w:iCs/>
      <w:color w:val="2F5496" w:themeColor="accent1" w:themeShade="BF"/>
    </w:rPr>
  </w:style>
  <w:style w:type="character" w:styleId="ad">
    <w:name w:val="Intense Reference"/>
    <w:basedOn w:val="a0"/>
    <w:uiPriority w:val="32"/>
    <w:qFormat/>
    <w:rsid w:val="00E50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