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AFB2" w14:textId="77777777" w:rsidR="00555345" w:rsidRDefault="00555345">
      <w:pPr>
        <w:rPr>
          <w:rFonts w:hint="eastAsia"/>
        </w:rPr>
      </w:pPr>
      <w:r>
        <w:rPr>
          <w:rFonts w:hint="eastAsia"/>
        </w:rPr>
        <w:t>节日的拼音：Jié Rì de Pīn Yīn —— 音节背后的文化庆典在中国丰富多彩的传统文化中，节日是不可或缺的重要组成部分，它们如同一颗颗璀璨的明珠，镶嵌在时间的长河之中，闪耀着独特的光芒。而“节日的拼音”（Jié Rì de Pīn Yīn），这一简单的音节组合，不仅是对这些特殊日子的一种文字标识，更是通往深厚文化底蕴的一扇窗。</w:t>
      </w:r>
    </w:p>
    <w:p w14:paraId="4A661F64" w14:textId="77777777" w:rsidR="00555345" w:rsidRDefault="00555345">
      <w:pPr>
        <w:rPr>
          <w:rFonts w:hint="eastAsia"/>
        </w:rPr>
      </w:pPr>
      <w:r>
        <w:rPr>
          <w:rFonts w:hint="eastAsia"/>
        </w:rPr>
        <w:t>拼音之美，节日之名拼音，作为汉语的注音工具，以其简洁明了的方式，让汉字的音韵之美得以广泛传播。当我们将目光聚焦于“节日”二字的拼音——Jié Rì时，不难发现，这两个音节本身就蕴含着一种韵律感，仿佛在轻声细语间，就能感受到节日的喜庆与祥和。每一个节日，都有一个与之对应的拼音名称，它们或长或短，或平或仄，但都承载着中华民族悠久的历史记忆和深厚的文化情感。</w:t>
      </w:r>
    </w:p>
    <w:p w14:paraId="1F7C65DA" w14:textId="77777777" w:rsidR="00555345" w:rsidRDefault="00555345">
      <w:pPr>
        <w:rPr>
          <w:rFonts w:hint="eastAsia"/>
        </w:rPr>
      </w:pPr>
      <w:r>
        <w:rPr>
          <w:rFonts w:hint="eastAsia"/>
        </w:rPr>
        <w:t>节日庆典，文化传承在中国，节日不仅仅是日历上的一个标记，更是文化传承的重要载体。从春节的鞭炮声声、元宵的灯火阑珊，到清明的祭祖扫墓、端午的龙舟竞渡，再到中秋的月圆人团圆、重阳的登高望远……每一个节日都伴随着丰富的民俗活动和独特的文化符号，这些元素通过代代相传，构成了中华民族独有的文化景观。而拼音，作为连接文字与声音的桥梁，让这些节日的名称得以跨越时空的界限，被更多的人所熟知和传颂。</w:t>
      </w:r>
    </w:p>
    <w:p w14:paraId="21564536" w14:textId="77777777" w:rsidR="00555345" w:rsidRDefault="00555345">
      <w:pPr>
        <w:rPr>
          <w:rFonts w:hint="eastAsia"/>
        </w:rPr>
      </w:pPr>
      <w:r>
        <w:rPr>
          <w:rFonts w:hint="eastAsia"/>
        </w:rPr>
        <w:t>拼音与节日的融合，促进文化交流随着全球化的不断深入，中国节日的影响力也日益扩大。拼音作为国际通行的汉语注音方式，为外国友人了解和学习中国节日提供了便利。通过拼音，他们可以轻松地读出节日的名称，进而深入了解节日背后的文化内涵和历史背景。这种基于拼音的文化交流，不仅加深了不同文化之间的理解和尊重，也促进了世界文化的多样性和繁荣。</w:t>
      </w:r>
    </w:p>
    <w:p w14:paraId="37A47964" w14:textId="77777777" w:rsidR="00555345" w:rsidRDefault="00555345">
      <w:pPr>
        <w:rPr>
          <w:rFonts w:hint="eastAsia"/>
        </w:rPr>
      </w:pPr>
      <w:r>
        <w:rPr>
          <w:rFonts w:hint="eastAsia"/>
        </w:rPr>
        <w:t>最后的总结：拼音之桥，连接节日与未来“节日的拼音”（Jié Rì de Pīn Yīn）不仅是语言符号的简单组合，更是中华民族文化精神的生动体现。它像一座桥梁，连接着过去与未来，让古老的节日文化在现代社会中焕发出新的生机与活力。在未来的日子里，让我们继续传承和弘扬这份宝贵的文化遗产，让节日的拼音响彻世界的每一个角落。</w:t>
      </w:r>
    </w:p>
    <w:p w14:paraId="7A270565" w14:textId="77777777" w:rsidR="00555345" w:rsidRDefault="00555345">
      <w:pPr>
        <w:rPr>
          <w:rFonts w:hint="eastAsia"/>
        </w:rPr>
      </w:pPr>
    </w:p>
    <w:p w14:paraId="6FC86EFC" w14:textId="3BD1C95F" w:rsidR="00C63E80" w:rsidRDefault="00C63E80"/>
    <w:sectPr w:rsidR="00C63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80"/>
    <w:rsid w:val="00332454"/>
    <w:rsid w:val="00555345"/>
    <w:rsid w:val="00C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A06E7-CE49-4AB0-84DA-2590C687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