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芋头好吃，象征团圆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芋头不仅因其独特的口感而受到喜爱，更因其美好的寓意而被珍视。芋头的外形圆润，寓意着团圆与和谐。在许多家庭聚会中，芋头常常是必不可少的菜品，它承载着家庭成员间的情感纽带，象征着团圆和幸福。在过年过节的时刻，煮上一锅香气扑鼻的芋头，让人倍感温馨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芋头好吃，代表幸福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味道细腻，入口绵软，令人陶醉。这种食材不仅在口感上带来享受，更在心理上给予人们一种幸福感。无论是蒸、煮还是烤，芋头都能展现出不同的风味，适合各种烹饪方式。尤其是在寒冷的季节，一碗热腾腾的芋头汤，更是温暖人心的佳品。每一口都是对生活的美好期许，象征着幸福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芋头好吃，寓意长久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在生长过程中需要较长的时间，象征着耐心和坚持。在这个快节奏的时代，芋头提醒我们珍惜每一个生活中的瞬间，培养耐心，才能收获真正的幸福。其坚韧的生命力和持久的香甜，传达出一种持久的美好，激励我们在追求梦想的道路上，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芋头好吃，象征丰收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田里，芋头的丰收不仅意味着粮食的丰富，更象征着生活的富足与希望。每到秋天，农民们收获满满的芋头，脸上洋溢着幸福的笑容。这种丰收的喜悦让人感受到生活的美好与希望，传递着勤劳与收获的精神。在这个季节里，芋头成为了人们餐桌上不可或缺的美味，象征着丰收的喜悦和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芋头好吃，分享快乐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美味总是让人忍不住想与朋友分享。在聚会中，大家围坐一桌，共同享用这道美食，增进了彼此的感情。无论是热腾腾的芋头粥，还是甜蜜的芋头糕，都能唤起心底的温暖与快乐。在与家人朋友分享美味的芋头也成为了连接彼此心灵的桥梁，让快乐不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最后的总结：芋头的美好寓意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不仅仅是一种美味的食材，更蕴含着团圆、幸福、长久和丰收等美好的寓意。在日常生活中，享用芋头不仅能满足味蕾，更能让我们在忙碌的生活中，感受到那份温暖与快乐。让我们珍惜与家人朋友共享芋头的时光，传递这份美好，愿每个人的生活都能如芋头般香甜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2024-10-27T14:57:40Z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