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E617" w14:textId="77777777" w:rsidR="00394C07" w:rsidRDefault="00394C07">
      <w:pPr>
        <w:rPr>
          <w:rFonts w:hint="eastAsia"/>
        </w:rPr>
      </w:pPr>
      <w:r>
        <w:rPr>
          <w:rFonts w:hint="eastAsia"/>
        </w:rPr>
        <w:t>芜字怎么的拼音</w:t>
      </w:r>
    </w:p>
    <w:p w14:paraId="3B5968E5" w14:textId="77777777" w:rsidR="00394C07" w:rsidRDefault="00394C07">
      <w:pPr>
        <w:rPr>
          <w:rFonts w:hint="eastAsia"/>
        </w:rPr>
      </w:pPr>
      <w:r>
        <w:rPr>
          <w:rFonts w:hint="eastAsia"/>
        </w:rPr>
        <w:t>在汉语的世界里，每个汉字都蕴含着独特的音韵之美。“芜”字的拼音是“wú”，它是一个多义词，在不同的语境下有着不同的含义。从古代经典到现代文学，“芜”字频繁出现，为中文增添了一抹不可替代的色彩。</w:t>
      </w:r>
    </w:p>
    <w:p w14:paraId="2B45F158" w14:textId="77777777" w:rsidR="00394C07" w:rsidRDefault="00394C07">
      <w:pPr>
        <w:rPr>
          <w:rFonts w:hint="eastAsia"/>
        </w:rPr>
      </w:pPr>
    </w:p>
    <w:p w14:paraId="391F7F4A" w14:textId="77777777" w:rsidR="00394C07" w:rsidRDefault="00394C07">
      <w:pPr>
        <w:rPr>
          <w:rFonts w:hint="eastAsia"/>
        </w:rPr>
      </w:pPr>
      <w:r>
        <w:rPr>
          <w:rFonts w:hint="eastAsia"/>
        </w:rPr>
        <w:t>芜字的历史演变</w:t>
      </w:r>
    </w:p>
    <w:p w14:paraId="0090C5AB" w14:textId="77777777" w:rsidR="00394C07" w:rsidRDefault="00394C07">
      <w:pPr>
        <w:rPr>
          <w:rFonts w:hint="eastAsia"/>
        </w:rPr>
      </w:pPr>
      <w:r>
        <w:rPr>
          <w:rFonts w:hint="eastAsia"/>
        </w:rPr>
        <w:t>追溯历史，“芜”字最早出现在甲骨文时期，其形体构造反映了古人对自然现象和社会生活的观察与理解。随着时间推移，经过篆书、隶书等字体形式的发展，直至今日我们所使用的简化字，每一个阶段都承载了丰富的文化信息。尤其值得注意的是，“芜”的古文字形似田中有草木杂生之象，这暗示了它最初可能与农业活动有关联。</w:t>
      </w:r>
    </w:p>
    <w:p w14:paraId="7566BFCC" w14:textId="77777777" w:rsidR="00394C07" w:rsidRDefault="00394C07">
      <w:pPr>
        <w:rPr>
          <w:rFonts w:hint="eastAsia"/>
        </w:rPr>
      </w:pPr>
    </w:p>
    <w:p w14:paraId="7998A334" w14:textId="77777777" w:rsidR="00394C07" w:rsidRDefault="00394C07">
      <w:pPr>
        <w:rPr>
          <w:rFonts w:hint="eastAsia"/>
        </w:rPr>
      </w:pPr>
      <w:r>
        <w:rPr>
          <w:rFonts w:hint="eastAsia"/>
        </w:rPr>
        <w:t>芜字的基本释义</w:t>
      </w:r>
    </w:p>
    <w:p w14:paraId="4F9008B7" w14:textId="77777777" w:rsidR="00394C07" w:rsidRDefault="00394C07">
      <w:pPr>
        <w:rPr>
          <w:rFonts w:hint="eastAsia"/>
        </w:rPr>
      </w:pPr>
      <w:r>
        <w:rPr>
          <w:rFonts w:hint="eastAsia"/>
        </w:rPr>
        <w:t>作为常用汉字之一，“芜”主要指土地上生长过多杂草而荒废的状态；也可形容文章内容繁杂无序或思想混乱不清。例如，《诗经》中有诗句云：“靡不有初，鲜克有终。”这里用“芜”来形容事物开端良好但未能善始善终的现象。在日常交流中，“芜杂”一词常用来描述情况复杂且缺乏条理。</w:t>
      </w:r>
    </w:p>
    <w:p w14:paraId="3B2DB9AA" w14:textId="77777777" w:rsidR="00394C07" w:rsidRDefault="00394C07">
      <w:pPr>
        <w:rPr>
          <w:rFonts w:hint="eastAsia"/>
        </w:rPr>
      </w:pPr>
    </w:p>
    <w:p w14:paraId="6924D882" w14:textId="77777777" w:rsidR="00394C07" w:rsidRDefault="00394C07">
      <w:pPr>
        <w:rPr>
          <w:rFonts w:hint="eastAsia"/>
        </w:rPr>
      </w:pPr>
      <w:r>
        <w:rPr>
          <w:rFonts w:hint="eastAsia"/>
        </w:rPr>
        <w:t>芜字的文化内涵</w:t>
      </w:r>
    </w:p>
    <w:p w14:paraId="5CB14AAC" w14:textId="77777777" w:rsidR="00394C07" w:rsidRDefault="00394C07">
      <w:pPr>
        <w:rPr>
          <w:rFonts w:hint="eastAsia"/>
        </w:rPr>
      </w:pPr>
      <w:r>
        <w:rPr>
          <w:rFonts w:hint="eastAsia"/>
        </w:rPr>
        <w:t>除了字面意义外，“芜”在中国传统文化中还象征着某种哲学思考。古人认为，自然界万物皆有其规律，当人类过度干预时便会破坏原有的平衡，导致“芜”的状态。这种观念体现在许多古典作品之中，提醒人们尊重自然法则，追求和谐共生的生活方式。“芜”也寓意着事物发展过程中不可避免会出现的一些问题，如管理不当造成的资源浪费或是社会发展中的种种矛盾。</w:t>
      </w:r>
    </w:p>
    <w:p w14:paraId="170F40CC" w14:textId="77777777" w:rsidR="00394C07" w:rsidRDefault="00394C07">
      <w:pPr>
        <w:rPr>
          <w:rFonts w:hint="eastAsia"/>
        </w:rPr>
      </w:pPr>
    </w:p>
    <w:p w14:paraId="0669199A" w14:textId="77777777" w:rsidR="00394C07" w:rsidRDefault="00394C07">
      <w:pPr>
        <w:rPr>
          <w:rFonts w:hint="eastAsia"/>
        </w:rPr>
      </w:pPr>
      <w:r>
        <w:rPr>
          <w:rFonts w:hint="eastAsia"/>
        </w:rPr>
        <w:t>芜字在文学艺术中的应用</w:t>
      </w:r>
    </w:p>
    <w:p w14:paraId="10322F4B" w14:textId="77777777" w:rsidR="00394C07" w:rsidRDefault="00394C07">
      <w:pPr>
        <w:rPr>
          <w:rFonts w:hint="eastAsia"/>
        </w:rPr>
      </w:pPr>
      <w:r>
        <w:rPr>
          <w:rFonts w:hint="eastAsia"/>
        </w:rPr>
        <w:t>文学艺术家们常常借用“芜”来表达内心深处的情感和对世界的感悟。诗人笔下的田园风光往往伴随着“芜”的描写，既展现了乡村生活的质朴与宁静，又隐含着对逝去美好时光的怀念。画家则通过描绘杂乱的景象传达出一种别样的美感，使观众感受到生活中那些不经意间被忽略的美好瞬间。音乐家可能会创作一首旋律简单却富有深意的作品，以“芜”为主题歌颂平凡生活中的点滴幸福。</w:t>
      </w:r>
    </w:p>
    <w:p w14:paraId="57D0A824" w14:textId="77777777" w:rsidR="00394C07" w:rsidRDefault="00394C07">
      <w:pPr>
        <w:rPr>
          <w:rFonts w:hint="eastAsia"/>
        </w:rPr>
      </w:pPr>
    </w:p>
    <w:p w14:paraId="0CA19C0F" w14:textId="77777777" w:rsidR="00394C07" w:rsidRDefault="00394C07">
      <w:pPr>
        <w:rPr>
          <w:rFonts w:hint="eastAsia"/>
        </w:rPr>
      </w:pPr>
      <w:r>
        <w:rPr>
          <w:rFonts w:hint="eastAsia"/>
        </w:rPr>
        <w:t>芜字的现代意义</w:t>
      </w:r>
    </w:p>
    <w:p w14:paraId="453DF9CB" w14:textId="77777777" w:rsidR="00394C07" w:rsidRDefault="00394C07">
      <w:pPr>
        <w:rPr>
          <w:rFonts w:hint="eastAsia"/>
        </w:rPr>
      </w:pPr>
      <w:r>
        <w:rPr>
          <w:rFonts w:hint="eastAsia"/>
        </w:rPr>
        <w:t>进入现代社会后，“芜”不再仅仅局限于传统定义，而是被赋予了更多元化的解读。它可以代表城市化进程中的某些负面效应，比如环境污染、人际关系冷漠等社会问题；也可以成为反思当代快节奏生活方式的一个切入点，促使人们重新审视内心的真正需求。“芜”字以其独特的方式继续影响着我们的思维模式和价值取向。</w:t>
      </w:r>
    </w:p>
    <w:p w14:paraId="4E418F7C" w14:textId="77777777" w:rsidR="00394C07" w:rsidRDefault="00394C07">
      <w:pPr>
        <w:rPr>
          <w:rFonts w:hint="eastAsia"/>
        </w:rPr>
      </w:pPr>
    </w:p>
    <w:p w14:paraId="2C416D60" w14:textId="77777777" w:rsidR="00394C07" w:rsidRDefault="00394C07">
      <w:pPr>
        <w:rPr>
          <w:rFonts w:hint="eastAsia"/>
        </w:rPr>
      </w:pPr>
      <w:r>
        <w:rPr>
          <w:rFonts w:hint="eastAsia"/>
        </w:rPr>
        <w:t>最后的总结</w:t>
      </w:r>
    </w:p>
    <w:p w14:paraId="5C9EF83D" w14:textId="77777777" w:rsidR="00394C07" w:rsidRDefault="00394C07">
      <w:pPr>
        <w:rPr>
          <w:rFonts w:hint="eastAsia"/>
        </w:rPr>
      </w:pPr>
      <w:r>
        <w:rPr>
          <w:rFonts w:hint="eastAsia"/>
        </w:rPr>
        <w:t>“芜”不仅是一个简单的汉字，更是一座连接过去与未来的桥梁，承载着中华民族悠久的历史文化和深刻的人生哲理。无论是对于语言学习者还是文化研究者而言，“芜”都有着不可估量的价值，值得我们深入探究。</w:t>
      </w:r>
    </w:p>
    <w:p w14:paraId="586998D6" w14:textId="77777777" w:rsidR="00394C07" w:rsidRDefault="00394C07">
      <w:pPr>
        <w:rPr>
          <w:rFonts w:hint="eastAsia"/>
        </w:rPr>
      </w:pPr>
    </w:p>
    <w:p w14:paraId="5E2AF927" w14:textId="77777777" w:rsidR="00394C07" w:rsidRDefault="00394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2B72D" w14:textId="70007F92" w:rsidR="003F1491" w:rsidRDefault="003F1491"/>
    <w:sectPr w:rsidR="003F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91"/>
    <w:rsid w:val="00394C07"/>
    <w:rsid w:val="003F149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1B133-7267-4DCB-BBDE-EC072904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